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[[PERSON_2]]“, „o [[PERSON_2]]“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„k Evě Marečkové“, „u [[PERSON_3]]“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„pro [[PERSON_4]]“, „s [[PERSON_4]]“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[[PERSON_9]]“,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„o [[PERSON_10]]“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„u [[PERSON_11]]“, „s [[PERSON_11]]“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„k [[PERSON_12]]“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[[PERSON_14]]“, „o [[PERSON_15]]“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„o [[PERSON_18]]“, „s [[PERSON_17]]“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„u [[PERSON_19]]“, „s [[PERSON_19]]“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„ke [[PERSON_20]]“, „o [[PERSON_20]]“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„o [[PERSON_21]]“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[[PERSON_22]]“, „o [[PERSON_22]]“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„od [[PERSON_23]]“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[[PERSON_24]]“, „s [[PERSON_24]]“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[[PERSON_26]]“, „se [[PERSON_27]]“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„u [[PERSON_28]]“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„o [[PERSON_30]]“, „s [[PERSON_31]]“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„k [[PERSON_32]]“, „o [[PERSON_32]]“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„se [[PERSON_33]]“,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„o [[PERSON_34]]“, „s [[PERSON_34]]“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„se [[PERSON_41]]“, „o [[PERSON_41]]“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[[PERSON_42]]“, „o [[PERSON_43]]“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[[PERSON_47]]“, „s [[PERSON_46]]“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[[PERSON_53]]“, „s [[PERSON_53]]“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[[PERSON_55]]“, „o [[PERSON_55]]“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[[PERSON_56]]“, „s [[PERSON_56]]“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„s [[PERSON_57]]“, „o [[PERSON_57]]“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„o [[PERSON_58]]“, „s [[PERSON_58]]“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„o Beátě Štěpánové**, „s [[PERSON_59]]“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[[PERSON_61]]“,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[[PERSON_62]]“, „o [[PERSON_62]]“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„o [[PERSON_64]]“, „s [[PERSON_63]]“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[[PERSON_65]] – „s [[PERSON_65]]“,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[[PERSON_66]]“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„k [[PERSON_68]]“, „s [[PERSON_67]]“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[[PERSON_70]]“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„od [[PERSON_71]]“, „s [[PERSON_72]]“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[[PERSON_74]]“, „o [[PERSON_74]]“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[[PERSON_76]]“, „s [[PERSON_75]]“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[[PERSON_78]]“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[[PERSON_80]]“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[[PERSON_81]]“, „s [[PERSON_81]]“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„pro [[PERSON_83]]“, „o [[PERSON_84]]“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„k [[PERSON_85]]“, „o [[PERSON_85]]“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[[PERSON_87]]“, „s [[PERSON_86]]“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[[PERSON_89]]“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„u [[PERSON_91]]“, „o [[PERSON_92]]“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„se [[PERSON_93]]“, „o [[PERSON_93]]“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[[PERSON_95]]“, „s [[PERSON_96]]“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„k [[PERSON_98]]“, „o [[PERSON_98]]“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[[PERSON_103]]“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[[PERSON_105]]“, „s [[PERSON_105]]“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[[PERSON_107]]“, „o [[PERSON_108]]“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[[PERSON_110]]“, „s [[PERSON_109]]“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[[PERSON_112]]“, „o [[PERSON_113]]“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„se [[PERSON_114]]“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[[PERSON_116]]“, „o [[PERSON_117]]“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[[PERSON_118]]“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[[PERSON_121]]“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[[PERSON_124]]“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[[PERSON_128]]“, „o [[PERSON_127]]“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[[PERSON_129]]“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[[PERSON_131]]“, „o [[PERSON_132]]“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[[PERSON_133]]“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[[PERSON_135]]“, „o [[PERSON_136]]“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„o [[PERSON_138]]“, „s [[PERSON_139]]“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[[PERSON_141]]“, „o [[PERSON_142]]“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[[PERSON_143]] – „o [[PERSON_144]]“, „s [[PERSON_143]]“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[[PERSON_145]] – „s [[PERSON_145]]“, „o [[PERSON_146]]“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„o [[PERSON_148]]“, „s [[PERSON_149]]“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[[PERSON_150]] – „s [[PERSON_150]]“, „o [[PERSON_151]]“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[[PERSON_152]] – „s [[PERSON_152]]“, „o [[PERSON_153]]“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„s [[PERSON_154]]“, „o [[PERSON_155]]“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„o [[PERSON_156]]“, „s [[PERSON_157]]“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[[PERSON_159]]“, „o [[PERSON_160]]“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„s [[PERSON_161]]“, „o [[PERSON_162]]“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[[PERSON_163]] – „o [[PERSON_164]]“, „s [[PERSON_165]]“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[[PERSON_166]] – „s [[PERSON_167]]“, „o [[PERSON_168]]“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[[PERSON_169]] – „o [[PERSON_170]]“, „s [[PERSON_169]]“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