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[[PERSON_4]]“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[[PERSON_9]]“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„s [[PERSON_10]]“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[[PERSON_12]]“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„pro [[PERSON_13]]“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[[PERSON_15]]“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[[PERSON_18]]“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„s [[PERSON_20]]“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„o [[PERSON_23]]“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„u [[PERSON_25]]“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[[PERSON_27]]“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[[PERSON_31]]“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„o [[PERSON_33]]“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„pro [[PERSON_34]]“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 [[PERSON_36]]“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„k [[PERSON_37]]“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[[PERSON_38]]“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„o [[PERSON_39]]“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„u [[PERSON_40]]“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„k [[PERSON_41]]“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„se [[PERSON_43]]“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„u [[PERSON_44]]“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„o [[PERSON_46]]“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„s [[PERSON_47]]“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„k [[PERSON_49]]“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„od [[PERSON_50]]“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„s [[PERSON_51]]“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„u [[PERSON_52]]“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„o [[PERSON_54]]“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[[PERSON_55]] – „k [[PERSON_55]]“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[[PERSON_32]] či [[PERSON_56]].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[[PERSON_38]]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[[PERSON_19]] („vyjádření [[PERSON_19]]“),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[[PERSON_5]],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[[PERSON_41]],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[[PERSON_40]],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[[PERSON_16]],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[[PERSON_45]],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[[PERSON_39]].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[[PERSON_21]], [[PERSON_25]] a [[PERSON_53]].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[[PERSON_57]]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[[PERSON_58]]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[[PERSON_55]]),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[[PERSON_51]] („výslech [[PERSON_51]]“),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[[PERSON_47]] („výpověď [[PERSON_47]]“),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[[PERSON_44]] („záznam o výslechu [[PERSON_44]]“),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[[PERSON_24]] („výslech [[PERSON_59]]“).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[[PERSON_39]]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[[PERSON_32]]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[[PERSON_26]], [[PERSON_48]] nebo [[PERSON_60]].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[[PERSON_56]],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[[PERSON_30]],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[[PERSON_14]].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