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[[PERSON_4]]“,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[[PERSON_6]]“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„u [[PERSON_7]]“, „k [[PERSON_7]]“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„o [[PERSON_8]]“, „se [[PERSON_8]]“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„k [[PERSON_9]]“, „u [[PERSON_9]]“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„o [[PERSON_10]]“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„u [[PERSON_11]]“, „s [[PERSON_11]]“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„k [[PERSON_12]]“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[[PERSON_14]]“, „o [[PERSON_15]]“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„ke [[PERSON_16]]“, „o [[PERSON_16]]“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„o [[PERSON_17]]“, „s [[PERSON_17]]“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„u [[PERSON_18]]“, „s [[PERSON_18]]“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„ke [[PERSON_19]]“, „o [[PERSON_19]]“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[[PERSON_21]]“, „o [[PERSON_20]]“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„s [[PERSON_22]]“, „o [[PERSON_22]]“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„od [[PERSON_23]]“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 [[PERSON_24]]“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[[PERSON_26]]“, „se [[PERSON_27]]“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 [[PERSON_28]]“, „u [[PERSON_28]]“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„o [[PERSON_30]]“, „s [[PERSON_31]]“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„k [[PERSON_32]]“, „o [[PERSON_32]]“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[[PERSON_33]] – „se [[PERSON_33]]“,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[[PERSON_34]] – „o [[PERSON_34]]“, „s [[PERSON_34]]“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„s [[PERSON_36]]“, „o [[PERSON_35]]“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„k [[PERSON_38]]“, „s [[PERSON_37]]“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[[PERSON_40]]“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„od [[PERSON_41]]“, „s [[PERSON_41]]“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[[PERSON_43]]“, „o [[PERSON_43]]“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„o [[PERSON_45]]“, „s [[PERSON_44]]“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[[PERSON_47]]“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 [[PERSON_48]]“, „o [[PERSON_49]]“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„k [[PERSON_50]]“, „s [[PERSON_51]]“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„pro [[PERSON_53]]“, „o [[PERSON_54]]“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„k [[PERSON_55]]“, „o [[PERSON_55]]“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„o [[PERSON_57]]“, „s [[PERSON_56]]“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„s [[PERSON_59]]“, „o [[PERSON_60]]“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„s [[PERSON_61]]“, „o [[PERSON_61]]“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„u [[PERSON_62]]“, „o [[PERSON_63]]“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„se [[PERSON_65]]“, „o [[PERSON_64]]“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„o [[PERSON_67]]“, „s [[PERSON_68]]“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„k [[PERSON_70]]“, „o [[PERSON_70]]“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„o [[PERSON_72]]“, „s [[PERSON_71]]“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[[PERSON_73]] – „s [[PERSON_73]]“, „o [[PERSON_73]]“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„s [[PERSON_74]]“, „o [[PERSON_75]]“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[[PERSON_76]] – „o [[PERSON_77]]“, „s [[PERSON_78]]“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„s [[PERSON_79]]“, „o [[PERSON_80]]“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[[PERSON_81]] – „o [[PERSON_81]]“, „s [[PERSON_81]]“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[[PERSON_82]] – „s [[PERSON_82]]“, „o [[PERSON_83]]“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