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[[PERSON_4]]“, „s [[PERSON_5]]“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„s [[PERSON_6]]“, „o [[PERSON_6]]“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„u [[PERSON_7]]“, „k [[PERSON_7]]“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„o [[PERSON_8]]“, „se [[PERSON_8]]“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„k [[PERSON_10]]“, „u [[PERSON_9]]“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„u [[PERSON_12]]“, „s [[PERSON_12]]“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„s [[PERSON_13]]“, „k [[PERSON_13]]“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„s [[PERSON_15]]“, „o [[PERSON_16]]“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„ke [[PERSON_17]]“, „o [[PERSON_17]]“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„o [[PERSON_19]]“, „s [[PERSON_18]]“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„u [[PERSON_20]]“, „s [[PERSON_20]]“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„ke [[PERSON_21]]“, „o [[PERSON_21]]“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„s [[PERSON_23]]“, „o [[PERSON_22]]“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 [[PERSON_24]]“, „o [[PERSON_24]]“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„k [[PERSON_25]]“, „od [[PERSON_25]]“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„o [[PERSON_26]]“, „s [[PERSON_26]]“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„o [[PERSON_28]]“, „se [[PERSON_29]]“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„u [[PERSON_30]]“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„o [[PERSON_32]]“, „s [[PERSON_33]]“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„k [[PERSON_34]]“, „o [[PERSON_34]]“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„se [[PERSON_35]]“,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„o [[PERSON_36]]“, „s [[PERSON_36]]“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[[PERSON_38]]“, „o [[PERSON_37]]“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„o [[PERSON_42]]“, „s [[PERSON_42]]“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„se [[PERSON_43]]“, „o [[PERSON_43]]“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[[PERSON_44]]“, „o [[PERSON_45]]“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„s [[PERSON_46]]“,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[[PERSON_47]]“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„o [[PERSON_49]]“, „s [[PERSON_48]]“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„s [[PERSON_50]]“, „o [[PERSON_51]]“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[[PERSON_52]]“,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„s [[PERSON_53]]“, „o [[PERSON_53]]“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„o [[PERSON_54]]“, „s [[PERSON_54]]“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[[PERSON_55]] – „o [[PERSON_55]]“, „s [[PERSON_55]]“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„s [[PERSON_57]]“, „o [[PERSON_57]]“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„o [[PERSON_58]]“, „s [[PERSON_58]]“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[[PERSON_59]] – „s [[PERSON_59]]“, „o [[PERSON_59]]“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[[PERSON_60]] – „o [[PERSON_60]]“, „s [[PERSON_60]]“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[[PERSON_61]] – „o Beátě Štěpánové**, „s [[PERSON_61]]“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[[PERSON_62]] – „s [[PERSON_63]]“,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[[PERSON_64]] – „s [[PERSON_64]]“, „o [[PERSON_64]]“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[[PERSON_65]] – „o [[PERSON_66]]“, „s [[PERSON_65]]“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[[PERSON_67]] – „s [[PERSON_67]]“,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„s [[PERSON_69]]“, „o [[PERSON_68]]“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„k [[PERSON_71]]“, „s [[PERSON_70]]“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„s [[PERSON_72]]“, „o [[PERSON_73]]“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„od [[PERSON_74]]“, „s [[PERSON_74]]“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„k [[PERSON_76]]“, „o [[PERSON_76]]“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„o [[PERSON_78]]“, „s [[PERSON_77]]“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 [[PERSON_79]]“, „o [[PERSON_80]]“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[[PERSON_82]]“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„k [[PERSON_83]]“, „s [[PERSON_84]]“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„pro [[PERSON_86]]“, „o [[PERSON_87]]“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„k [[PERSON_88]]“, „o [[PERSON_88]]“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[[PERSON_90]]“, „s [[PERSON_89]]“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„s [[PERSON_92]]“, „o [[PERSON_93]]“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„s [[PERSON_94]]“, „o [[PERSON_94]]“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„u [[PERSON_95]]“, „o [[PERSON_96]]“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„se [[PERSON_98]]“, „o [[PERSON_97]]“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[[PERSON_100]]“, „s [[PERSON_101]]“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„k [[PERSON_103]]“, „o [[PERSON_103]]“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„o [[PERSON_105]]“, „s [[PERSON_104]]“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„s [[PERSON_106]]“, „o [[PERSON_106]]“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„s [[PERSON_107]]“, „o [[PERSON_108]]“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„o [[PERSON_110]]“, „s [[PERSON_111]]“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[[PERSON_112]]“, „o [[PERSON_113]]“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„o [[PERSON_114]]“, „s [[PERSON_114]]“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„s [[PERSON_115]]“, „o [[PERSON_116]]“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[[PERSON_117]] – „o [[PERSON_118]]“, „se [[PERSON_117]]“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[[PERSON_119]] – „s [[PERSON_119]]“, „o [[PERSON_120]]“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[[PERSON_121]] – „o [[PERSON_122]]“, „s [[PERSON_121]]“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[[PERSON_123]] – „s [[PERSON_123]]“, „o [[PERSON_124]]“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„o [[PERSON_126]]“, „s [[PERSON_127]]“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[[PERSON_128]] – „o [[PERSON_129]]“, „s [[PERSON_128]]“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[[PERSON_130]] – „s [[PERSON_130]]“, „o [[PERSON_130]]“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[[PERSON_131]] – „o [[PERSON_132]]“, „s [[PERSON_131]]“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[[PERSON_133]] – „s [[PERSON_133]]“, „o [[PERSON_134]]“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[[PERSON_135]] – „o [[PERSON_136]]“, „s [[PERSON_135]]“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[[PERSON_137]] – „s [[PERSON_137]]“, „o [[PERSON_138]]“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[[PERSON_139]] – „o [[PERSON_140]]“, „s [[PERSON_141]]“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[[PERSON_142]] – „s [[PERSON_142]]“, „o [[PERSON_143]]“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„o [[PERSON_145]]“, „s [[PERSON_146]]“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[[PERSON_147]] – „s [[PERSON_147]]“, „o [[PERSON_148]]“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[[PERSON_149]] – „o [[PERSON_150]]“, „s [[PERSON_149]]“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[[PERSON_151]] – „s [[PERSON_151]]“, „o [[PERSON_152]]“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[[PERSON_153]] – „s [[PERSON_153]]“, „o [[PERSON_154]]“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[[PERSON_155]] – „s [[PERSON_155]]“, „o [[PERSON_156]]“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[[PERSON_157]] – „o [[PERSON_157]]“, „s [[PERSON_157]]“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[[PERSON_158]] – „s [[PERSON_159]]“, „o [[PERSON_160]]“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[[PERSON_161]] – „s [[PERSON_161]]“, „o [[PERSON_162]]“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[[PERSON_163]] – „o [[PERSON_164]]“, „s [[PERSON_163]]“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[[PERSON_165]] – „s [[PERSON_166]]“, „o [[PERSON_167]]“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[[PERSON_168]] – „o [[PERSON_169]]“, „s [[PERSON_168]]“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