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[[PERSON_6]]“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„u [[PERSON_7]]“, „k [[PERSON_7]]“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„o [[PERSON_8]]“, „se [[PERSON_8]]“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„k [[PERSON_9]]“, „u [[PERSON_9]]“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[[PERSON_11]]“, „o [[PERSON_10]]“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„u [[PERSON_12]]“, „s [[PERSON_12]]“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„k [[PERSON_13]]“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„s [[PERSON_14]]“, „o [[PERSON_14]]“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„o [[PERSON_16]]“, „s [[PERSON_16]]“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[[PERSON_17]]“, „s [[PERSON_17]]“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„ke [[PERSON_18]]“, „o [[PERSON_18]]“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[[PERSON_21]]“,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„k [[PERSON_22]]“, „od [[PERSON_22]]“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[[PERSON_24]]“, „se [[PERSON_24]]“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 [[PERSON_26]]“, „u [[PERSON_25]]“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[[PERSON_27]]“, „s [[PERSON_27]]“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[[PERSON_28]]“, „o [[PERSON_28]]“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„se [[PERSON_29]]“,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[[PERSON_31]]“, „o [[PERSON_31]]“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[[PERSON_32]]“, „o [[PERSON_32]]“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[[PERSON_35]]“,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„se [[PERSON_37]]“, „o [[PERSON_37]]“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[[PERSON_38]]“, „o [[PERSON_39]]“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[[PERSON_47]]“, „s [[PERSON_48]]“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[[PERSON_50]]“, „o [[PERSON_50]]“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[[PERSON_51]]“, „s [[PERSON_51]]“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[[PERSON_52]]“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[[PERSON_53]]“, „s [[PERSON_53]]“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Beátě Štěpánové**, „s [[PERSON_54]]“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[[PERSON_56]]“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[[PERSON_58]]“, „s [[PERSON_59]]“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[[PERSON_61]]“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„k [[PERSON_62]]“, „s [[PERSON_62]]“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„od [[PERSON_64]]“, „s [[PERSON_64]]“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„k [[PERSON_66]]“, „o [[PERSON_66]]“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„o [[PERSON_67]]“, „s [[PERSON_67]]“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[[PERSON_70]]“, „s [[PERSON_70]]“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„pro [[PERSON_72]]“, „o [[PERSON_73]]“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„k [[PERSON_74]]“, „o [[PERSON_74]]“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[[PERSON_75]]“, „s [[PERSON_75]]“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„u [[PERSON_78]]“, „o [[PERSON_78]]“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„se [[PERSON_79]]“, „o [[PERSON_79]]“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[[PERSON_81]]“, „o [[PERSON_81]]“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„se [[PERSON_89]]“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 [[PERSON_94]]“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[[PERSON_101]]“, „s [[PERSON_101]]“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[[PERSON_103]]“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[[PERSON_105]]“, „s [[PERSON_104]]“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[[PERSON_106]]“, „o [[PERSON_106]]“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[[PERSON_108]]“, „s [[PERSON_107]]“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[[PERSON_109]]“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[[PERSON_112]]“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[[PERSON_113]]“, „s [[PERSON_113]]“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„s [[PERSON_115]]“, „o [[PERSON_116]]“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„s [[PERSON_117]]“, „o [[PERSON_117]]“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[[PERSON_118]]“, „s [[PERSON_118]]“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„s [[PERSON_120]]“, „o [[PERSON_120]]“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[[PERSON_121]]“, „s [[PERSON_121]]“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