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C43C" w14:textId="77777777" w:rsidR="00B43A68" w:rsidRPr="00B43A68" w:rsidRDefault="00B43A68" w:rsidP="00B43A68">
      <w:pPr>
        <w:rPr>
          <w:b/>
          <w:bCs/>
        </w:rPr>
      </w:pPr>
      <w:r w:rsidRPr="00B43A68">
        <w:rPr>
          <w:rFonts w:ascii="Segoe UI Emoji" w:hAnsi="Segoe UI Emoji" w:cs="Segoe UI Emoji"/>
          <w:b/>
          <w:bCs/>
        </w:rPr>
        <w:t>📄</w:t>
      </w:r>
      <w:r w:rsidRPr="00B43A68">
        <w:rPr>
          <w:b/>
          <w:bCs/>
        </w:rPr>
        <w:t xml:space="preserve"> SMLOUVA 17: Komplexní testovací smlouva pro GDPR audit</w:t>
      </w:r>
    </w:p>
    <w:p w14:paraId="1D930B0A" w14:textId="77777777" w:rsidR="00B43A68" w:rsidRPr="00B43A68" w:rsidRDefault="00B43A68" w:rsidP="00B43A68">
      <w:r w:rsidRPr="00B43A68">
        <w:pict w14:anchorId="36A5C562">
          <v:rect id="_x0000_i1187" style="width:0;height:1.5pt" o:hralign="center" o:hrstd="t" o:hr="t" fillcolor="#a0a0a0" stroked="f"/>
        </w:pict>
      </w:r>
    </w:p>
    <w:p w14:paraId="2D1B3EE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SMLOUVA O POSKYTOVÁNÍ ZDRAVOTNĚ-SOCIÁLNÍCH SLUŽEB</w:t>
      </w:r>
    </w:p>
    <w:p w14:paraId="0949B7BC" w14:textId="77777777" w:rsidR="00B43A68" w:rsidRPr="00B43A68" w:rsidRDefault="00B43A68" w:rsidP="00B43A68">
      <w:r>
        <w:t>Číslo smlouvy: HSS-2024-VZP-00789</w:t>
        <w:br/>
        <w:t>Datum uzavření: [[DATE_1]]</w:t>
      </w:r>
    </w:p>
    <w:p w14:paraId="6C1A4C29" w14:textId="77777777" w:rsidR="00B43A68" w:rsidRPr="00B43A68" w:rsidRDefault="00B43A68" w:rsidP="00B43A68">
      <w:r w:rsidRPr="00B43A6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7E8A8D2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SMLUVNÍ STRANY:</w:t>
      </w:r>
    </w:p>
    <w:p w14:paraId="43A157BB" w14:textId="77777777" w:rsidR="00B43A68" w:rsidRPr="00B43A68" w:rsidRDefault="00B43A68" w:rsidP="00B43A68">
      <w:r>
        <w:t>POSKYTOVATEL:</w:t>
        <w:br/>
        <w:t>Centrum komplexní péče Praha s.r.o.</w:t>
        <w:br/>
        <w:t>[[ICO_1]]</w:t>
        <w:br/>
        <w:t>DIČ: [[DIC_1]]</w:t>
        <w:br/>
        <w:t>[[ADDRESS_1]]</w:t>
        <w:br/>
        <w:t>Zastoupen: MUDr. [[PERSON_1]], Ph.D., MBA, ředitelka</w:t>
        <w:br/>
        <w:t>[[PHONE_1]]</w:t>
        <w:br/>
        <w:t>Email: [[EMAIL_1]]</w:t>
        <w:br/>
        <w:t>Bankovní spojení: [[BANK_1]] (Komerční banka)</w:t>
        <w:br/>
        <w:t>IBAN: [[IBAN_1]]</w:t>
      </w:r>
    </w:p>
    <w:p w14:paraId="1FAF79CD" w14:textId="77777777" w:rsidR="00B43A68" w:rsidRPr="00B43A68" w:rsidRDefault="00B43A68" w:rsidP="00B43A68">
      <w:r>
        <w:t>KLIENT:</w:t>
        <w:br/>
        <w:t>Bc. [[PERSON_2]]</w:t>
        <w:br/>
        <w:t>[[DATE_2]]</w:t>
        <w:br/>
        <w:t>[[BIRTH_ID_1]]</w:t>
        <w:br/>
        <w:t>Místo narození: [[BIRTH_PLACE_1]]</w:t>
        <w:br/>
        <w:t>Státní občanství: ČR</w:t>
        <w:br/>
        <w:t>[[ADDRESS_2]]</w:t>
        <w:br/>
        <w:t>Přechodný pobyt: [[ADDRESS_3]] - Vinohrady (od [[DATE_3]])</w:t>
        <w:br/>
        <w:t>Číslo [[ID_CARD_1]], platný do [[DATE_4]], vydal ÚMČ Brno-střed</w:t>
        <w:br/>
        <w:t>Řidičský průkaz: Sk. B, C, číslo ŘP[[PHONE_2]], platný do [[DATE_5]]</w:t>
        <w:br/>
        <w:t>[[PHONE_3]]</w:t>
        <w:br/>
        <w:t>Email: [[EMAIL_2]]</w:t>
        <w:br/>
        <w:t>Bankovní účet pro platby: [[BANK_2]] (Česká spořitelna)</w:t>
        <w:br/>
        <w:t>IBAN: [[IBAN_2]]</w:t>
      </w:r>
    </w:p>
    <w:p w14:paraId="29E07149" w14:textId="77777777" w:rsidR="00B43A68" w:rsidRPr="00B43A68" w:rsidRDefault="00B43A68" w:rsidP="00B43A68">
      <w:r w:rsidRPr="00B43A68">
        <w:pict w14:anchorId="10922409">
          <v:rect id="_x0000_i1188" style="width:0;height:1.5pt" o:hralign="center" o:hrstd="t" o:hr="t" fillcolor="#a0a0a0" stroked="f"/>
        </w:pict>
      </w:r>
    </w:p>
    <w:p w14:paraId="2266BFC2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KONTAKTNÍ OSOBA PRO PŘÍPAD NOUZE:</w:t>
      </w:r>
    </w:p>
    <w:p w14:paraId="5AD73ED4" w14:textId="77777777" w:rsidR="00B43A68" w:rsidRPr="00B43A68" w:rsidRDefault="00B43A68" w:rsidP="00B43A68">
      <w:r>
        <w:t>Manželka: Ing. [[PERSON_3]], roz. Nováková</w:t>
        <w:br/>
        <w:t>[[DATE_6]]</w:t>
        <w:br/>
        <w:t>[[BIRTH_ID_2]]</w:t>
        <w:br/>
        <w:t>[[ADDRESS_2]]</w:t>
        <w:br/>
        <w:t>[[PHONE_4]]</w:t>
        <w:br/>
        <w:t>Email: [[EMAIL_3]]</w:t>
      </w:r>
    </w:p>
    <w:p w14:paraId="0E92448D" w14:textId="77777777" w:rsidR="00B43A68" w:rsidRPr="00B43A68" w:rsidRDefault="00B43A68" w:rsidP="00B43A68">
      <w:r w:rsidRPr="00B43A68">
        <w:rPr>
          <w:b/>
          <w:bCs/>
        </w:rPr>
        <w:t>Děti:</w:t>
      </w:r>
    </w:p>
    <w:p w14:paraId="1C5CA087" w14:textId="77777777" w:rsidR="00B43A68" w:rsidRPr="00B43A68" w:rsidRDefault="00B43A68" w:rsidP="00B43A68">
      <w:pPr>
        <w:numPr>
          <w:ilvl w:val="0"/>
          <w:numId w:val="1"/>
        </w:numPr>
      </w:pPr>
      <w:r>
        <w:t>[[PERSON_4]], [[DATE_7]], [[BIRTH_ID_3]]</w:t>
      </w:r>
    </w:p>
    <w:p w14:paraId="28872393" w14:textId="77777777" w:rsidR="00B43A68" w:rsidRPr="00B43A68" w:rsidRDefault="00B43A68" w:rsidP="00B43A68">
      <w:pPr>
        <w:numPr>
          <w:ilvl w:val="0"/>
          <w:numId w:val="1"/>
        </w:numPr>
      </w:pPr>
      <w:r>
        <w:t>[[PERSON_5]], [[DATE_8]], [[BIRTH_ID_4]]</w:t>
      </w:r>
    </w:p>
    <w:p w14:paraId="636C91A5" w14:textId="77777777" w:rsidR="00B43A68" w:rsidRPr="00B43A68" w:rsidRDefault="00B43A68" w:rsidP="00B43A68">
      <w:r>
        <w:t>Rodiče klienta:</w:t>
        <w:br/>
        <w:t>Otec: [[PERSON_7]], [[BIRTH_ID_5]], [[PHONE_5]]</w:t>
        <w:br/>
        <w:t>Matka: [[PERSON_6]], roz. Dvořáková, [[BIRTH_ID_6]], [[PHONE_6]]</w:t>
        <w:br/>
        <w:t>Adresa rodičů: [[ADDRESS_4]]</w:t>
      </w:r>
    </w:p>
    <w:p w14:paraId="571C5F93" w14:textId="77777777" w:rsidR="00B43A68" w:rsidRPr="00B43A68" w:rsidRDefault="00B43A68" w:rsidP="00B43A68">
      <w:r w:rsidRPr="00B43A68">
        <w:pict w14:anchorId="517D222B">
          <v:rect id="_x0000_i1189" style="width:0;height:1.5pt" o:hralign="center" o:hrstd="t" o:hr="t" fillcolor="#a0a0a0" stroked="f"/>
        </w:pict>
      </w:r>
    </w:p>
    <w:p w14:paraId="768B752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I. - PŘEDMĚT SMLOUVY</w:t>
      </w:r>
    </w:p>
    <w:p w14:paraId="5F1B12F7" w14:textId="77777777" w:rsidR="00B43A68" w:rsidRPr="00B43A68" w:rsidRDefault="00B43A68" w:rsidP="00B43A68">
      <w:r w:rsidRPr="00B43A68">
        <w:rPr>
          <w:b/>
          <w:bCs/>
        </w:rPr>
        <w:t>1.1. Rozsah služeb:</w:t>
      </w:r>
    </w:p>
    <w:p w14:paraId="2CB382D8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Komplexní zdravotní péče (ambulantní + domácí)</w:t>
      </w:r>
    </w:p>
    <w:p w14:paraId="7DAF6EA2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Sociální poradenství</w:t>
      </w:r>
    </w:p>
    <w:p w14:paraId="4E3438B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Asistované bydlení</w:t>
      </w:r>
    </w:p>
    <w:p w14:paraId="44705B5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Rehabilitační služby</w:t>
      </w:r>
    </w:p>
    <w:p w14:paraId="256CB515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Psychologická podpora</w:t>
      </w:r>
    </w:p>
    <w:p w14:paraId="566B9B01" w14:textId="77777777" w:rsidR="00B43A68" w:rsidRPr="00B43A68" w:rsidRDefault="00B43A68" w:rsidP="00B43A68">
      <w:pPr>
        <w:numPr>
          <w:ilvl w:val="0"/>
          <w:numId w:val="2"/>
        </w:numPr>
      </w:pPr>
      <w:r w:rsidRPr="00B43A68">
        <w:t>Nutriční poradenství</w:t>
      </w:r>
    </w:p>
    <w:p w14:paraId="79264DED" w14:textId="77777777" w:rsidR="00B43A68" w:rsidRPr="00B43A68" w:rsidRDefault="00B43A68" w:rsidP="00B43A68">
      <w:r w:rsidRPr="00B43A68">
        <w:rPr>
          <w:b/>
          <w:bCs/>
        </w:rPr>
        <w:t>1.2. Místo poskytování:</w:t>
      </w:r>
    </w:p>
    <w:p w14:paraId="4D8871C3" w14:textId="77777777" w:rsidR="00B43A68" w:rsidRPr="00B43A68" w:rsidRDefault="00B43A68" w:rsidP="00B43A68">
      <w:pPr>
        <w:numPr>
          <w:ilvl w:val="0"/>
          <w:numId w:val="3"/>
        </w:numPr>
      </w:pPr>
      <w:r w:rsidRPr="00B43A68">
        <w:t>Primární: Centrum komplexní péče, Wenceslausovo nám. 1234/56, Praha 1</w:t>
      </w:r>
    </w:p>
    <w:p w14:paraId="068118A4" w14:textId="77777777" w:rsidR="00B43A68" w:rsidRPr="00B43A68" w:rsidRDefault="00B43A68" w:rsidP="00B43A68">
      <w:pPr>
        <w:numPr>
          <w:ilvl w:val="0"/>
          <w:numId w:val="3"/>
        </w:numPr>
      </w:pPr>
      <w:r>
        <w:t>Sekundární: Domácí péče na adrese klienta ([[ADDRESS_5]])</w:t>
      </w:r>
    </w:p>
    <w:p w14:paraId="219AF40B" w14:textId="77777777" w:rsidR="00B43A68" w:rsidRPr="00B43A68" w:rsidRDefault="00B43A68" w:rsidP="00B43A68">
      <w:pPr>
        <w:numPr>
          <w:ilvl w:val="0"/>
          <w:numId w:val="3"/>
        </w:numPr>
      </w:pPr>
      <w:r>
        <w:t>Terciární: Rehabilitační zařízení, [[ADDRESS_6]]</w:t>
      </w:r>
    </w:p>
    <w:p w14:paraId="509100C5" w14:textId="77777777" w:rsidR="00B43A68" w:rsidRPr="00B43A68" w:rsidRDefault="00B43A68" w:rsidP="00B43A68">
      <w:r w:rsidRPr="00B43A68">
        <w:rPr>
          <w:b/>
          <w:bCs/>
        </w:rPr>
        <w:t>1.3. Časové rozmezí:</w:t>
      </w:r>
    </w:p>
    <w:p w14:paraId="65D756F0" w14:textId="77777777" w:rsidR="00B43A68" w:rsidRPr="00B43A68" w:rsidRDefault="00B43A68" w:rsidP="00B43A68">
      <w:pPr>
        <w:numPr>
          <w:ilvl w:val="0"/>
          <w:numId w:val="4"/>
        </w:numPr>
      </w:pPr>
      <w:r>
        <w:t>Zahájení: [[DATE_9]]</w:t>
      </w:r>
    </w:p>
    <w:p w14:paraId="112F1912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Trvání: neurčité</w:t>
      </w:r>
    </w:p>
    <w:p w14:paraId="56E17FE2" w14:textId="77777777" w:rsidR="00B43A68" w:rsidRPr="00B43A68" w:rsidRDefault="00B43A68" w:rsidP="00B43A68">
      <w:pPr>
        <w:numPr>
          <w:ilvl w:val="0"/>
          <w:numId w:val="4"/>
        </w:numPr>
      </w:pPr>
      <w:r w:rsidRPr="00B43A68">
        <w:t>Výpovědní lhůta: 1 měsíc</w:t>
      </w:r>
    </w:p>
    <w:p w14:paraId="23F3F1B9" w14:textId="77777777" w:rsidR="00B43A68" w:rsidRPr="00B43A68" w:rsidRDefault="00B43A68" w:rsidP="00B43A68">
      <w:r w:rsidRPr="00B43A68">
        <w:pict w14:anchorId="4894AE9A">
          <v:rect id="_x0000_i1190" style="width:0;height:1.5pt" o:hralign="center" o:hrstd="t" o:hr="t" fillcolor="#a0a0a0" stroked="f"/>
        </w:pict>
      </w:r>
    </w:p>
    <w:p w14:paraId="608CF9E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II. - ZDRAVOTNÍ ANAMNÉZA KLIENTA</w:t>
      </w:r>
    </w:p>
    <w:p w14:paraId="1B5C1FDC" w14:textId="77777777" w:rsidR="00B43A68" w:rsidRPr="00B43A68" w:rsidRDefault="00B43A68" w:rsidP="00B43A68">
      <w:r w:rsidRPr="00B43A68">
        <w:rPr>
          <w:b/>
          <w:bCs/>
        </w:rPr>
        <w:t>2.1. Osobní anamnéza:</w:t>
      </w:r>
    </w:p>
    <w:p w14:paraId="383F07F3" w14:textId="77777777" w:rsidR="00B43A68" w:rsidRPr="00B43A68" w:rsidRDefault="00B43A68" w:rsidP="00B43A68">
      <w:r w:rsidRPr="00B43A68">
        <w:rPr>
          <w:b/>
          <w:bCs/>
        </w:rPr>
        <w:t>Aktuální diagnózy:</w:t>
      </w:r>
    </w:p>
    <w:p w14:paraId="6520C4A0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E11 - Diabetes mellitus 2. typu (od roku 2019)</w:t>
      </w:r>
    </w:p>
    <w:p w14:paraId="352415AD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I10 - Esenciální hypertenze (od roku 2020)</w:t>
      </w:r>
    </w:p>
    <w:p w14:paraId="446068BC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M54.5 - Bolesti dolní části zad (chronické)</w:t>
      </w:r>
    </w:p>
    <w:p w14:paraId="419EDACD" w14:textId="77777777" w:rsidR="00B43A68" w:rsidRPr="00B43A68" w:rsidRDefault="00B43A68" w:rsidP="00B43A68">
      <w:pPr>
        <w:numPr>
          <w:ilvl w:val="0"/>
          <w:numId w:val="5"/>
        </w:numPr>
      </w:pPr>
      <w:r w:rsidRPr="00B43A68">
        <w:t>F41.1 - Generalizovaná úzkostná porucha (od roku 2021)</w:t>
      </w:r>
    </w:p>
    <w:p w14:paraId="063CB089" w14:textId="77777777" w:rsidR="00B43A68" w:rsidRPr="00B43A68" w:rsidRDefault="00B43A68" w:rsidP="00B43A68">
      <w:r w:rsidRPr="00B43A68">
        <w:rPr>
          <w:b/>
          <w:bCs/>
        </w:rPr>
        <w:t>Operace v minulosti:</w:t>
      </w:r>
    </w:p>
    <w:p w14:paraId="614D24E0" w14:textId="77777777" w:rsidR="00B43A68" w:rsidRPr="00B43A68" w:rsidRDefault="00B43A68" w:rsidP="00B43A68">
      <w:pPr>
        <w:numPr>
          <w:ilvl w:val="0"/>
          <w:numId w:val="6"/>
        </w:numPr>
      </w:pPr>
      <w:r w:rsidRPr="00B43A68">
        <w:lastRenderedPageBreak/>
        <w:t>2015: Apendektomie (Fakultní nemocnice Brno)</w:t>
      </w:r>
    </w:p>
    <w:p w14:paraId="678C8C8D" w14:textId="77777777" w:rsidR="00B43A68" w:rsidRPr="00B43A68" w:rsidRDefault="00B43A68" w:rsidP="00B43A68">
      <w:pPr>
        <w:numPr>
          <w:ilvl w:val="0"/>
          <w:numId w:val="6"/>
        </w:numPr>
      </w:pPr>
      <w:r w:rsidRPr="00B43A68">
        <w:t>2018: Artroskopie pravého kolene (Ortopedická klinika Brno)</w:t>
      </w:r>
    </w:p>
    <w:p w14:paraId="15F8DBA3" w14:textId="77777777" w:rsidR="00B43A68" w:rsidRPr="00B43A68" w:rsidRDefault="00B43A68" w:rsidP="00B43A68">
      <w:r w:rsidRPr="00B43A68">
        <w:rPr>
          <w:b/>
          <w:bCs/>
        </w:rPr>
        <w:t>Úrazy:</w:t>
      </w:r>
    </w:p>
    <w:p w14:paraId="070EAA99" w14:textId="77777777" w:rsidR="00B43A68" w:rsidRPr="00B43A68" w:rsidRDefault="00B43A68" w:rsidP="00B43A68">
      <w:pPr>
        <w:numPr>
          <w:ilvl w:val="0"/>
          <w:numId w:val="7"/>
        </w:numPr>
      </w:pPr>
      <w:r w:rsidRPr="00B43A68">
        <w:t>2010: Zlomenina levé ruky (sádrová fixace 6 týdnů)</w:t>
      </w:r>
    </w:p>
    <w:p w14:paraId="58B373C4" w14:textId="77777777" w:rsidR="00B43A68" w:rsidRPr="00B43A68" w:rsidRDefault="00B43A68" w:rsidP="00B43A68">
      <w:pPr>
        <w:numPr>
          <w:ilvl w:val="0"/>
          <w:numId w:val="7"/>
        </w:numPr>
      </w:pPr>
      <w:r w:rsidRPr="00B43A68">
        <w:t>2017: Otřes mozku (hospitalizace 3 dny)</w:t>
      </w:r>
    </w:p>
    <w:p w14:paraId="776D0B47" w14:textId="77777777" w:rsidR="00B43A68" w:rsidRPr="00B43A68" w:rsidRDefault="00B43A68" w:rsidP="00B43A68">
      <w:r w:rsidRPr="00B43A68">
        <w:rPr>
          <w:b/>
          <w:bCs/>
        </w:rPr>
        <w:t>Hospitalizace:</w:t>
      </w:r>
    </w:p>
    <w:p w14:paraId="2D56A445" w14:textId="77777777" w:rsidR="00B43A68" w:rsidRPr="00B43A68" w:rsidRDefault="00B43A68" w:rsidP="00B43A68">
      <w:pPr>
        <w:numPr>
          <w:ilvl w:val="0"/>
          <w:numId w:val="8"/>
        </w:numPr>
      </w:pPr>
      <w:r w:rsidRPr="00B43A68">
        <w:t>2019: Fakultní nemocnice Brno, 5 dní (zjištění diabetu)</w:t>
      </w:r>
    </w:p>
    <w:p w14:paraId="6FE8C01B" w14:textId="77777777" w:rsidR="00B43A68" w:rsidRPr="00B43A68" w:rsidRDefault="00B43A68" w:rsidP="00B43A68">
      <w:pPr>
        <w:numPr>
          <w:ilvl w:val="0"/>
          <w:numId w:val="8"/>
        </w:numPr>
      </w:pPr>
      <w:r w:rsidRPr="00B43A68">
        <w:t>2021: Psychiatrická klinika VFN Praha, 14 dní (akutní úzkostná porucha)</w:t>
      </w:r>
    </w:p>
    <w:p w14:paraId="4F1ED23B" w14:textId="77777777" w:rsidR="00B43A68" w:rsidRPr="00B43A68" w:rsidRDefault="00B43A68" w:rsidP="00B43A68">
      <w:r w:rsidRPr="00B43A68">
        <w:pict w14:anchorId="0AFB21C4">
          <v:rect id="_x0000_i1191" style="width:0;height:1.5pt" o:hralign="center" o:hrstd="t" o:hr="t" fillcolor="#a0a0a0" stroked="f"/>
        </w:pict>
      </w:r>
    </w:p>
    <w:p w14:paraId="6C73F62D" w14:textId="77777777" w:rsidR="00B43A68" w:rsidRPr="00B43A68" w:rsidRDefault="00B43A68" w:rsidP="00B43A68">
      <w:r w:rsidRPr="00B43A68">
        <w:rPr>
          <w:b/>
          <w:bCs/>
        </w:rPr>
        <w:t>2.2. Léková anamnéza:</w:t>
      </w:r>
    </w:p>
    <w:p w14:paraId="37B806E6" w14:textId="77777777" w:rsidR="00B43A68" w:rsidRPr="00B43A68" w:rsidRDefault="00B43A68" w:rsidP="00B43A68">
      <w:r w:rsidRPr="00B43A68">
        <w:rPr>
          <w:b/>
          <w:bCs/>
        </w:rPr>
        <w:t>Pravidelně užívané léky:</w:t>
      </w:r>
    </w:p>
    <w:p w14:paraId="29ED646C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Metformin 1000mg</w:t>
      </w:r>
      <w:r w:rsidRPr="00B43A68">
        <w:t xml:space="preserve"> - 1-0-1 (antidiabetikum)</w:t>
      </w:r>
    </w:p>
    <w:p w14:paraId="133245EC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Prestarium 10mg</w:t>
      </w:r>
      <w:r w:rsidRPr="00B43A68">
        <w:t xml:space="preserve"> - 1-0-0 (antihypertenzivum)</w:t>
      </w:r>
    </w:p>
    <w:p w14:paraId="0AB13B8A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Cipralex 10mg</w:t>
      </w:r>
      <w:r w:rsidRPr="00B43A68">
        <w:t xml:space="preserve"> - 0-0-1 (antidepresivum/anxiolytikum)</w:t>
      </w:r>
    </w:p>
    <w:p w14:paraId="4C45D794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Elicea 20mg</w:t>
      </w:r>
      <w:r w:rsidRPr="00B43A68">
        <w:t xml:space="preserve"> - 1-0-0 (statiny - snížení cholesterolu)</w:t>
      </w:r>
    </w:p>
    <w:p w14:paraId="2E6C1651" w14:textId="77777777" w:rsidR="00B43A68" w:rsidRPr="00B43A68" w:rsidRDefault="00B43A68" w:rsidP="00B43A68">
      <w:pPr>
        <w:numPr>
          <w:ilvl w:val="0"/>
          <w:numId w:val="9"/>
        </w:numPr>
      </w:pPr>
      <w:r w:rsidRPr="00B43A68">
        <w:rPr>
          <w:b/>
          <w:bCs/>
        </w:rPr>
        <w:t>Vitamin D3 2000IU</w:t>
      </w:r>
      <w:r w:rsidRPr="00B43A68">
        <w:t xml:space="preserve"> - 1-0-0 (doplněk stravy)</w:t>
      </w:r>
    </w:p>
    <w:p w14:paraId="03A0FB32" w14:textId="77777777" w:rsidR="00B43A68" w:rsidRPr="00B43A68" w:rsidRDefault="00B43A68" w:rsidP="00B43A68">
      <w:r w:rsidRPr="00B43A68">
        <w:rPr>
          <w:b/>
          <w:bCs/>
        </w:rPr>
        <w:t>Léky dle potřeby:</w:t>
      </w:r>
    </w:p>
    <w:p w14:paraId="51D15181" w14:textId="77777777" w:rsidR="00B43A68" w:rsidRPr="00B43A68" w:rsidRDefault="00B43A68" w:rsidP="00B43A68">
      <w:pPr>
        <w:numPr>
          <w:ilvl w:val="0"/>
          <w:numId w:val="10"/>
        </w:numPr>
      </w:pPr>
      <w:r w:rsidRPr="00B43A68">
        <w:t>Ibuprofen 400mg (bolest)</w:t>
      </w:r>
    </w:p>
    <w:p w14:paraId="66309F5F" w14:textId="77777777" w:rsidR="00B43A68" w:rsidRPr="00B43A68" w:rsidRDefault="00B43A68" w:rsidP="00B43A68">
      <w:pPr>
        <w:numPr>
          <w:ilvl w:val="0"/>
          <w:numId w:val="10"/>
        </w:numPr>
      </w:pPr>
      <w:r w:rsidRPr="00B43A68">
        <w:t>Paralen 500mg (horečka)</w:t>
      </w:r>
    </w:p>
    <w:p w14:paraId="725EF3B9" w14:textId="77777777" w:rsidR="00B43A68" w:rsidRPr="00B43A68" w:rsidRDefault="00B43A68" w:rsidP="00B43A68">
      <w:r w:rsidRPr="00B43A68">
        <w:rPr>
          <w:b/>
          <w:bCs/>
        </w:rPr>
        <w:t>Alergie na léky:</w:t>
      </w:r>
    </w:p>
    <w:p w14:paraId="3FB8F5D8" w14:textId="77777777" w:rsidR="00B43A68" w:rsidRPr="00B43A68" w:rsidRDefault="00B43A68" w:rsidP="00B43A68">
      <w:pPr>
        <w:numPr>
          <w:ilvl w:val="0"/>
          <w:numId w:val="11"/>
        </w:numPr>
      </w:pPr>
      <w:r w:rsidRPr="00B43A68">
        <w:t>Penicilin (vyrážka, zarudnutí)</w:t>
      </w:r>
    </w:p>
    <w:p w14:paraId="35BC4034" w14:textId="77777777" w:rsidR="00B43A68" w:rsidRPr="00B43A68" w:rsidRDefault="00B43A68" w:rsidP="00B43A68">
      <w:pPr>
        <w:numPr>
          <w:ilvl w:val="0"/>
          <w:numId w:val="11"/>
        </w:numPr>
      </w:pPr>
      <w:r w:rsidRPr="00B43A68">
        <w:t>Aspirin (dušnost, astmatický záchvat)</w:t>
      </w:r>
    </w:p>
    <w:p w14:paraId="11F7D17A" w14:textId="77777777" w:rsidR="00B43A68" w:rsidRPr="00B43A68" w:rsidRDefault="00B43A68" w:rsidP="00B43A68">
      <w:r w:rsidRPr="00B43A68">
        <w:pict w14:anchorId="5F4B0B2E">
          <v:rect id="_x0000_i1192" style="width:0;height:1.5pt" o:hralign="center" o:hrstd="t" o:hr="t" fillcolor="#a0a0a0" stroked="f"/>
        </w:pict>
      </w:r>
    </w:p>
    <w:p w14:paraId="6B2BECD7" w14:textId="77777777" w:rsidR="00B43A68" w:rsidRPr="00B43A68" w:rsidRDefault="00B43A68" w:rsidP="00B43A68">
      <w:r w:rsidRPr="00B43A68">
        <w:rPr>
          <w:b/>
          <w:bCs/>
        </w:rPr>
        <w:t>2.3. Rodinná anamnéza:</w:t>
      </w:r>
    </w:p>
    <w:p w14:paraId="0F29E4CD" w14:textId="77777777" w:rsidR="00B43A68" w:rsidRPr="00B43A68" w:rsidRDefault="00B43A68" w:rsidP="00B43A68">
      <w:r>
        <w:t>Otec ([[PERSON_7]]):</w:t>
      </w:r>
    </w:p>
    <w:p w14:paraId="553B4724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Diabetes mellitus 2. typu (od roku 2005)</w:t>
      </w:r>
    </w:p>
    <w:p w14:paraId="5E251288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Ischemická choroba srdeční (bypass 2018)</w:t>
      </w:r>
    </w:p>
    <w:p w14:paraId="4F44DF2B" w14:textId="77777777" w:rsidR="00B43A68" w:rsidRPr="00B43A68" w:rsidRDefault="00B43A68" w:rsidP="00B43A68">
      <w:pPr>
        <w:numPr>
          <w:ilvl w:val="0"/>
          <w:numId w:val="12"/>
        </w:numPr>
      </w:pPr>
      <w:r w:rsidRPr="00B43A68">
        <w:t>Hypertenze</w:t>
      </w:r>
    </w:p>
    <w:p w14:paraId="203266D0" w14:textId="77777777" w:rsidR="00B43A68" w:rsidRPr="00B43A68" w:rsidRDefault="00B43A68" w:rsidP="00B43A68">
      <w:r>
        <w:t>Matka ([[PERSON_6]]):</w:t>
      </w:r>
    </w:p>
    <w:p w14:paraId="489F0C82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t>Hypertenze</w:t>
      </w:r>
    </w:p>
    <w:p w14:paraId="18AFB3FE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t>Osteoporóza</w:t>
      </w:r>
    </w:p>
    <w:p w14:paraId="2798C5CE" w14:textId="77777777" w:rsidR="00B43A68" w:rsidRPr="00B43A68" w:rsidRDefault="00B43A68" w:rsidP="00B43A68">
      <w:pPr>
        <w:numPr>
          <w:ilvl w:val="0"/>
          <w:numId w:val="13"/>
        </w:numPr>
      </w:pPr>
      <w:r w:rsidRPr="00B43A68">
        <w:lastRenderedPageBreak/>
        <w:t>Revmatoidní artritida</w:t>
      </w:r>
    </w:p>
    <w:p w14:paraId="2AE941F5" w14:textId="77777777" w:rsidR="00B43A68" w:rsidRPr="00B43A68" w:rsidRDefault="00B43A68" w:rsidP="00B43A68">
      <w:r w:rsidRPr="00B43A68">
        <w:rPr>
          <w:b/>
          <w:bCs/>
        </w:rPr>
        <w:t>Sourozenci:</w:t>
      </w:r>
    </w:p>
    <w:p w14:paraId="519430D7" w14:textId="77777777" w:rsidR="00B43A68" w:rsidRPr="00B43A68" w:rsidRDefault="00B43A68" w:rsidP="00B43A68">
      <w:pPr>
        <w:numPr>
          <w:ilvl w:val="0"/>
          <w:numId w:val="14"/>
        </w:numPr>
      </w:pPr>
      <w:r>
        <w:t>Bratr: [[PERSON_8]] (42 let), zdráv</w:t>
      </w:r>
    </w:p>
    <w:p w14:paraId="3D2283F8" w14:textId="77777777" w:rsidR="00B43A68" w:rsidRPr="00B43A68" w:rsidRDefault="00B43A68" w:rsidP="00B43A68">
      <w:pPr>
        <w:numPr>
          <w:ilvl w:val="0"/>
          <w:numId w:val="14"/>
        </w:numPr>
      </w:pPr>
      <w:r>
        <w:t>Sestra: [[PERSON_9]] (38 let), hypertenze</w:t>
      </w:r>
    </w:p>
    <w:p w14:paraId="702D8F17" w14:textId="77777777" w:rsidR="00B43A68" w:rsidRPr="00B43A68" w:rsidRDefault="00B43A68" w:rsidP="00B43A68">
      <w:r w:rsidRPr="00B43A68">
        <w:rPr>
          <w:b/>
          <w:bCs/>
        </w:rPr>
        <w:t>Dědeček (otcovský):</w:t>
      </w:r>
    </w:p>
    <w:p w14:paraId="1ED768EF" w14:textId="77777777" w:rsidR="00B43A68" w:rsidRPr="00B43A68" w:rsidRDefault="00B43A68" w:rsidP="00B43A68">
      <w:pPr>
        <w:numPr>
          <w:ilvl w:val="0"/>
          <w:numId w:val="15"/>
        </w:numPr>
      </w:pPr>
      <w:r w:rsidRPr="00B43A68">
        <w:t>Zemřel ve věku 68 let na infarkt myokardu</w:t>
      </w:r>
    </w:p>
    <w:p w14:paraId="48E14ACD" w14:textId="77777777" w:rsidR="00B43A68" w:rsidRPr="00B43A68" w:rsidRDefault="00B43A68" w:rsidP="00B43A68">
      <w:r w:rsidRPr="00B43A68">
        <w:rPr>
          <w:b/>
          <w:bCs/>
        </w:rPr>
        <w:t>Babička (mateřská):</w:t>
      </w:r>
    </w:p>
    <w:p w14:paraId="05FF7A3C" w14:textId="77777777" w:rsidR="00B43A68" w:rsidRPr="00B43A68" w:rsidRDefault="00B43A68" w:rsidP="00B43A68">
      <w:pPr>
        <w:numPr>
          <w:ilvl w:val="0"/>
          <w:numId w:val="16"/>
        </w:numPr>
      </w:pPr>
      <w:r w:rsidRPr="00B43A68">
        <w:t>Zemřela ve věku 75 let na cévní mozkovou příhodu</w:t>
      </w:r>
    </w:p>
    <w:p w14:paraId="35010885" w14:textId="77777777" w:rsidR="00B43A68" w:rsidRPr="00B43A68" w:rsidRDefault="00B43A68" w:rsidP="00B43A68">
      <w:r w:rsidRPr="00B43A68">
        <w:pict w14:anchorId="5CF8DFA4">
          <v:rect id="_x0000_i1193" style="width:0;height:1.5pt" o:hralign="center" o:hrstd="t" o:hr="t" fillcolor="#a0a0a0" stroked="f"/>
        </w:pict>
      </w:r>
    </w:p>
    <w:p w14:paraId="03B09D0D" w14:textId="77777777" w:rsidR="00B43A68" w:rsidRPr="00B43A68" w:rsidRDefault="00B43A68" w:rsidP="00B43A68">
      <w:r w:rsidRPr="00B43A68">
        <w:rPr>
          <w:b/>
          <w:bCs/>
        </w:rPr>
        <w:t>2.4. Sociální anamnéza:</w:t>
      </w:r>
    </w:p>
    <w:p w14:paraId="2985C12F" w14:textId="77777777" w:rsidR="00B43A68" w:rsidRPr="00B43A68" w:rsidRDefault="00B43A68" w:rsidP="00B43A68">
      <w:r w:rsidRPr="00B43A68">
        <w:rPr>
          <w:b/>
          <w:bCs/>
        </w:rPr>
        <w:t>Vzdělání:</w:t>
      </w:r>
    </w:p>
    <w:p w14:paraId="0B50EA2A" w14:textId="77777777" w:rsidR="00B43A68" w:rsidRPr="00B43A68" w:rsidRDefault="00B43A68" w:rsidP="00B43A68">
      <w:pPr>
        <w:numPr>
          <w:ilvl w:val="0"/>
          <w:numId w:val="17"/>
        </w:numPr>
      </w:pPr>
      <w:r w:rsidRPr="00B43A68">
        <w:t>2004: Gymnázium Brno-střed (maturita)</w:t>
      </w:r>
    </w:p>
    <w:p w14:paraId="3A3408AD" w14:textId="77777777" w:rsidR="00B43A68" w:rsidRPr="00B43A68" w:rsidRDefault="00B43A68" w:rsidP="00B43A68">
      <w:pPr>
        <w:numPr>
          <w:ilvl w:val="0"/>
          <w:numId w:val="17"/>
        </w:numPr>
      </w:pPr>
      <w:r w:rsidRPr="00B43A68">
        <w:t>2007: Bakalář - Masarykova univerzita, Ekonomická fakulta</w:t>
      </w:r>
    </w:p>
    <w:p w14:paraId="793DB042" w14:textId="77777777" w:rsidR="00B43A68" w:rsidRPr="00B43A68" w:rsidRDefault="00B43A68" w:rsidP="00B43A68">
      <w:r w:rsidRPr="00B43A68">
        <w:rPr>
          <w:b/>
          <w:bCs/>
        </w:rPr>
        <w:t>Zaměstnání:</w:t>
      </w:r>
    </w:p>
    <w:p w14:paraId="4E9FC4E5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2007-2015: Junior účetní, firma ABC s.r.o.</w:t>
      </w:r>
    </w:p>
    <w:p w14:paraId="625154D7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2015-2020: Finanční manažer, XYZ a.s.</w:t>
      </w:r>
    </w:p>
    <w:p w14:paraId="6530992A" w14:textId="77777777" w:rsidR="00B43A68" w:rsidRPr="00B43A68" w:rsidRDefault="00B43A68" w:rsidP="00B43A68">
      <w:pPr>
        <w:numPr>
          <w:ilvl w:val="0"/>
          <w:numId w:val="18"/>
        </w:numPr>
      </w:pPr>
      <w:r w:rsidRPr="00B43A68">
        <w:t>2020-současnost: Samostatný daňový poradce (OSVČ)</w:t>
      </w:r>
    </w:p>
    <w:p w14:paraId="1470D107" w14:textId="77777777" w:rsidR="00B43A68" w:rsidRPr="00B43A68" w:rsidRDefault="00B43A68" w:rsidP="00B43A68">
      <w:pPr>
        <w:numPr>
          <w:ilvl w:val="0"/>
          <w:numId w:val="18"/>
        </w:numPr>
      </w:pPr>
      <w:r>
        <w:t>[[ICO_2]], DIČ: CZ[[BIRTH_ID_1]]</w:t>
      </w:r>
    </w:p>
    <w:p w14:paraId="470FBB2E" w14:textId="77777777" w:rsidR="00B43A68" w:rsidRPr="00B43A68" w:rsidRDefault="00B43A68" w:rsidP="00B43A68">
      <w:r w:rsidRPr="00B43A68">
        <w:rPr>
          <w:b/>
          <w:bCs/>
        </w:rPr>
        <w:t>Bydlení:</w:t>
      </w:r>
    </w:p>
    <w:p w14:paraId="418CB20C" w14:textId="77777777" w:rsidR="00B43A68" w:rsidRPr="00B43A68" w:rsidRDefault="00B43A68" w:rsidP="00B43A68">
      <w:pPr>
        <w:numPr>
          <w:ilvl w:val="0"/>
          <w:numId w:val="19"/>
        </w:numPr>
      </w:pPr>
      <w:r w:rsidRPr="00B43A68">
        <w:t>Pronájem bytu 3+1, 75 m², Praha 3</w:t>
      </w:r>
    </w:p>
    <w:p w14:paraId="4D974422" w14:textId="77777777" w:rsidR="00B43A68" w:rsidRPr="00B43A68" w:rsidRDefault="00B43A68" w:rsidP="00B43A68">
      <w:pPr>
        <w:numPr>
          <w:ilvl w:val="0"/>
          <w:numId w:val="19"/>
        </w:numPr>
      </w:pPr>
      <w:r w:rsidRPr="00B43A68">
        <w:t>Měsíční nájem: 25 000 Kč</w:t>
      </w:r>
    </w:p>
    <w:p w14:paraId="3F1DBB05" w14:textId="77777777" w:rsidR="00B43A68" w:rsidRPr="00B43A68" w:rsidRDefault="00B43A68" w:rsidP="00B43A68">
      <w:pPr>
        <w:numPr>
          <w:ilvl w:val="0"/>
          <w:numId w:val="19"/>
        </w:numPr>
      </w:pPr>
      <w:r>
        <w:t>Vlastník: PragueRent s.r.o., [[ICO_3]]</w:t>
      </w:r>
    </w:p>
    <w:p w14:paraId="729C9384" w14:textId="77777777" w:rsidR="00B43A68" w:rsidRPr="00B43A68" w:rsidRDefault="00B43A68" w:rsidP="00B43A68">
      <w:r w:rsidRPr="00B43A68">
        <w:rPr>
          <w:b/>
          <w:bCs/>
        </w:rPr>
        <w:t>Finanční situace:</w:t>
      </w:r>
    </w:p>
    <w:p w14:paraId="7BD433F3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>Měsíční příjem: cca 55 000 Kč (průměr)</w:t>
      </w:r>
    </w:p>
    <w:p w14:paraId="16D9DB01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>Měsíční výdaje: cca 40 000 Kč</w:t>
      </w:r>
    </w:p>
    <w:p w14:paraId="3EB3743B" w14:textId="77777777" w:rsidR="00B43A68" w:rsidRPr="00B43A68" w:rsidRDefault="00B43A68" w:rsidP="00B43A68">
      <w:pPr>
        <w:numPr>
          <w:ilvl w:val="0"/>
          <w:numId w:val="20"/>
        </w:numPr>
      </w:pPr>
      <w:r w:rsidRPr="00B43A68">
        <w:t xml:space="preserve">Úvěr: Hypotéka na byt v Brně (Karlova 45/12), zbývá doplatit 1 850 000 Kč </w:t>
      </w:r>
    </w:p>
    <w:p w14:paraId="057EBE20" w14:textId="77777777" w:rsidR="00B43A68" w:rsidRPr="00B43A68" w:rsidRDefault="00B43A68" w:rsidP="00B43A68">
      <w:pPr>
        <w:numPr>
          <w:ilvl w:val="1"/>
          <w:numId w:val="20"/>
        </w:numPr>
      </w:pPr>
      <w:r w:rsidRPr="00B43A68">
        <w:t>Banka: Česká spořitelna, a.s.</w:t>
      </w:r>
    </w:p>
    <w:p w14:paraId="6A507810" w14:textId="77777777" w:rsidR="00B43A68" w:rsidRPr="00B43A68" w:rsidRDefault="00B43A68" w:rsidP="00B43A68">
      <w:pPr>
        <w:numPr>
          <w:ilvl w:val="1"/>
          <w:numId w:val="20"/>
        </w:numPr>
      </w:pPr>
      <w:r>
        <w:t>Číslo úvěru: HYP-2015-[[ICO_4]]</w:t>
      </w:r>
    </w:p>
    <w:p w14:paraId="2C1ADE9F" w14:textId="77777777" w:rsidR="00B43A68" w:rsidRPr="00B43A68" w:rsidRDefault="00B43A68" w:rsidP="00B43A68">
      <w:pPr>
        <w:numPr>
          <w:ilvl w:val="1"/>
          <w:numId w:val="20"/>
        </w:numPr>
      </w:pPr>
      <w:r w:rsidRPr="00B43A68">
        <w:t>Měsíční splátka: 18 500 Kč</w:t>
      </w:r>
    </w:p>
    <w:p w14:paraId="1DDB4751" w14:textId="77777777" w:rsidR="00B43A68" w:rsidRPr="00B43A68" w:rsidRDefault="00B43A68" w:rsidP="00B43A68">
      <w:r w:rsidRPr="00B43A68">
        <w:rPr>
          <w:b/>
          <w:bCs/>
        </w:rPr>
        <w:t>Pojištění:</w:t>
      </w:r>
    </w:p>
    <w:p w14:paraId="004BA1D5" w14:textId="77777777" w:rsidR="00B43A68" w:rsidRPr="00B43A68" w:rsidRDefault="00B43A68" w:rsidP="00B43A68">
      <w:pPr>
        <w:numPr>
          <w:ilvl w:val="0"/>
          <w:numId w:val="21"/>
        </w:numPr>
      </w:pPr>
      <w:r>
        <w:t>Zdravotní pojišťovna: VZP (111), [[BIRTH_ID_1]]</w:t>
      </w:r>
    </w:p>
    <w:p w14:paraId="708C0CB7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lastRenderedPageBreak/>
        <w:t>Životní pojištění: Kooperativa, č. smlouvy: ŽP-2015-789012, měsíční platba 2 500 Kč</w:t>
      </w:r>
    </w:p>
    <w:p w14:paraId="47D0CC5B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Penzijní připojištění: NN Penzijní společnost, č. účtu: PF-2010-456789, měsíční platba 1 500 Kč</w:t>
      </w:r>
    </w:p>
    <w:p w14:paraId="303C9B4C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Pojištění nemovitosti: Allianz, č. smlouvy: POJ-BYT-2015-123456</w:t>
      </w:r>
    </w:p>
    <w:p w14:paraId="201E7D17" w14:textId="77777777" w:rsidR="00B43A68" w:rsidRPr="00B43A68" w:rsidRDefault="00B43A68" w:rsidP="00B43A68">
      <w:pPr>
        <w:numPr>
          <w:ilvl w:val="0"/>
          <w:numId w:val="21"/>
        </w:numPr>
      </w:pPr>
      <w:r w:rsidRPr="00B43A68">
        <w:t>Havarijní pojištění vozidla: Generali, č. smlouvy: HAV-2020-987654</w:t>
      </w:r>
    </w:p>
    <w:p w14:paraId="4CB1A3F6" w14:textId="77777777" w:rsidR="00B43A68" w:rsidRPr="00B43A68" w:rsidRDefault="00B43A68" w:rsidP="00B43A68">
      <w:r w:rsidRPr="00B43A68">
        <w:pict w14:anchorId="52A8810D">
          <v:rect id="_x0000_i1194" style="width:0;height:1.5pt" o:hralign="center" o:hrstd="t" o:hr="t" fillcolor="#a0a0a0" stroked="f"/>
        </w:pict>
      </w:r>
    </w:p>
    <w:p w14:paraId="55EBEE94" w14:textId="77777777" w:rsidR="00B43A68" w:rsidRPr="00B43A68" w:rsidRDefault="00B43A68" w:rsidP="00B43A68">
      <w:r w:rsidRPr="00B43A68">
        <w:rPr>
          <w:b/>
          <w:bCs/>
        </w:rPr>
        <w:t>2.5. Abúzus:</w:t>
      </w:r>
    </w:p>
    <w:p w14:paraId="572C9847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Alkohol: příležitostně (2-3× měsíčně, 2-3 piva)</w:t>
      </w:r>
    </w:p>
    <w:p w14:paraId="64DAC6F0" w14:textId="77777777" w:rsidR="00B43A68" w:rsidRPr="00B43A68" w:rsidRDefault="00B43A68" w:rsidP="00B43A68">
      <w:pPr>
        <w:numPr>
          <w:ilvl w:val="0"/>
          <w:numId w:val="22"/>
        </w:numPr>
      </w:pPr>
      <w:r>
        <w:t>Cigarety: nekuřák (bývalý kuřák, [[ADDRESS_7]] let, 10 cigaret/den)</w:t>
      </w:r>
    </w:p>
    <w:p w14:paraId="380EDBA6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Drogy: neguje</w:t>
      </w:r>
    </w:p>
    <w:p w14:paraId="2D0D4FD0" w14:textId="77777777" w:rsidR="00B43A68" w:rsidRPr="00B43A68" w:rsidRDefault="00B43A68" w:rsidP="00B43A68">
      <w:pPr>
        <w:numPr>
          <w:ilvl w:val="0"/>
          <w:numId w:val="22"/>
        </w:numPr>
      </w:pPr>
      <w:r w:rsidRPr="00B43A68">
        <w:t>Káva: 3-4 šálky denně</w:t>
      </w:r>
    </w:p>
    <w:p w14:paraId="72BBB69A" w14:textId="77777777" w:rsidR="00B43A68" w:rsidRPr="00B43A68" w:rsidRDefault="00B43A68" w:rsidP="00B43A68">
      <w:r w:rsidRPr="00B43A68">
        <w:pict w14:anchorId="256BADD6">
          <v:rect id="_x0000_i1195" style="width:0;height:1.5pt" o:hralign="center" o:hrstd="t" o:hr="t" fillcolor="#a0a0a0" stroked="f"/>
        </w:pict>
      </w:r>
    </w:p>
    <w:p w14:paraId="26591C32" w14:textId="77777777" w:rsidR="00B43A68" w:rsidRPr="00B43A68" w:rsidRDefault="00B43A68" w:rsidP="00B43A68">
      <w:r w:rsidRPr="00B43A68">
        <w:rPr>
          <w:b/>
          <w:bCs/>
        </w:rPr>
        <w:t>2.6. Fyzická aktivita:</w:t>
      </w:r>
    </w:p>
    <w:p w14:paraId="439B7385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Plavání: 1× týdně (bazén Podolí)</w:t>
      </w:r>
    </w:p>
    <w:p w14:paraId="3DAB887D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Běh: 2× týdně (5 km, Stromovka)</w:t>
      </w:r>
    </w:p>
    <w:p w14:paraId="789FEEB6" w14:textId="77777777" w:rsidR="00B43A68" w:rsidRPr="00B43A68" w:rsidRDefault="00B43A68" w:rsidP="00B43A68">
      <w:pPr>
        <w:numPr>
          <w:ilvl w:val="0"/>
          <w:numId w:val="23"/>
        </w:numPr>
      </w:pPr>
      <w:r w:rsidRPr="00B43A68">
        <w:t>Gym: 1× týdně (fitness Vinohrady)</w:t>
      </w:r>
    </w:p>
    <w:p w14:paraId="2A95AB03" w14:textId="77777777" w:rsidR="00B43A68" w:rsidRPr="00B43A68" w:rsidRDefault="00B43A68" w:rsidP="00B43A68">
      <w:r w:rsidRPr="00B43A68">
        <w:pict w14:anchorId="2EF8A39D">
          <v:rect id="_x0000_i1196" style="width:0;height:1.5pt" o:hralign="center" o:hrstd="t" o:hr="t" fillcolor="#a0a0a0" stroked="f"/>
        </w:pict>
      </w:r>
    </w:p>
    <w:p w14:paraId="4ACE6556" w14:textId="77777777" w:rsidR="00B43A68" w:rsidRPr="00B43A68" w:rsidRDefault="00B43A68" w:rsidP="00B43A68">
      <w:r w:rsidRPr="00B43A68">
        <w:rPr>
          <w:b/>
          <w:bCs/>
        </w:rPr>
        <w:t>2.7. Výživa:</w:t>
      </w:r>
    </w:p>
    <w:p w14:paraId="6B126683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Strava: smíšená (preferuje středomořskou kuchyni)</w:t>
      </w:r>
    </w:p>
    <w:p w14:paraId="3BF39A5D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Alergie potravinové: ořechy (anafylaktická reakce), krevety (vyrážka)</w:t>
      </w:r>
    </w:p>
    <w:p w14:paraId="0B75B57C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Intolerance: laktóza (mírná, nadýmání)</w:t>
      </w:r>
    </w:p>
    <w:p w14:paraId="3DC00567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BMI: 28.5 (lehká nadváha)</w:t>
      </w:r>
    </w:p>
    <w:p w14:paraId="0A9C1278" w14:textId="77777777" w:rsidR="00B43A68" w:rsidRPr="00B43A68" w:rsidRDefault="00B43A68" w:rsidP="00B43A68">
      <w:pPr>
        <w:numPr>
          <w:ilvl w:val="0"/>
          <w:numId w:val="24"/>
        </w:numPr>
      </w:pPr>
      <w:r w:rsidRPr="00B43A68">
        <w:t>Váha: 89 kg, výška: 178 cm</w:t>
      </w:r>
    </w:p>
    <w:p w14:paraId="207D351A" w14:textId="77777777" w:rsidR="00B43A68" w:rsidRPr="00B43A68" w:rsidRDefault="00B43A68" w:rsidP="00B43A68">
      <w:r w:rsidRPr="00B43A68">
        <w:pict w14:anchorId="13A992B5">
          <v:rect id="_x0000_i1197" style="width:0;height:1.5pt" o:hralign="center" o:hrstd="t" o:hr="t" fillcolor="#a0a0a0" stroked="f"/>
        </w:pict>
      </w:r>
    </w:p>
    <w:p w14:paraId="7E6AE01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III. - LABORATORNÍ A VYŠETŘOVACÍ NÁLEZY</w:t>
      </w:r>
    </w:p>
    <w:p w14:paraId="6522B9CD" w14:textId="77777777" w:rsidR="00B43A68" w:rsidRPr="00B43A68" w:rsidRDefault="00B43A68" w:rsidP="00B43A68">
      <w:r>
        <w:t>3.1. Poslední krevní obraz ([[DATE_10]]):</w:t>
      </w:r>
    </w:p>
    <w:p w14:paraId="003ECE36" w14:textId="77777777" w:rsidR="00B43A68" w:rsidRPr="00B43A68" w:rsidRDefault="00B43A68" w:rsidP="00B43A68">
      <w:r>
        <w:t>Laboratorní místo: Synlab Czech, [[ADDRESS_8]]</w:t>
        <w:br/>
        <w:t>Objednávací lékař: MUDr. [[PERSON_10]]</w:t>
        <w:br/>
        <w:t>Číslo vzorku: LAB-2023-456789</w:t>
      </w:r>
    </w:p>
    <w:p w14:paraId="04798DD7" w14:textId="77777777" w:rsidR="00B43A68" w:rsidRPr="00B43A68" w:rsidRDefault="00B43A68" w:rsidP="00B43A68">
      <w:r w:rsidRPr="00B43A68">
        <w:rPr>
          <w:b/>
          <w:bCs/>
        </w:rPr>
        <w:t>Výsledky:</w:t>
      </w:r>
    </w:p>
    <w:p w14:paraId="464328A1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Glukóza nalačno: 7.2 mmol/l (referenční rozmezí: 3.9-5.6) → </w:t>
      </w:r>
      <w:r w:rsidRPr="00B43A68">
        <w:rPr>
          <w:b/>
          <w:bCs/>
        </w:rPr>
        <w:t>↑ elevace</w:t>
      </w:r>
    </w:p>
    <w:p w14:paraId="197A8131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HbA1c: 6.8% (referenční: &lt;5.7%) → </w:t>
      </w:r>
      <w:r w:rsidRPr="00B43A68">
        <w:rPr>
          <w:b/>
          <w:bCs/>
        </w:rPr>
        <w:t>↑ elevace</w:t>
      </w:r>
    </w:p>
    <w:p w14:paraId="0BBAFA30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lastRenderedPageBreak/>
        <w:t xml:space="preserve">Celkový cholesterol: 5.8 mmol/l (ref: &lt;5.2) → </w:t>
      </w:r>
      <w:r w:rsidRPr="00B43A68">
        <w:rPr>
          <w:b/>
          <w:bCs/>
        </w:rPr>
        <w:t>↑ mírně elevovaný</w:t>
      </w:r>
    </w:p>
    <w:p w14:paraId="1F1CBE8F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LDL cholesterol: 3.5 mmol/l (ref: &lt;3.0) → </w:t>
      </w:r>
      <w:r w:rsidRPr="00B43A68">
        <w:rPr>
          <w:b/>
          <w:bCs/>
        </w:rPr>
        <w:t>↑ elevace</w:t>
      </w:r>
    </w:p>
    <w:p w14:paraId="2CC7337D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HDL cholesterol: 1.1 mmol/l (ref: &gt;1.0) → v normě</w:t>
      </w:r>
    </w:p>
    <w:p w14:paraId="710F1D72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 xml:space="preserve">Triglyceridy: 2.3 mmol/l (ref: &lt;1.7) → </w:t>
      </w:r>
      <w:r w:rsidRPr="00B43A68">
        <w:rPr>
          <w:b/>
          <w:bCs/>
        </w:rPr>
        <w:t>↑ elevace</w:t>
      </w:r>
    </w:p>
    <w:p w14:paraId="6BE992DA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Kreatinin: 85 µmol/l (ref: 60-110) → v normě</w:t>
      </w:r>
    </w:p>
    <w:p w14:paraId="7AB39985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ALT: 32 U/l (ref: &lt;45) → v normě</w:t>
      </w:r>
    </w:p>
    <w:p w14:paraId="57158BE9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AST: 28 U/l (ref: &lt;35) → v normě</w:t>
      </w:r>
    </w:p>
    <w:p w14:paraId="70A54893" w14:textId="77777777" w:rsidR="00B43A68" w:rsidRPr="00B43A68" w:rsidRDefault="00B43A68" w:rsidP="00B43A68">
      <w:pPr>
        <w:numPr>
          <w:ilvl w:val="0"/>
          <w:numId w:val="25"/>
        </w:numPr>
      </w:pPr>
      <w:r w:rsidRPr="00B43A68">
        <w:t>TSH: 2.5 mU/l (ref: 0.4-4.0) → v normě</w:t>
      </w:r>
    </w:p>
    <w:p w14:paraId="0FDE34EE" w14:textId="77777777" w:rsidR="00B43A68" w:rsidRPr="00B43A68" w:rsidRDefault="00B43A68" w:rsidP="00B43A68">
      <w:r w:rsidRPr="00B43A68">
        <w:rPr>
          <w:b/>
          <w:bCs/>
        </w:rPr>
        <w:t>Interpretace:</w:t>
      </w:r>
      <w:r w:rsidRPr="00B43A68">
        <w:t xml:space="preserve"> Nedostatečná kompenzace diabetu, mírná dyslipidemie.</w:t>
      </w:r>
      <w:r w:rsidRPr="00B43A68">
        <w:br/>
      </w:r>
      <w:r w:rsidRPr="00B43A68">
        <w:rPr>
          <w:b/>
          <w:bCs/>
        </w:rPr>
        <w:t>Doporučení:</w:t>
      </w:r>
      <w:r w:rsidRPr="00B43A68">
        <w:t xml:space="preserve"> Úprava medikace, redukční dieta, zvýšení pohybové aktivity.</w:t>
      </w:r>
    </w:p>
    <w:p w14:paraId="5AA135F2" w14:textId="77777777" w:rsidR="00B43A68" w:rsidRPr="00B43A68" w:rsidRDefault="00B43A68" w:rsidP="00B43A68">
      <w:r w:rsidRPr="00B43A68">
        <w:pict w14:anchorId="6B6DE6F8">
          <v:rect id="_x0000_i1198" style="width:0;height:1.5pt" o:hralign="center" o:hrstd="t" o:hr="t" fillcolor="#a0a0a0" stroked="f"/>
        </w:pict>
      </w:r>
    </w:p>
    <w:p w14:paraId="759F7A8C" w14:textId="77777777" w:rsidR="00B43A68" w:rsidRPr="00B43A68" w:rsidRDefault="00B43A68" w:rsidP="00B43A68">
      <w:r>
        <w:t>3.2. EKG ([[DATE_11]]):</w:t>
      </w:r>
    </w:p>
    <w:p w14:paraId="022D53CF" w14:textId="77777777" w:rsidR="00B43A68" w:rsidRPr="00B43A68" w:rsidRDefault="00B43A68" w:rsidP="00B43A68">
      <w:r>
        <w:t>Pracoviště: Kardiologická ambulance, [[ADDRESS_9]]</w:t>
        <w:br/>
        <w:t>Vyšetřující lékař: MUDr. [[PERSON_11]], Ph.D.</w:t>
        <w:br/>
        <w:t>Číslo vyšetření: EKG-2023-789012</w:t>
      </w:r>
    </w:p>
    <w:p w14:paraId="1FF4E4EC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10FEF879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Sinusový rytmus, 72/min</w:t>
      </w:r>
    </w:p>
    <w:p w14:paraId="208EF00F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Normální osa</w:t>
      </w:r>
    </w:p>
    <w:p w14:paraId="269C2879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Bez akutních ischemických změn</w:t>
      </w:r>
    </w:p>
    <w:p w14:paraId="4FC96633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t>Bez arytmie</w:t>
      </w:r>
    </w:p>
    <w:p w14:paraId="7C628DDD" w14:textId="77777777" w:rsidR="00B43A68" w:rsidRPr="00B43A68" w:rsidRDefault="00B43A68" w:rsidP="00B43A68">
      <w:pPr>
        <w:numPr>
          <w:ilvl w:val="0"/>
          <w:numId w:val="26"/>
        </w:numPr>
      </w:pPr>
      <w:r w:rsidRPr="00B43A68">
        <w:rPr>
          <w:b/>
          <w:bCs/>
        </w:rPr>
        <w:t>Závěr:</w:t>
      </w:r>
      <w:r w:rsidRPr="00B43A68">
        <w:t xml:space="preserve"> Normální nález</w:t>
      </w:r>
    </w:p>
    <w:p w14:paraId="6BE9413B" w14:textId="77777777" w:rsidR="00B43A68" w:rsidRPr="00B43A68" w:rsidRDefault="00B43A68" w:rsidP="00B43A68">
      <w:r w:rsidRPr="00B43A68">
        <w:pict w14:anchorId="7242A14A">
          <v:rect id="_x0000_i1199" style="width:0;height:1.5pt" o:hralign="center" o:hrstd="t" o:hr="t" fillcolor="#a0a0a0" stroked="f"/>
        </w:pict>
      </w:r>
    </w:p>
    <w:p w14:paraId="6E786EA4" w14:textId="77777777" w:rsidR="00B43A68" w:rsidRPr="00B43A68" w:rsidRDefault="00B43A68" w:rsidP="00B43A68">
      <w:r>
        <w:t>3.3. Ultrazvuk břicha ([[DATE_12]]):</w:t>
      </w:r>
    </w:p>
    <w:p w14:paraId="1D396D4F" w14:textId="77777777" w:rsidR="00B43A68" w:rsidRPr="00B43A68" w:rsidRDefault="00B43A68" w:rsidP="00B43A68">
      <w:r>
        <w:t>Pracoviště: Radiodiagnostické oddělení, Fakultní nemocnice Motol</w:t>
        <w:br/>
        <w:t>Vyšetřující: MUDr. [[PERSON_12]], radiolog</w:t>
        <w:br/>
        <w:t>Číslo vyšetření: USG-2023-345678</w:t>
      </w:r>
    </w:p>
    <w:p w14:paraId="3F23408C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46701453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Játra: normální velikost a echogenita, bez ložiskových změn</w:t>
      </w:r>
    </w:p>
    <w:p w14:paraId="54C88958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Žlučník: bez konkrementů</w:t>
      </w:r>
    </w:p>
    <w:p w14:paraId="2C49E2F7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Pankreas: normální nález</w:t>
      </w:r>
    </w:p>
    <w:p w14:paraId="2994EA16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Slezina: normální velikost</w:t>
      </w:r>
    </w:p>
    <w:p w14:paraId="50E504FD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t>Ledviny: pravá 11 cm, levá 10.5 cm, bez dilatace dutého systému</w:t>
      </w:r>
    </w:p>
    <w:p w14:paraId="7CFD442F" w14:textId="77777777" w:rsidR="00B43A68" w:rsidRPr="00B43A68" w:rsidRDefault="00B43A68" w:rsidP="00B43A68">
      <w:pPr>
        <w:numPr>
          <w:ilvl w:val="0"/>
          <w:numId w:val="27"/>
        </w:numPr>
      </w:pPr>
      <w:r w:rsidRPr="00B43A68">
        <w:rPr>
          <w:b/>
          <w:bCs/>
        </w:rPr>
        <w:t>Závěr:</w:t>
      </w:r>
      <w:r w:rsidRPr="00B43A68">
        <w:t xml:space="preserve"> Normální nález</w:t>
      </w:r>
    </w:p>
    <w:p w14:paraId="1B2DBCF5" w14:textId="77777777" w:rsidR="00B43A68" w:rsidRPr="00B43A68" w:rsidRDefault="00B43A68" w:rsidP="00B43A68">
      <w:r w:rsidRPr="00B43A68">
        <w:lastRenderedPageBreak/>
        <w:pict w14:anchorId="013294FD">
          <v:rect id="_x0000_i1200" style="width:0;height:1.5pt" o:hralign="center" o:hrstd="t" o:hr="t" fillcolor="#a0a0a0" stroked="f"/>
        </w:pict>
      </w:r>
    </w:p>
    <w:p w14:paraId="44B6BC79" w14:textId="77777777" w:rsidR="00B43A68" w:rsidRPr="00B43A68" w:rsidRDefault="00B43A68" w:rsidP="00B43A68">
      <w:r>
        <w:t>3.4. Vyšetření zraku ([[DATE_13]]):</w:t>
      </w:r>
    </w:p>
    <w:p w14:paraId="31695403" w14:textId="77777777" w:rsidR="00B43A68" w:rsidRPr="00B43A68" w:rsidRDefault="00B43A68" w:rsidP="00B43A68">
      <w:r>
        <w:t>Pracoviště: Oční klinika Prague Eye Center</w:t>
        <w:br/>
        <w:t>Vyšetřující: MUDr. [[PERSON_13]], oftalmolog</w:t>
        <w:br/>
        <w:t>Číslo vyšetření: OPH-2023-234567</w:t>
      </w:r>
    </w:p>
    <w:p w14:paraId="30C8B9B4" w14:textId="77777777" w:rsidR="00B43A68" w:rsidRPr="00B43A68" w:rsidRDefault="00B43A68" w:rsidP="00B43A68">
      <w:r w:rsidRPr="00B43A68">
        <w:rPr>
          <w:b/>
          <w:bCs/>
        </w:rPr>
        <w:t>Nález:</w:t>
      </w:r>
    </w:p>
    <w:p w14:paraId="1F88F43A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Visus pravé oko: 0.9 (s korekcí 1.0)</w:t>
      </w:r>
    </w:p>
    <w:p w14:paraId="640E13A2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Visus levé oko: 0.8 (s korekcí 1.0)</w:t>
      </w:r>
    </w:p>
    <w:p w14:paraId="0B142165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Dioptrie: OD: -1.5 D, OS: -1.75 D</w:t>
      </w:r>
    </w:p>
    <w:p w14:paraId="1E51D69E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Nitrooční tlak: OD: 15 mmHg, OS: 16 mmHg (normální)</w:t>
      </w:r>
    </w:p>
    <w:p w14:paraId="44A32458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t>Sítnice: bez diabetické retinopatie</w:t>
      </w:r>
    </w:p>
    <w:p w14:paraId="41B61F9B" w14:textId="77777777" w:rsidR="00B43A68" w:rsidRPr="00B43A68" w:rsidRDefault="00B43A68" w:rsidP="00B43A68">
      <w:pPr>
        <w:numPr>
          <w:ilvl w:val="0"/>
          <w:numId w:val="28"/>
        </w:numPr>
      </w:pPr>
      <w:r w:rsidRPr="00B43A68">
        <w:rPr>
          <w:b/>
          <w:bCs/>
        </w:rPr>
        <w:t>Závěr:</w:t>
      </w:r>
      <w:r w:rsidRPr="00B43A68">
        <w:t xml:space="preserve"> Mírná myopie, jinak normální nález</w:t>
      </w:r>
    </w:p>
    <w:p w14:paraId="02E75CC5" w14:textId="77777777" w:rsidR="00B43A68" w:rsidRPr="00B43A68" w:rsidRDefault="00B43A68" w:rsidP="00B43A68">
      <w:r w:rsidRPr="00B43A68">
        <w:pict w14:anchorId="0C8A6031">
          <v:rect id="_x0000_i1201" style="width:0;height:1.5pt" o:hralign="center" o:hrstd="t" o:hr="t" fillcolor="#a0a0a0" stroked="f"/>
        </w:pict>
      </w:r>
    </w:p>
    <w:p w14:paraId="00DEB4C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IV. - OČKOVÁNÍ</w:t>
      </w:r>
    </w:p>
    <w:p w14:paraId="7ACA0D82" w14:textId="77777777" w:rsidR="00B43A68" w:rsidRPr="00B43A68" w:rsidRDefault="00B43A68" w:rsidP="00B43A68">
      <w:r w:rsidRPr="00B43A68">
        <w:rPr>
          <w:b/>
          <w:bCs/>
        </w:rPr>
        <w:t>4.1. Povinná očkování (kompletní):</w:t>
      </w:r>
    </w:p>
    <w:p w14:paraId="3475358C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BCG (tuberkulóza) - 1985</w:t>
      </w:r>
    </w:p>
    <w:p w14:paraId="0F94164D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DTP (záškrt, tetanus, černý kašel) - 1986, 1987, 1988, revakcinace 2005</w:t>
      </w:r>
    </w:p>
    <w:p w14:paraId="3F2844AA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Poliomyelitida - 1986, 1987, 1988</w:t>
      </w:r>
    </w:p>
    <w:p w14:paraId="06DF0C8C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Spalničky, příušnice, zarděnky (MMR) - 1986, 1992</w:t>
      </w:r>
    </w:p>
    <w:p w14:paraId="35F101B8" w14:textId="77777777" w:rsidR="00B43A68" w:rsidRPr="00B43A68" w:rsidRDefault="00B43A68" w:rsidP="00B43A68">
      <w:pPr>
        <w:numPr>
          <w:ilvl w:val="0"/>
          <w:numId w:val="29"/>
        </w:numPr>
      </w:pPr>
      <w:r w:rsidRPr="00B43A68">
        <w:t>Hepatitida B - 1998</w:t>
      </w:r>
    </w:p>
    <w:p w14:paraId="79DBC5C9" w14:textId="77777777" w:rsidR="00B43A68" w:rsidRPr="00B43A68" w:rsidRDefault="00B43A68" w:rsidP="00B43A68">
      <w:r w:rsidRPr="00B43A68">
        <w:rPr>
          <w:b/>
          <w:bCs/>
        </w:rPr>
        <w:t>4.2. Doporučená očkování:</w:t>
      </w:r>
    </w:p>
    <w:p w14:paraId="7F3F96F8" w14:textId="77777777" w:rsidR="00B43A68" w:rsidRPr="00B43A68" w:rsidRDefault="00B43A68" w:rsidP="00B43A68">
      <w:pPr>
        <w:numPr>
          <w:ilvl w:val="0"/>
          <w:numId w:val="30"/>
        </w:numPr>
      </w:pPr>
      <w:r>
        <w:t>Chřipka: pravidelně každoročně (poslední: [[DATE_14]])</w:t>
      </w:r>
    </w:p>
    <w:p w14:paraId="458F981D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>Pneumokokové onemocnění: 2020</w:t>
      </w:r>
    </w:p>
    <w:p w14:paraId="30CB594B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t xml:space="preserve">COVID-19: </w:t>
      </w:r>
    </w:p>
    <w:p w14:paraId="042D540A" w14:textId="77777777" w:rsidR="00B43A68" w:rsidRPr="00B43A68" w:rsidRDefault="00B43A68" w:rsidP="00B43A68">
      <w:pPr>
        <w:numPr>
          <w:ilvl w:val="1"/>
          <w:numId w:val="30"/>
        </w:numPr>
      </w:pPr>
    </w:p>
    <w:p w14:paraId="59FDA32D" w14:textId="77777777" w:rsidR="00B43A68" w:rsidRPr="00B43A68" w:rsidRDefault="00B43A68" w:rsidP="00B43A68">
      <w:pPr>
        <w:numPr>
          <w:ilvl w:val="2"/>
          <w:numId w:val="30"/>
        </w:numPr>
      </w:pPr>
      <w:r>
        <w:t>dávka (Pfizer/BioNTech): [[DATE_15]]</w:t>
      </w:r>
    </w:p>
    <w:p w14:paraId="7269E13E" w14:textId="77777777" w:rsidR="00B43A68" w:rsidRPr="00B43A68" w:rsidRDefault="00B43A68" w:rsidP="00B43A68">
      <w:pPr>
        <w:numPr>
          <w:ilvl w:val="1"/>
          <w:numId w:val="30"/>
        </w:numPr>
      </w:pPr>
    </w:p>
    <w:p w14:paraId="62F2F6F1" w14:textId="77777777" w:rsidR="00B43A68" w:rsidRPr="00B43A68" w:rsidRDefault="00B43A68" w:rsidP="00B43A68">
      <w:pPr>
        <w:numPr>
          <w:ilvl w:val="2"/>
          <w:numId w:val="31"/>
        </w:numPr>
      </w:pPr>
      <w:r>
        <w:t>dávka (Pfizer/BioNTech): [[DATE_16]]</w:t>
      </w:r>
    </w:p>
    <w:p w14:paraId="1DF8594A" w14:textId="77777777" w:rsidR="00B43A68" w:rsidRPr="00B43A68" w:rsidRDefault="00B43A68" w:rsidP="00B43A68">
      <w:pPr>
        <w:numPr>
          <w:ilvl w:val="1"/>
          <w:numId w:val="30"/>
        </w:numPr>
      </w:pPr>
    </w:p>
    <w:p w14:paraId="5B862846" w14:textId="77777777" w:rsidR="00B43A68" w:rsidRPr="00B43A68" w:rsidRDefault="00B43A68" w:rsidP="00B43A68">
      <w:pPr>
        <w:numPr>
          <w:ilvl w:val="2"/>
          <w:numId w:val="32"/>
        </w:numPr>
      </w:pPr>
      <w:r>
        <w:t>dávka (booster, Pfizer): [[DATE_17]]</w:t>
      </w:r>
    </w:p>
    <w:p w14:paraId="44C3EEB4" w14:textId="77777777" w:rsidR="00B43A68" w:rsidRPr="00B43A68" w:rsidRDefault="00B43A68" w:rsidP="00B43A68">
      <w:pPr>
        <w:numPr>
          <w:ilvl w:val="1"/>
          <w:numId w:val="30"/>
        </w:numPr>
      </w:pPr>
    </w:p>
    <w:p w14:paraId="2BA95119" w14:textId="77777777" w:rsidR="00B43A68" w:rsidRPr="00B43A68" w:rsidRDefault="00B43A68" w:rsidP="00B43A68">
      <w:pPr>
        <w:numPr>
          <w:ilvl w:val="2"/>
          <w:numId w:val="33"/>
        </w:numPr>
      </w:pPr>
      <w:r>
        <w:t>dávka (booster, Moderna): [[DATE_18]]</w:t>
      </w:r>
    </w:p>
    <w:p w14:paraId="19990087" w14:textId="77777777" w:rsidR="00B43A68" w:rsidRPr="00B43A68" w:rsidRDefault="00B43A68" w:rsidP="00B43A68">
      <w:pPr>
        <w:numPr>
          <w:ilvl w:val="0"/>
          <w:numId w:val="30"/>
        </w:numPr>
      </w:pPr>
      <w:r w:rsidRPr="00B43A68">
        <w:lastRenderedPageBreak/>
        <w:t>Klíšťová encefalitida: 2019 (3 dávky), revakcinace plánována 2024</w:t>
      </w:r>
    </w:p>
    <w:p w14:paraId="1DB609B8" w14:textId="77777777" w:rsidR="00B43A68" w:rsidRPr="00B43A68" w:rsidRDefault="00B43A68" w:rsidP="00B43A68">
      <w:r>
        <w:t>Očkovací průkaz: číslo [[ID_CARD_2]]-CZ</w:t>
      </w:r>
    </w:p>
    <w:p w14:paraId="6B9FA70A" w14:textId="77777777" w:rsidR="00B43A68" w:rsidRPr="00B43A68" w:rsidRDefault="00B43A68" w:rsidP="00B43A68">
      <w:r w:rsidRPr="00B43A68">
        <w:pict w14:anchorId="3398E6B5">
          <v:rect id="_x0000_i1202" style="width:0;height:1.5pt" o:hralign="center" o:hrstd="t" o:hr="t" fillcolor="#a0a0a0" stroked="f"/>
        </w:pict>
      </w:r>
    </w:p>
    <w:p w14:paraId="66D82A9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V. - GENETICKÉ RIZIKOVÉ FAKTORY</w:t>
      </w:r>
    </w:p>
    <w:p w14:paraId="0DE785CE" w14:textId="77777777" w:rsidR="00B43A68" w:rsidRPr="00B43A68" w:rsidRDefault="00B43A68" w:rsidP="00B43A68">
      <w:r w:rsidRPr="00B43A68">
        <w:rPr>
          <w:b/>
          <w:bCs/>
        </w:rPr>
        <w:t>5.1. Provedené genetické testy:</w:t>
      </w:r>
    </w:p>
    <w:p w14:paraId="0604EF3B" w14:textId="77777777" w:rsidR="00B43A68" w:rsidRPr="00B43A68" w:rsidRDefault="00B43A68" w:rsidP="00B43A68">
      <w:r>
        <w:t>Testovací laboratoř: Gennet s.r.o., Praha</w:t>
        <w:br/>
        <w:t>Datum: [[DATE_19]]</w:t>
        <w:br/>
        <w:t>Číslo vzorku: GEN-2023-987654</w:t>
      </w:r>
    </w:p>
    <w:p w14:paraId="065A512D" w14:textId="77777777" w:rsidR="00B43A68" w:rsidRPr="00B43A68" w:rsidRDefault="00B43A68" w:rsidP="00B43A68">
      <w:r w:rsidRPr="00B43A68">
        <w:rPr>
          <w:b/>
          <w:bCs/>
        </w:rPr>
        <w:t>Výsledky:</w:t>
      </w:r>
    </w:p>
    <w:p w14:paraId="51E8DB4D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APOE gen</w:t>
      </w:r>
      <w:r w:rsidRPr="00B43A68">
        <w:t xml:space="preserve"> (Alzheimerova choroba): varianta ε3/ε3 (průměrné riziko)</w:t>
      </w:r>
    </w:p>
    <w:p w14:paraId="6D31FC66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MTHFR gen</w:t>
      </w:r>
      <w:r w:rsidRPr="00B43A68">
        <w:t xml:space="preserve"> (kardiovaskulární riziko): C677T heterozygot (mírně zvýšené riziko)</w:t>
      </w:r>
    </w:p>
    <w:p w14:paraId="31ACD6AF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FTO gen</w:t>
      </w:r>
      <w:r w:rsidRPr="00B43A68">
        <w:t xml:space="preserve"> (obezita): rizikové alely přítomny (↑ riziko nadváhy)</w:t>
      </w:r>
    </w:p>
    <w:p w14:paraId="4EB4B457" w14:textId="77777777" w:rsidR="00B43A68" w:rsidRPr="00B43A68" w:rsidRDefault="00B43A68" w:rsidP="00B43A68">
      <w:pPr>
        <w:numPr>
          <w:ilvl w:val="0"/>
          <w:numId w:val="34"/>
        </w:numPr>
      </w:pPr>
      <w:r w:rsidRPr="00B43A68">
        <w:rPr>
          <w:b/>
          <w:bCs/>
        </w:rPr>
        <w:t>TCF7L2 gen</w:t>
      </w:r>
      <w:r w:rsidRPr="00B43A68">
        <w:t xml:space="preserve"> (diabetes 2. typu): rizikové alely přítomny (↑↑ vysoké riziko)</w:t>
      </w:r>
    </w:p>
    <w:p w14:paraId="0577535D" w14:textId="77777777" w:rsidR="00B43A68" w:rsidRPr="00B43A68" w:rsidRDefault="00B43A68" w:rsidP="00B43A68">
      <w:r w:rsidRPr="00B43A68">
        <w:rPr>
          <w:b/>
          <w:bCs/>
        </w:rPr>
        <w:t>Interpretace:</w:t>
      </w:r>
      <w:r w:rsidRPr="00B43A68">
        <w:t xml:space="preserve"> Zvýšené genetické riziko pro diabetes 2. typu a kardiovaskulární onemocnění. Doporučena preventivní opatření.</w:t>
      </w:r>
    </w:p>
    <w:p w14:paraId="4DC5BD86" w14:textId="77777777" w:rsidR="00B43A68" w:rsidRPr="00B43A68" w:rsidRDefault="00B43A68" w:rsidP="00B43A68">
      <w:r w:rsidRPr="00B43A68">
        <w:pict w14:anchorId="0BD787DC">
          <v:rect id="_x0000_i1203" style="width:0;height:1.5pt" o:hralign="center" o:hrstd="t" o:hr="t" fillcolor="#a0a0a0" stroked="f"/>
        </w:pict>
      </w:r>
    </w:p>
    <w:p w14:paraId="360493FF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VI. - BIOMETRICKÉ A BEZPEČNOSTNÍ ÚDAJE</w:t>
      </w:r>
    </w:p>
    <w:p w14:paraId="68AE8110" w14:textId="77777777" w:rsidR="00B43A68" w:rsidRPr="00B43A68" w:rsidRDefault="00B43A68" w:rsidP="00B43A68">
      <w:r w:rsidRPr="00B43A68">
        <w:rPr>
          <w:b/>
          <w:bCs/>
        </w:rPr>
        <w:t>6.1. Biometrické údaje pro přístup do systému:</w:t>
      </w:r>
    </w:p>
    <w:p w14:paraId="099A4471" w14:textId="77777777" w:rsidR="00B43A68" w:rsidRPr="00B43A68" w:rsidRDefault="00B43A68" w:rsidP="00B43A68">
      <w:pPr>
        <w:numPr>
          <w:ilvl w:val="0"/>
          <w:numId w:val="35"/>
        </w:numPr>
      </w:pPr>
      <w:r>
        <w:t>Otisk prstu: Pravý ukazováček, [[BIO_HASH_1]]</w:t>
      </w:r>
    </w:p>
    <w:p w14:paraId="7E405FAA" w14:textId="77777777" w:rsidR="00B43A68" w:rsidRPr="00B43A68" w:rsidRDefault="00B43A68" w:rsidP="00B43A68">
      <w:pPr>
        <w:numPr>
          <w:ilvl w:val="0"/>
          <w:numId w:val="35"/>
        </w:numPr>
      </w:pPr>
      <w:r>
        <w:t>Sken duhovky: Pravé oko, [[BIO_HASH_2]]</w:t>
      </w:r>
    </w:p>
    <w:p w14:paraId="06A2FAF1" w14:textId="77777777" w:rsidR="00B43A68" w:rsidRPr="00B43A68" w:rsidRDefault="00B43A68" w:rsidP="00B43A68">
      <w:pPr>
        <w:numPr>
          <w:ilvl w:val="0"/>
          <w:numId w:val="35"/>
        </w:numPr>
      </w:pPr>
      <w:r>
        <w:t>[[VOICE_ID_1]]</w:t>
      </w:r>
    </w:p>
    <w:p w14:paraId="35819E88" w14:textId="77777777" w:rsidR="00B43A68" w:rsidRPr="00B43A68" w:rsidRDefault="00B43A68" w:rsidP="00B43A68">
      <w:pPr>
        <w:numPr>
          <w:ilvl w:val="0"/>
          <w:numId w:val="35"/>
        </w:numPr>
      </w:pPr>
      <w:r>
        <w:t>[[PHOTO_ID_1]]</w:t>
      </w:r>
    </w:p>
    <w:p w14:paraId="48AB9CF9" w14:textId="77777777" w:rsidR="00B43A68" w:rsidRPr="00B43A68" w:rsidRDefault="00B43A68" w:rsidP="00B43A68">
      <w:r w:rsidRPr="00B43A68">
        <w:rPr>
          <w:b/>
          <w:bCs/>
        </w:rPr>
        <w:t>6.2. Přístupové údaje k portálu klienta:</w:t>
      </w:r>
    </w:p>
    <w:p w14:paraId="7AB1E6ED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URL portálu:</w:t>
      </w:r>
      <w:r w:rsidRPr="00B43A68">
        <w:t xml:space="preserve"> </w:t>
      </w:r>
      <w:hyperlink r:id="rId8" w:history="1">
        <w:r w:rsidRPr="00B43A68">
          <w:rPr>
            <w:rStyle w:val="Hypertextovodkaz"/>
          </w:rPr>
          <w:t>https://portal.centrumpece.cz</w:t>
        </w:r>
      </w:hyperlink>
    </w:p>
    <w:p w14:paraId="15F51693" w14:textId="77777777" w:rsidR="00B43A68" w:rsidRPr="00B43A68" w:rsidRDefault="00B43A68" w:rsidP="00B43A68">
      <w:pPr>
        <w:numPr>
          <w:ilvl w:val="0"/>
          <w:numId w:val="36"/>
        </w:numPr>
      </w:pPr>
      <w:r>
        <w:t>[[USERNAME_1]]</w:t>
      </w:r>
    </w:p>
    <w:p w14:paraId="766FBE45" w14:textId="77777777" w:rsidR="00B43A68" w:rsidRPr="00B43A68" w:rsidRDefault="00B43A68" w:rsidP="00B43A68">
      <w:pPr>
        <w:numPr>
          <w:ilvl w:val="0"/>
          <w:numId w:val="36"/>
        </w:numPr>
      </w:pPr>
      <w:r>
        <w:t>[[PASSWORD_1]]</w:t>
      </w:r>
    </w:p>
    <w:p w14:paraId="37E35819" w14:textId="77777777" w:rsidR="00B43A68" w:rsidRPr="00B43A68" w:rsidRDefault="00B43A68" w:rsidP="00B43A68">
      <w:pPr>
        <w:numPr>
          <w:ilvl w:val="0"/>
          <w:numId w:val="36"/>
        </w:numPr>
      </w:pPr>
      <w:r>
        <w:t>Dvoufázové ověření: SMS na[[PHONE_3]]</w:t>
      </w:r>
    </w:p>
    <w:p w14:paraId="27B79AD0" w14:textId="77777777" w:rsidR="00B43A68" w:rsidRPr="00B43A68" w:rsidRDefault="00B43A68" w:rsidP="00B43A68">
      <w:pPr>
        <w:numPr>
          <w:ilvl w:val="0"/>
          <w:numId w:val="36"/>
        </w:numPr>
      </w:pPr>
      <w:r>
        <w:t>Záložní email: [[EMAIL_4]]</w:t>
      </w:r>
    </w:p>
    <w:p w14:paraId="49BAEE56" w14:textId="77777777" w:rsidR="00B43A68" w:rsidRPr="00B43A68" w:rsidRDefault="00B43A68" w:rsidP="00B43A68">
      <w:pPr>
        <w:numPr>
          <w:ilvl w:val="0"/>
          <w:numId w:val="36"/>
        </w:numPr>
      </w:pPr>
      <w:r w:rsidRPr="00B43A68">
        <w:rPr>
          <w:b/>
          <w:bCs/>
        </w:rPr>
        <w:t>Bezpečnostní otázka:</w:t>
      </w:r>
      <w:r w:rsidRPr="00B43A68">
        <w:t xml:space="preserve"> "Jméno prvního domácího mazlíčka?" → Odpověď: "Rex"</w:t>
      </w:r>
    </w:p>
    <w:p w14:paraId="23562BBE" w14:textId="77777777" w:rsidR="00B43A68" w:rsidRPr="00B43A68" w:rsidRDefault="00B43A68" w:rsidP="00B43A68">
      <w:r w:rsidRPr="00B43A68">
        <w:rPr>
          <w:b/>
          <w:bCs/>
        </w:rPr>
        <w:t>6.3. Přístup k VPN (pro domácí péči):</w:t>
      </w:r>
    </w:p>
    <w:p w14:paraId="3BD8CAFA" w14:textId="77777777" w:rsidR="00B43A68" w:rsidRPr="00B43A68" w:rsidRDefault="00B43A68" w:rsidP="00B43A68">
      <w:pPr>
        <w:numPr>
          <w:ilvl w:val="0"/>
          <w:numId w:val="37"/>
        </w:numPr>
      </w:pPr>
      <w:r>
        <w:t>VPN [[HOST_1]]</w:t>
      </w:r>
    </w:p>
    <w:p w14:paraId="06EFA015" w14:textId="77777777" w:rsidR="00B43A68" w:rsidRPr="00B43A68" w:rsidRDefault="00B43A68" w:rsidP="00B43A68">
      <w:pPr>
        <w:numPr>
          <w:ilvl w:val="0"/>
          <w:numId w:val="37"/>
        </w:numPr>
      </w:pPr>
      <w:r>
        <w:t>IP adresa klienta: [[IP_1]]</w:t>
      </w:r>
    </w:p>
    <w:p w14:paraId="31DCEF24" w14:textId="77777777" w:rsidR="00B43A68" w:rsidRPr="00B43A68" w:rsidRDefault="00B43A68" w:rsidP="00B43A68">
      <w:pPr>
        <w:numPr>
          <w:ilvl w:val="0"/>
          <w:numId w:val="37"/>
        </w:numPr>
      </w:pPr>
      <w:r>
        <w:t>MAC adresa zařízení: [[MAC_1]]</w:t>
      </w:r>
    </w:p>
    <w:p w14:paraId="03CF03AF" w14:textId="77777777" w:rsidR="00B43A68" w:rsidRPr="00B43A68" w:rsidRDefault="00B43A68" w:rsidP="00B43A68">
      <w:pPr>
        <w:numPr>
          <w:ilvl w:val="0"/>
          <w:numId w:val="37"/>
        </w:numPr>
      </w:pPr>
      <w:r>
        <w:t>[[API_KEY_1]]</w:t>
      </w:r>
    </w:p>
    <w:p w14:paraId="37CD0E9E" w14:textId="77777777" w:rsidR="00B43A68" w:rsidRPr="00B43A68" w:rsidRDefault="00B43A68" w:rsidP="00B43A68">
      <w:r w:rsidRPr="00B43A68">
        <w:pict w14:anchorId="6683B370">
          <v:rect id="_x0000_i1204" style="width:0;height:1.5pt" o:hralign="center" o:hrstd="t" o:hr="t" fillcolor="#a0a0a0" stroked="f"/>
        </w:pict>
      </w:r>
    </w:p>
    <w:p w14:paraId="50B68629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VII. - VOZIDLA A DOPRAVA</w:t>
      </w:r>
    </w:p>
    <w:p w14:paraId="0545A6AB" w14:textId="77777777" w:rsidR="00B43A68" w:rsidRPr="00B43A68" w:rsidRDefault="00B43A68" w:rsidP="00B43A68">
      <w:r w:rsidRPr="00B43A68">
        <w:rPr>
          <w:b/>
          <w:bCs/>
        </w:rPr>
        <w:t>7.1. Osobní vozidlo:</w:t>
      </w:r>
    </w:p>
    <w:p w14:paraId="5C17A471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Značka a model:</w:t>
      </w:r>
      <w:r w:rsidRPr="00B43A68">
        <w:t xml:space="preserve"> Škoda Octavia Combi 2.0 TDI</w:t>
      </w:r>
    </w:p>
    <w:p w14:paraId="120C7758" w14:textId="77777777" w:rsidR="00B43A68" w:rsidRPr="00B43A68" w:rsidRDefault="00B43A68" w:rsidP="00B43A68">
      <w:pPr>
        <w:numPr>
          <w:ilvl w:val="0"/>
          <w:numId w:val="38"/>
        </w:numPr>
      </w:pPr>
      <w:r>
        <w:t>[[LICENSE_PLATE_1]]</w:t>
      </w:r>
    </w:p>
    <w:p w14:paraId="034B1ADA" w14:textId="77777777" w:rsidR="00B43A68" w:rsidRPr="00B43A68" w:rsidRDefault="00B43A68" w:rsidP="00B43A68">
      <w:pPr>
        <w:numPr>
          <w:ilvl w:val="0"/>
          <w:numId w:val="38"/>
        </w:numPr>
      </w:pPr>
      <w:r>
        <w:t>[[VIN_1]]</w:t>
      </w:r>
    </w:p>
    <w:p w14:paraId="7351D34A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Rok výroby:</w:t>
      </w:r>
      <w:r w:rsidRPr="00B43A68">
        <w:t xml:space="preserve"> 2018</w:t>
      </w:r>
    </w:p>
    <w:p w14:paraId="2523C3A2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Barva:</w:t>
      </w:r>
      <w:r w:rsidRPr="00B43A68">
        <w:t xml:space="preserve"> Stříbrná metalíza</w:t>
      </w:r>
    </w:p>
    <w:p w14:paraId="6814F118" w14:textId="77777777" w:rsidR="00B43A68" w:rsidRPr="00B43A68" w:rsidRDefault="00B43A68" w:rsidP="00B43A68">
      <w:pPr>
        <w:numPr>
          <w:ilvl w:val="0"/>
          <w:numId w:val="38"/>
        </w:numPr>
      </w:pPr>
      <w:r>
        <w:t>TP protokol: číslo TP-2023-456789, platné do [[DATE_20]]</w:t>
      </w:r>
    </w:p>
    <w:p w14:paraId="06721E5B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Havarijní pojištění:</w:t>
      </w:r>
      <w:r w:rsidRPr="00B43A68">
        <w:t xml:space="preserve"> Generali, č. smlouvy HAV-2020-987654</w:t>
      </w:r>
    </w:p>
    <w:p w14:paraId="63034D77" w14:textId="77777777" w:rsidR="00B43A68" w:rsidRPr="00B43A68" w:rsidRDefault="00B43A68" w:rsidP="00B43A68">
      <w:pPr>
        <w:numPr>
          <w:ilvl w:val="0"/>
          <w:numId w:val="38"/>
        </w:numPr>
      </w:pPr>
      <w:r w:rsidRPr="00B43A68">
        <w:rPr>
          <w:b/>
          <w:bCs/>
        </w:rPr>
        <w:t>Povinné ručení:</w:t>
      </w:r>
      <w:r w:rsidRPr="00B43A68">
        <w:t xml:space="preserve"> ČSOB Pojišťovna, č. smlouvy PR-2018-345678</w:t>
      </w:r>
    </w:p>
    <w:p w14:paraId="10BFC838" w14:textId="77777777" w:rsidR="00B43A68" w:rsidRPr="00B43A68" w:rsidRDefault="00B43A68" w:rsidP="00B43A68">
      <w:r w:rsidRPr="00B43A68">
        <w:rPr>
          <w:b/>
          <w:bCs/>
        </w:rPr>
        <w:t>7.2. Služební vozidlo (pokud aplikováno):</w:t>
      </w:r>
    </w:p>
    <w:p w14:paraId="2870B4BB" w14:textId="77777777" w:rsidR="00B43A68" w:rsidRPr="00B43A68" w:rsidRDefault="00B43A68" w:rsidP="00B43A68">
      <w:pPr>
        <w:numPr>
          <w:ilvl w:val="0"/>
          <w:numId w:val="39"/>
        </w:numPr>
      </w:pPr>
      <w:r w:rsidRPr="00B43A68">
        <w:t>Klient využívá vlastní vozidlo pro služební cesty</w:t>
      </w:r>
    </w:p>
    <w:p w14:paraId="06D2401B" w14:textId="77777777" w:rsidR="00B43A68" w:rsidRPr="00B43A68" w:rsidRDefault="00B43A68" w:rsidP="00B43A68">
      <w:pPr>
        <w:numPr>
          <w:ilvl w:val="0"/>
          <w:numId w:val="39"/>
        </w:numPr>
      </w:pPr>
      <w:r w:rsidRPr="00B43A68">
        <w:t>Náhrada: 4.50 Kč/km</w:t>
      </w:r>
    </w:p>
    <w:p w14:paraId="4AF1FAF0" w14:textId="77777777" w:rsidR="00B43A68" w:rsidRPr="00B43A68" w:rsidRDefault="00B43A68" w:rsidP="00B43A68">
      <w:pPr>
        <w:numPr>
          <w:ilvl w:val="0"/>
          <w:numId w:val="39"/>
        </w:numPr>
      </w:pPr>
      <w:r>
        <w:t>Evidence: Via GPS tracker ([[IMEI_1]])</w:t>
      </w:r>
    </w:p>
    <w:p w14:paraId="4034ACB1" w14:textId="77777777" w:rsidR="00B43A68" w:rsidRPr="00B43A68" w:rsidRDefault="00B43A68" w:rsidP="00B43A68">
      <w:r w:rsidRPr="00B43A68">
        <w:pict w14:anchorId="6587ADD5">
          <v:rect id="_x0000_i1205" style="width:0;height:1.5pt" o:hralign="center" o:hrstd="t" o:hr="t" fillcolor="#a0a0a0" stroked="f"/>
        </w:pict>
      </w:r>
    </w:p>
    <w:p w14:paraId="3FD1E48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VIII. - PRACOVNÍ PROSTŘEDÍ (pro domácí péči)</w:t>
      </w:r>
    </w:p>
    <w:p w14:paraId="72391443" w14:textId="77777777" w:rsidR="00B43A68" w:rsidRPr="00B43A68" w:rsidRDefault="00B43A68" w:rsidP="00B43A68">
      <w:r w:rsidRPr="00B43A68">
        <w:rPr>
          <w:b/>
          <w:bCs/>
        </w:rPr>
        <w:t>8.1. Domácí pracoviště klienta:</w:t>
      </w:r>
    </w:p>
    <w:p w14:paraId="12CB4CE6" w14:textId="77777777" w:rsidR="00B43A68" w:rsidRPr="00B43A68" w:rsidRDefault="00B43A68" w:rsidP="00B43A68">
      <w:pPr>
        <w:numPr>
          <w:ilvl w:val="0"/>
          <w:numId w:val="40"/>
        </w:numPr>
      </w:pPr>
      <w:r>
        <w:t>[[ADDRESS_10]]. 45, 130 00 Praha 3 - Vinohrady</w:t>
      </w:r>
    </w:p>
    <w:p w14:paraId="1C51BF17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Místnost:</w:t>
      </w:r>
      <w:r w:rsidRPr="00B43A68">
        <w:t xml:space="preserve"> Pracovna, 12 m²</w:t>
      </w:r>
    </w:p>
    <w:p w14:paraId="071C9D4A" w14:textId="77777777" w:rsidR="00B43A68" w:rsidRPr="00B43A68" w:rsidRDefault="00B43A68" w:rsidP="00B43A68">
      <w:pPr>
        <w:numPr>
          <w:ilvl w:val="0"/>
          <w:numId w:val="40"/>
        </w:numPr>
      </w:pPr>
      <w:r w:rsidRPr="00B43A68">
        <w:rPr>
          <w:b/>
          <w:bCs/>
        </w:rPr>
        <w:t>Vybavení:</w:t>
      </w:r>
      <w:r w:rsidRPr="00B43A68">
        <w:t xml:space="preserve"> </w:t>
      </w:r>
    </w:p>
    <w:p w14:paraId="6FCAE1BE" w14:textId="77777777" w:rsidR="00B43A68" w:rsidRPr="00B43A68" w:rsidRDefault="00B43A68" w:rsidP="00B43A68">
      <w:pPr>
        <w:numPr>
          <w:ilvl w:val="1"/>
          <w:numId w:val="40"/>
        </w:numPr>
      </w:pPr>
      <w:r>
        <w:t>PC: [[ADDRESS_11]]: [[LICENSE_PLATE_2]]-2023-456789</w:t>
      </w:r>
    </w:p>
    <w:p w14:paraId="55432943" w14:textId="77777777" w:rsidR="00B43A68" w:rsidRPr="00B43A68" w:rsidRDefault="00B43A68" w:rsidP="00B43A68">
      <w:pPr>
        <w:numPr>
          <w:ilvl w:val="1"/>
          <w:numId w:val="40"/>
        </w:numPr>
      </w:pPr>
      <w:r>
        <w:t>Monitor: Dell 24", SN: MON-DEL-2023-[[ID_CARD_2]]</w:t>
      </w:r>
    </w:p>
    <w:p w14:paraId="0C92D745" w14:textId="77777777" w:rsidR="00B43A68" w:rsidRPr="00B43A68" w:rsidRDefault="00B43A68" w:rsidP="00B43A68">
      <w:pPr>
        <w:numPr>
          <w:ilvl w:val="1"/>
          <w:numId w:val="40"/>
        </w:numPr>
      </w:pPr>
      <w:r w:rsidRPr="00B43A68">
        <w:t>Tiskárna: HP LaserJet Pro, SN: HP-LJ-2022-789012</w:t>
      </w:r>
    </w:p>
    <w:p w14:paraId="78592311" w14:textId="77777777" w:rsidR="00B43A68" w:rsidRPr="00B43A68" w:rsidRDefault="00B43A68" w:rsidP="00B43A68">
      <w:pPr>
        <w:numPr>
          <w:ilvl w:val="1"/>
          <w:numId w:val="40"/>
        </w:numPr>
      </w:pPr>
      <w:r>
        <w:t>IP telefon: [[ADDRESS_12]]: [[MAC_2]]</w:t>
      </w:r>
    </w:p>
    <w:p w14:paraId="0EA33B70" w14:textId="77777777" w:rsidR="00B43A68" w:rsidRPr="00B43A68" w:rsidRDefault="00B43A68" w:rsidP="00B43A68">
      <w:r w:rsidRPr="00B43A68">
        <w:rPr>
          <w:b/>
          <w:bCs/>
        </w:rPr>
        <w:t>8.2. Síťové připojení:</w:t>
      </w:r>
    </w:p>
    <w:p w14:paraId="272BFFB2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Poskytovatel internetu:</w:t>
      </w:r>
      <w:r w:rsidRPr="00B43A68">
        <w:t xml:space="preserve"> O2 Czech Republic</w:t>
      </w:r>
    </w:p>
    <w:p w14:paraId="5DFD187E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Rychlost:</w:t>
      </w:r>
      <w:r w:rsidRPr="00B43A68">
        <w:t xml:space="preserve"> 500 Mbps down / 100 Mbps up</w:t>
      </w:r>
    </w:p>
    <w:p w14:paraId="51A188E4" w14:textId="77777777" w:rsidR="00B43A68" w:rsidRPr="00B43A68" w:rsidRDefault="00B43A68" w:rsidP="00B43A68">
      <w:pPr>
        <w:numPr>
          <w:ilvl w:val="0"/>
          <w:numId w:val="41"/>
        </w:numPr>
      </w:pPr>
      <w:r w:rsidRPr="00B43A68">
        <w:rPr>
          <w:b/>
          <w:bCs/>
        </w:rPr>
        <w:t>Typ:</w:t>
      </w:r>
      <w:r w:rsidRPr="00B43A68">
        <w:t xml:space="preserve"> Optika (FTTH)</w:t>
      </w:r>
    </w:p>
    <w:p w14:paraId="3D0D7AFB" w14:textId="77777777" w:rsidR="00B43A68" w:rsidRPr="00B43A68" w:rsidRDefault="00B43A68" w:rsidP="00B43A68">
      <w:pPr>
        <w:numPr>
          <w:ilvl w:val="0"/>
          <w:numId w:val="41"/>
        </w:numPr>
      </w:pPr>
      <w:r>
        <w:t>Router: TP-Link Archer AX73, MAC: [[MAC_3]]</w:t>
      </w:r>
    </w:p>
    <w:p w14:paraId="4933B517" w14:textId="77777777" w:rsidR="00B43A68" w:rsidRPr="00B43A68" w:rsidRDefault="00B43A68" w:rsidP="00B43A68">
      <w:pPr>
        <w:numPr>
          <w:ilvl w:val="0"/>
          <w:numId w:val="41"/>
        </w:numPr>
      </w:pPr>
      <w:r>
        <w:t>Statická IP: [[IP_2]]</w:t>
      </w:r>
    </w:p>
    <w:p w14:paraId="5FB71F40" w14:textId="77777777" w:rsidR="00B43A68" w:rsidRPr="00B43A68" w:rsidRDefault="00B43A68" w:rsidP="00B43A68">
      <w:r w:rsidRPr="00B43A68">
        <w:pict w14:anchorId="2124BA51">
          <v:rect id="_x0000_i1206" style="width:0;height:1.5pt" o:hralign="center" o:hrstd="t" o:hr="t" fillcolor="#a0a0a0" stroked="f"/>
        </w:pict>
      </w:r>
    </w:p>
    <w:p w14:paraId="0F36C9AC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IX. - SOCIÁLNÍ SÍTĚ A KOMUNIKACE</w:t>
      </w:r>
    </w:p>
    <w:p w14:paraId="43E382C8" w14:textId="77777777" w:rsidR="00B43A68" w:rsidRPr="00B43A68" w:rsidRDefault="00B43A68" w:rsidP="00B43A68">
      <w:r w:rsidRPr="00B43A68">
        <w:rPr>
          <w:b/>
          <w:bCs/>
        </w:rPr>
        <w:t>9.1. Komunikační kanály (pro účely koordinace péče):</w:t>
      </w:r>
    </w:p>
    <w:p w14:paraId="0A1D0E72" w14:textId="77777777" w:rsidR="00B43A68" w:rsidRPr="00B43A68" w:rsidRDefault="00B43A68" w:rsidP="00B43A68">
      <w:pPr>
        <w:numPr>
          <w:ilvl w:val="0"/>
          <w:numId w:val="42"/>
        </w:numPr>
      </w:pPr>
      <w:r>
        <w:t>Mobilní [[PHONE_3]] (hlavní)</w:t>
      </w:r>
    </w:p>
    <w:p w14:paraId="17BFF273" w14:textId="77777777" w:rsidR="00B43A68" w:rsidRPr="00B43A68" w:rsidRDefault="00B43A68" w:rsidP="00B43A68">
      <w:pPr>
        <w:numPr>
          <w:ilvl w:val="0"/>
          <w:numId w:val="42"/>
        </w:numPr>
      </w:pPr>
      <w:r>
        <w:t>Záložní [[PHONE_7]]</w:t>
      </w:r>
    </w:p>
    <w:p w14:paraId="39C4E0BF" w14:textId="77777777" w:rsidR="00B43A68" w:rsidRPr="00B43A68" w:rsidRDefault="00B43A68" w:rsidP="00B43A68">
      <w:pPr>
        <w:numPr>
          <w:ilvl w:val="0"/>
          <w:numId w:val="42"/>
        </w:numPr>
      </w:pPr>
      <w:r>
        <w:t>Email (pracovní): [[EMAIL_5]]</w:t>
      </w:r>
    </w:p>
    <w:p w14:paraId="50EED75A" w14:textId="77777777" w:rsidR="00B43A68" w:rsidRPr="00B43A68" w:rsidRDefault="00B43A68" w:rsidP="00B43A68">
      <w:pPr>
        <w:numPr>
          <w:ilvl w:val="0"/>
          <w:numId w:val="42"/>
        </w:numPr>
      </w:pPr>
      <w:r>
        <w:t>Email (osobní): [[EMAIL_2]]</w:t>
      </w:r>
    </w:p>
    <w:p w14:paraId="75C87AF9" w14:textId="77777777" w:rsidR="00B43A68" w:rsidRPr="00B43A68" w:rsidRDefault="00B43A68" w:rsidP="00B43A68">
      <w:pPr>
        <w:numPr>
          <w:ilvl w:val="0"/>
          <w:numId w:val="42"/>
        </w:numPr>
      </w:pPr>
      <w:r>
        <w:t>[[SKYPE_1]]</w:t>
      </w:r>
    </w:p>
    <w:p w14:paraId="27229626" w14:textId="77777777" w:rsidR="00B43A68" w:rsidRPr="00B43A68" w:rsidRDefault="00B43A68" w:rsidP="00B43A68">
      <w:pPr>
        <w:numPr>
          <w:ilvl w:val="0"/>
          <w:numId w:val="42"/>
        </w:numPr>
      </w:pPr>
      <w:r>
        <w:t>WhatsApp[[PHONE_3]]</w:t>
      </w:r>
    </w:p>
    <w:p w14:paraId="74E6F4A9" w14:textId="77777777" w:rsidR="00B43A68" w:rsidRPr="00B43A68" w:rsidRDefault="00B43A68" w:rsidP="00B43A68">
      <w:pPr>
        <w:numPr>
          <w:ilvl w:val="0"/>
          <w:numId w:val="42"/>
        </w:numPr>
      </w:pPr>
      <w:r>
        <w:t>Signal[[PHONE_3]] (preferováno pro citlivou komunikaci)</w:t>
      </w:r>
    </w:p>
    <w:p w14:paraId="5B44F4D3" w14:textId="77777777" w:rsidR="00B43A68" w:rsidRPr="00B43A68" w:rsidRDefault="00B43A68" w:rsidP="00B43A68">
      <w:r w:rsidRPr="00B43A68">
        <w:rPr>
          <w:b/>
          <w:bCs/>
        </w:rPr>
        <w:t>9.2. Sociální sítě (pro ověření identity):</w:t>
      </w:r>
    </w:p>
    <w:p w14:paraId="7F711F2F" w14:textId="77777777" w:rsidR="00B43A68" w:rsidRPr="00B43A68" w:rsidRDefault="00B43A68" w:rsidP="00B43A68">
      <w:pPr>
        <w:numPr>
          <w:ilvl w:val="0"/>
          <w:numId w:val="43"/>
        </w:numPr>
      </w:pPr>
      <w:r>
        <w:t>[[LINKEDIN_1]]</w:t>
      </w:r>
    </w:p>
    <w:p w14:paraId="31C65ACA" w14:textId="77777777" w:rsidR="00B43A68" w:rsidRPr="00B43A68" w:rsidRDefault="00B43A68" w:rsidP="00B43A68">
      <w:pPr>
        <w:numPr>
          <w:ilvl w:val="0"/>
          <w:numId w:val="43"/>
        </w:numPr>
      </w:pPr>
      <w:r>
        <w:t>[[FACEBOOK_1]] (profil veřejný)</w:t>
      </w:r>
    </w:p>
    <w:p w14:paraId="2195D605" w14:textId="77777777" w:rsidR="00B43A68" w:rsidRPr="00B43A68" w:rsidRDefault="00B43A68" w:rsidP="00B43A68">
      <w:pPr>
        <w:numPr>
          <w:ilvl w:val="0"/>
          <w:numId w:val="43"/>
        </w:numPr>
      </w:pPr>
      <w:r>
        <w:t>[[INSTAGRAM_1]] (soukromý účet)</w:t>
      </w:r>
    </w:p>
    <w:p w14:paraId="0C40411B" w14:textId="77777777" w:rsidR="00B43A68" w:rsidRPr="00B43A68" w:rsidRDefault="00B43A68" w:rsidP="00B43A68">
      <w:r w:rsidRPr="00B43A68">
        <w:rPr>
          <w:b/>
          <w:bCs/>
        </w:rPr>
        <w:t>Poznámka:</w:t>
      </w:r>
      <w:r w:rsidRPr="00B43A68">
        <w:t xml:space="preserve"> Tyto údaje slouží pouze pro ověření identity v případě nouze a nebudou sdíleny třetím stranám.</w:t>
      </w:r>
    </w:p>
    <w:p w14:paraId="180E60A2" w14:textId="77777777" w:rsidR="00B43A68" w:rsidRPr="00B43A68" w:rsidRDefault="00B43A68" w:rsidP="00B43A68">
      <w:r w:rsidRPr="00B43A68">
        <w:pict w14:anchorId="190C8B85">
          <v:rect id="_x0000_i1207" style="width:0;height:1.5pt" o:hralign="center" o:hrstd="t" o:hr="t" fillcolor="#a0a0a0" stroked="f"/>
        </w:pict>
      </w:r>
    </w:p>
    <w:p w14:paraId="7A9DE6B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X. - FINANČNÍ ÚDAJE A PLATBY</w:t>
      </w:r>
    </w:p>
    <w:p w14:paraId="16A7E4DA" w14:textId="77777777" w:rsidR="00B43A68" w:rsidRPr="00B43A68" w:rsidRDefault="00B43A68" w:rsidP="00B43A68">
      <w:r w:rsidRPr="00B43A68">
        <w:rPr>
          <w:b/>
          <w:bCs/>
        </w:rPr>
        <w:t>10.1. Platební podmínky:</w:t>
      </w:r>
    </w:p>
    <w:p w14:paraId="42033CDD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Měsíční paušál:</w:t>
      </w:r>
      <w:r w:rsidRPr="00B43A68">
        <w:t xml:space="preserve"> 15 000 Kč (zahrnuje základní péči)</w:t>
      </w:r>
    </w:p>
    <w:p w14:paraId="1142B092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Doplatek za nadstandardní služby:</w:t>
      </w:r>
      <w:r w:rsidRPr="00B43A68">
        <w:t xml:space="preserve"> dle ceníku</w:t>
      </w:r>
    </w:p>
    <w:p w14:paraId="467C930D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Splatnost:</w:t>
      </w:r>
      <w:r w:rsidRPr="00B43A68">
        <w:t xml:space="preserve"> do 15. dne v měsíci</w:t>
      </w:r>
    </w:p>
    <w:p w14:paraId="34223489" w14:textId="77777777" w:rsidR="00B43A68" w:rsidRPr="00B43A68" w:rsidRDefault="00B43A68" w:rsidP="00B43A68">
      <w:pPr>
        <w:numPr>
          <w:ilvl w:val="0"/>
          <w:numId w:val="44"/>
        </w:numPr>
      </w:pPr>
      <w:r w:rsidRPr="00B43A68">
        <w:rPr>
          <w:b/>
          <w:bCs/>
        </w:rPr>
        <w:t>Variabilní symbol:</w:t>
      </w:r>
      <w:r w:rsidRPr="00B43A68">
        <w:t xml:space="preserve"> 8508121234 (RČ klienta)</w:t>
      </w:r>
    </w:p>
    <w:p w14:paraId="1F464B4E" w14:textId="77777777" w:rsidR="00B43A68" w:rsidRPr="00B43A68" w:rsidRDefault="00B43A68" w:rsidP="00B43A68">
      <w:r w:rsidRPr="00B43A68">
        <w:rPr>
          <w:b/>
          <w:bCs/>
        </w:rPr>
        <w:t>10.2. Platební údaje:</w:t>
      </w:r>
    </w:p>
    <w:p w14:paraId="66C3B983" w14:textId="77777777" w:rsidR="00B43A68" w:rsidRPr="00B43A68" w:rsidRDefault="00B43A68" w:rsidP="00B43A68">
      <w:pPr>
        <w:numPr>
          <w:ilvl w:val="0"/>
          <w:numId w:val="45"/>
        </w:numPr>
      </w:pPr>
      <w:r>
        <w:t>Bankovní účet poskytovatele: [[BANK_1]]</w:t>
      </w:r>
    </w:p>
    <w:p w14:paraId="7DB0D00C" w14:textId="77777777" w:rsidR="00B43A68" w:rsidRPr="00B43A68" w:rsidRDefault="00B43A68" w:rsidP="00B43A68">
      <w:pPr>
        <w:numPr>
          <w:ilvl w:val="0"/>
          <w:numId w:val="45"/>
        </w:numPr>
      </w:pPr>
      <w:r>
        <w:t>IBAN: [[IBAN_1]]</w:t>
      </w:r>
    </w:p>
    <w:p w14:paraId="032A4710" w14:textId="77777777" w:rsidR="00B43A68" w:rsidRPr="00B43A68" w:rsidRDefault="00B43A68" w:rsidP="00B43A68">
      <w:pPr>
        <w:numPr>
          <w:ilvl w:val="0"/>
          <w:numId w:val="45"/>
        </w:numPr>
      </w:pPr>
      <w:r w:rsidRPr="00B43A68">
        <w:rPr>
          <w:b/>
          <w:bCs/>
        </w:rPr>
        <w:t>SWIFT:</w:t>
      </w:r>
      <w:r w:rsidRPr="00B43A68">
        <w:t xml:space="preserve"> KOMBCZPP</w:t>
      </w:r>
    </w:p>
    <w:p w14:paraId="07F4D71B" w14:textId="77777777" w:rsidR="00B43A68" w:rsidRPr="00B43A68" w:rsidRDefault="00B43A68" w:rsidP="00B43A68">
      <w:r w:rsidRPr="00B43A68">
        <w:rPr>
          <w:b/>
          <w:bCs/>
        </w:rPr>
        <w:t>10.3. Klientův účet pro platby:</w:t>
      </w:r>
    </w:p>
    <w:p w14:paraId="56ECD351" w14:textId="77777777" w:rsidR="00B43A68" w:rsidRPr="00B43A68" w:rsidRDefault="00B43A68" w:rsidP="00B43A68">
      <w:pPr>
        <w:numPr>
          <w:ilvl w:val="0"/>
          <w:numId w:val="46"/>
        </w:numPr>
      </w:pPr>
      <w:r>
        <w:t>[[BANK_2]] (Česká spořitelna)</w:t>
      </w:r>
    </w:p>
    <w:p w14:paraId="5673B736" w14:textId="77777777" w:rsidR="00B43A68" w:rsidRPr="00B43A68" w:rsidRDefault="00B43A68" w:rsidP="00B43A68">
      <w:pPr>
        <w:numPr>
          <w:ilvl w:val="0"/>
          <w:numId w:val="46"/>
        </w:numPr>
      </w:pPr>
      <w:r>
        <w:t>IBAN: [[IBAN_2]]</w:t>
      </w:r>
    </w:p>
    <w:p w14:paraId="304879A5" w14:textId="77777777" w:rsidR="00B43A68" w:rsidRPr="00B43A68" w:rsidRDefault="00B43A68" w:rsidP="00B43A68">
      <w:pPr>
        <w:numPr>
          <w:ilvl w:val="0"/>
          <w:numId w:val="46"/>
        </w:numPr>
      </w:pPr>
      <w:r>
        <w:t>Majitel: Bc. [[PERSON_2]], [[BIRTH_ID_1]]</w:t>
      </w:r>
    </w:p>
    <w:p w14:paraId="676F7F6A" w14:textId="77777777" w:rsidR="00B43A68" w:rsidRPr="00B43A68" w:rsidRDefault="00B43A68" w:rsidP="00B43A68">
      <w:r w:rsidRPr="00B43A68">
        <w:rPr>
          <w:b/>
          <w:bCs/>
        </w:rPr>
        <w:t>10.4. Platební karta (pro platby na místě):</w:t>
      </w:r>
    </w:p>
    <w:p w14:paraId="3B77E27F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Typ karty:</w:t>
      </w:r>
      <w:r w:rsidRPr="00B43A68">
        <w:t xml:space="preserve"> Visa Classic</w:t>
      </w:r>
    </w:p>
    <w:p w14:paraId="0138E594" w14:textId="77777777" w:rsidR="00B43A68" w:rsidRPr="00B43A68" w:rsidRDefault="00B43A68" w:rsidP="00B43A68">
      <w:pPr>
        <w:numPr>
          <w:ilvl w:val="0"/>
          <w:numId w:val="47"/>
        </w:numPr>
      </w:pPr>
      <w:r>
        <w:t>[[CARD_1]]</w:t>
      </w:r>
    </w:p>
    <w:p w14:paraId="7ECBFE28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Platnost:</w:t>
      </w:r>
      <w:r w:rsidRPr="00B43A68">
        <w:t xml:space="preserve"> 08/27</w:t>
      </w:r>
    </w:p>
    <w:p w14:paraId="72E248DA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CVV:</w:t>
      </w:r>
      <w:r w:rsidRPr="00B43A68">
        <w:t xml:space="preserve"> (neuváděno v dokumentu)</w:t>
      </w:r>
    </w:p>
    <w:p w14:paraId="6E11D664" w14:textId="77777777" w:rsidR="00B43A68" w:rsidRPr="00B43A68" w:rsidRDefault="00B43A68" w:rsidP="00B43A68">
      <w:pPr>
        <w:numPr>
          <w:ilvl w:val="0"/>
          <w:numId w:val="47"/>
        </w:numPr>
      </w:pPr>
      <w:r w:rsidRPr="00B43A68">
        <w:rPr>
          <w:b/>
          <w:bCs/>
        </w:rPr>
        <w:t>Vydavatel:</w:t>
      </w:r>
      <w:r w:rsidRPr="00B43A68">
        <w:t xml:space="preserve"> Česká spořitelna, a.s.</w:t>
      </w:r>
    </w:p>
    <w:p w14:paraId="3D5ABCA1" w14:textId="77777777" w:rsidR="00B43A68" w:rsidRPr="00B43A68" w:rsidRDefault="00B43A68" w:rsidP="00B43A68">
      <w:r w:rsidRPr="00B43A68">
        <w:pict w14:anchorId="11513BD8">
          <v:rect id="_x0000_i1208" style="width:0;height:1.5pt" o:hralign="center" o:hrstd="t" o:hr="t" fillcolor="#a0a0a0" stroked="f"/>
        </w:pict>
      </w:r>
    </w:p>
    <w:p w14:paraId="5D034188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XI. - ZPRACOVÁNÍ OSOBNÍCH ÚDAJŮ (GDPR)</w:t>
      </w:r>
    </w:p>
    <w:p w14:paraId="60F5DE76" w14:textId="77777777" w:rsidR="00B43A68" w:rsidRPr="00B43A68" w:rsidRDefault="00B43A68" w:rsidP="00B43A68">
      <w:r w:rsidRPr="00B43A68">
        <w:rPr>
          <w:b/>
          <w:bCs/>
        </w:rPr>
        <w:t>11.1. Právní základ zpracování:</w:t>
      </w:r>
    </w:p>
    <w:p w14:paraId="53644FD3" w14:textId="77777777" w:rsidR="00B43A68" w:rsidRPr="00B43A68" w:rsidRDefault="00B43A68" w:rsidP="00B43A68">
      <w:r w:rsidRPr="00B43A68">
        <w:t>Poskytovatel zpracovává osobní údaje klienta na základě:</w:t>
      </w:r>
    </w:p>
    <w:p w14:paraId="4A572E43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6(1)(b) - plnění smlouvy</w:t>
      </w:r>
    </w:p>
    <w:p w14:paraId="0D96ADAA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6(1)(c) - právní povinnost (zdravotní dokumentace)</w:t>
      </w:r>
    </w:p>
    <w:p w14:paraId="689106C2" w14:textId="77777777" w:rsidR="00B43A68" w:rsidRPr="00B43A68" w:rsidRDefault="00B43A68" w:rsidP="00B43A68">
      <w:pPr>
        <w:numPr>
          <w:ilvl w:val="0"/>
          <w:numId w:val="48"/>
        </w:numPr>
      </w:pPr>
      <w:r w:rsidRPr="00B43A68">
        <w:t>GDPR čl. 9(2)(h) - zdravotní péče</w:t>
      </w:r>
    </w:p>
    <w:p w14:paraId="1EBD1C91" w14:textId="77777777" w:rsidR="00B43A68" w:rsidRPr="00B43A68" w:rsidRDefault="00B43A68" w:rsidP="00B43A68">
      <w:r w:rsidRPr="00B43A68">
        <w:rPr>
          <w:b/>
          <w:bCs/>
        </w:rPr>
        <w:t>11.2. Rozsah zpracovávaných údajů:</w:t>
      </w:r>
    </w:p>
    <w:p w14:paraId="57FDA337" w14:textId="77777777" w:rsidR="00B43A68" w:rsidRPr="00B43A68" w:rsidRDefault="00B43A68" w:rsidP="00B43A68">
      <w:r w:rsidRPr="00B43A68">
        <w:rPr>
          <w:b/>
          <w:bCs/>
        </w:rPr>
        <w:t>Základní identifikační údaje:</w:t>
      </w:r>
    </w:p>
    <w:p w14:paraId="386B6C31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Jméno, příjmení, datum narození, rodné číslo</w:t>
      </w:r>
    </w:p>
    <w:p w14:paraId="0C226D45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Adresa trvalého pobytu a přechodného pobytu</w:t>
      </w:r>
    </w:p>
    <w:p w14:paraId="1FC69EE6" w14:textId="77777777" w:rsidR="00B43A68" w:rsidRPr="00B43A68" w:rsidRDefault="00B43A68" w:rsidP="00B43A68">
      <w:pPr>
        <w:numPr>
          <w:ilvl w:val="0"/>
          <w:numId w:val="49"/>
        </w:numPr>
      </w:pPr>
      <w:r w:rsidRPr="00B43A68">
        <w:t>Kontaktní údaje (telefon, email)</w:t>
      </w:r>
    </w:p>
    <w:p w14:paraId="21CAA530" w14:textId="77777777" w:rsidR="00B43A68" w:rsidRPr="00B43A68" w:rsidRDefault="00B43A68" w:rsidP="00B43A68">
      <w:r w:rsidRPr="00B43A68">
        <w:rPr>
          <w:b/>
          <w:bCs/>
        </w:rPr>
        <w:t>Zdravotní údaje (zvláštní kategorie - GDPR čl. 9):</w:t>
      </w:r>
    </w:p>
    <w:p w14:paraId="762FEEC9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Diagnózy, léková anamnéza, alergie</w:t>
      </w:r>
    </w:p>
    <w:p w14:paraId="27E898BF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Výsledky vyšetření, laboratorní nálezy</w:t>
      </w:r>
    </w:p>
    <w:p w14:paraId="21389774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Genetické informace</w:t>
      </w:r>
    </w:p>
    <w:p w14:paraId="1316FC3C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Očkovací stav</w:t>
      </w:r>
    </w:p>
    <w:p w14:paraId="73D73B06" w14:textId="77777777" w:rsidR="00B43A68" w:rsidRPr="00B43A68" w:rsidRDefault="00B43A68" w:rsidP="00B43A68">
      <w:pPr>
        <w:numPr>
          <w:ilvl w:val="0"/>
          <w:numId w:val="50"/>
        </w:numPr>
      </w:pPr>
      <w:r w:rsidRPr="00B43A68">
        <w:t>Biometrické údaje (otisky prstů, sken duhovky)</w:t>
      </w:r>
    </w:p>
    <w:p w14:paraId="23003BFC" w14:textId="77777777" w:rsidR="00B43A68" w:rsidRPr="00B43A68" w:rsidRDefault="00B43A68" w:rsidP="00B43A68">
      <w:r w:rsidRPr="00B43A68">
        <w:rPr>
          <w:b/>
          <w:bCs/>
        </w:rPr>
        <w:t>Finanční údaje:</w:t>
      </w:r>
    </w:p>
    <w:p w14:paraId="5B09EE1D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Bankovní účty, platební karty</w:t>
      </w:r>
    </w:p>
    <w:p w14:paraId="2700B7E3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Informace o pojištění</w:t>
      </w:r>
    </w:p>
    <w:p w14:paraId="619B41C6" w14:textId="77777777" w:rsidR="00B43A68" w:rsidRPr="00B43A68" w:rsidRDefault="00B43A68" w:rsidP="00B43A68">
      <w:pPr>
        <w:numPr>
          <w:ilvl w:val="0"/>
          <w:numId w:val="51"/>
        </w:numPr>
      </w:pPr>
      <w:r w:rsidRPr="00B43A68">
        <w:t>Údaje o hypotéce a úvěrech</w:t>
      </w:r>
    </w:p>
    <w:p w14:paraId="1C373F9E" w14:textId="77777777" w:rsidR="00B43A68" w:rsidRPr="00B43A68" w:rsidRDefault="00B43A68" w:rsidP="00B43A68">
      <w:r w:rsidRPr="00B43A68">
        <w:rPr>
          <w:b/>
          <w:bCs/>
        </w:rPr>
        <w:t>11.3. Doba uchovávání:</w:t>
      </w:r>
    </w:p>
    <w:p w14:paraId="0E905F73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lastRenderedPageBreak/>
        <w:t>Zdravotní dokumentace:</w:t>
      </w:r>
      <w:r w:rsidRPr="00B43A68">
        <w:t xml:space="preserve"> 10 let od poslední návštěvy (zákon č. 372/2011 Sb.)</w:t>
      </w:r>
    </w:p>
    <w:p w14:paraId="53AA8A74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Účetní doklady:</w:t>
      </w:r>
      <w:r w:rsidRPr="00B43A68">
        <w:t xml:space="preserve"> 10 let (zákon č. 563/1991 Sb.)</w:t>
      </w:r>
    </w:p>
    <w:p w14:paraId="508E6F83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Smlouvy:</w:t>
      </w:r>
      <w:r w:rsidRPr="00B43A68">
        <w:t xml:space="preserve"> 10 let od ukončení</w:t>
      </w:r>
    </w:p>
    <w:p w14:paraId="0358D999" w14:textId="77777777" w:rsidR="00B43A68" w:rsidRPr="00B43A68" w:rsidRDefault="00B43A68" w:rsidP="00B43A68">
      <w:pPr>
        <w:numPr>
          <w:ilvl w:val="0"/>
          <w:numId w:val="52"/>
        </w:numPr>
      </w:pPr>
      <w:r w:rsidRPr="00B43A68">
        <w:rPr>
          <w:b/>
          <w:bCs/>
        </w:rPr>
        <w:t>Biometrické údaje:</w:t>
      </w:r>
      <w:r w:rsidRPr="00B43A68">
        <w:t xml:space="preserve"> po dobu trvání smluvního vztahu + 1 rok</w:t>
      </w:r>
    </w:p>
    <w:p w14:paraId="02A0705E" w14:textId="77777777" w:rsidR="00B43A68" w:rsidRPr="00B43A68" w:rsidRDefault="00B43A68" w:rsidP="00B43A68">
      <w:r w:rsidRPr="00B43A68">
        <w:rPr>
          <w:b/>
          <w:bCs/>
        </w:rPr>
        <w:t>11.4. Práva subjektu údajů:</w:t>
      </w:r>
    </w:p>
    <w:p w14:paraId="600378F3" w14:textId="77777777" w:rsidR="00B43A68" w:rsidRPr="00B43A68" w:rsidRDefault="00B43A68" w:rsidP="00B43A68">
      <w:r w:rsidRPr="00B43A68">
        <w:t>Klient má právo:</w:t>
      </w:r>
    </w:p>
    <w:p w14:paraId="0043E1F8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přístup ke svým osobním údajům</w:t>
      </w:r>
    </w:p>
    <w:p w14:paraId="4740897C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opravu nesprávných údajů</w:t>
      </w:r>
    </w:p>
    <w:p w14:paraId="11E74234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výmaz údajů (právo být zapomenut) - s výjimkou zákonných povinností</w:t>
      </w:r>
    </w:p>
    <w:p w14:paraId="6FE372D2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omezení zpracování</w:t>
      </w:r>
    </w:p>
    <w:p w14:paraId="03B8C965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Na přenositelnost údajů</w:t>
      </w:r>
    </w:p>
    <w:p w14:paraId="6312D8C5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Vznést námitku proti zpracování</w:t>
      </w:r>
    </w:p>
    <w:p w14:paraId="6512D66E" w14:textId="77777777" w:rsidR="00B43A68" w:rsidRPr="00B43A68" w:rsidRDefault="00B43A68" w:rsidP="00B43A68">
      <w:pPr>
        <w:numPr>
          <w:ilvl w:val="0"/>
          <w:numId w:val="53"/>
        </w:numPr>
      </w:pPr>
      <w:r w:rsidRPr="00B43A68">
        <w:t>Podat stížnost u ÚOOÚ</w:t>
      </w:r>
    </w:p>
    <w:p w14:paraId="1EB92423" w14:textId="77777777" w:rsidR="00B43A68" w:rsidRPr="00B43A68" w:rsidRDefault="00B43A68" w:rsidP="00B43A68">
      <w:r w:rsidRPr="00B43A68">
        <w:rPr>
          <w:b/>
          <w:bCs/>
        </w:rPr>
        <w:t>11.5. Pověřenec pro ochranu osobních údajů (DPO):</w:t>
      </w:r>
    </w:p>
    <w:p w14:paraId="3FAC14F4" w14:textId="77777777" w:rsidR="00B43A68" w:rsidRPr="00B43A68" w:rsidRDefault="00B43A68" w:rsidP="00B43A68">
      <w:pPr>
        <w:numPr>
          <w:ilvl w:val="0"/>
          <w:numId w:val="54"/>
        </w:numPr>
      </w:pPr>
      <w:r>
        <w:t>Jméno: Mgr. [[PERSON_14]]</w:t>
      </w:r>
    </w:p>
    <w:p w14:paraId="47AC9DFF" w14:textId="77777777" w:rsidR="00B43A68" w:rsidRPr="00B43A68" w:rsidRDefault="00B43A68" w:rsidP="00B43A68">
      <w:pPr>
        <w:numPr>
          <w:ilvl w:val="0"/>
          <w:numId w:val="54"/>
        </w:numPr>
      </w:pPr>
      <w:r>
        <w:t>Email: [[EMAIL_6]]</w:t>
      </w:r>
    </w:p>
    <w:p w14:paraId="443612CF" w14:textId="77777777" w:rsidR="00B43A68" w:rsidRPr="00B43A68" w:rsidRDefault="00B43A68" w:rsidP="00B43A68">
      <w:pPr>
        <w:numPr>
          <w:ilvl w:val="0"/>
          <w:numId w:val="54"/>
        </w:numPr>
      </w:pPr>
      <w:r>
        <w:t>[[PHONE_8]]</w:t>
      </w:r>
    </w:p>
    <w:p w14:paraId="697C5A80" w14:textId="77777777" w:rsidR="00B43A68" w:rsidRPr="00B43A68" w:rsidRDefault="00B43A68" w:rsidP="00B43A68">
      <w:r w:rsidRPr="00B43A68">
        <w:pict w14:anchorId="74718EBA">
          <v:rect id="_x0000_i1209" style="width:0;height:1.5pt" o:hralign="center" o:hrstd="t" o:hr="t" fillcolor="#a0a0a0" stroked="f"/>
        </w:pict>
      </w:r>
    </w:p>
    <w:p w14:paraId="62A8CF64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XII. - BEZPEČNOSTNÍ OPATŘENÍ</w:t>
      </w:r>
    </w:p>
    <w:p w14:paraId="012928F1" w14:textId="77777777" w:rsidR="00B43A68" w:rsidRPr="00B43A68" w:rsidRDefault="00B43A68" w:rsidP="00B43A68">
      <w:r w:rsidRPr="00B43A68">
        <w:rPr>
          <w:b/>
          <w:bCs/>
        </w:rPr>
        <w:t>12.1. Technická opatření:</w:t>
      </w:r>
    </w:p>
    <w:p w14:paraId="23145176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Šifrování databáze (AES-256)</w:t>
      </w:r>
    </w:p>
    <w:p w14:paraId="5D85E047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SSL/TLS certifikát pro webové rozhraní</w:t>
      </w:r>
    </w:p>
    <w:p w14:paraId="73F9E2E9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Dvoufázové ověření (2FA) pro přístup do systému</w:t>
      </w:r>
    </w:p>
    <w:p w14:paraId="5483085E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Pravidelné zálohy (denně, uchovávání 30 dní)</w:t>
      </w:r>
    </w:p>
    <w:p w14:paraId="41E4E493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Firewall a IDS/IPS systémy</w:t>
      </w:r>
    </w:p>
    <w:p w14:paraId="0521C0DC" w14:textId="77777777" w:rsidR="00B43A68" w:rsidRPr="00B43A68" w:rsidRDefault="00B43A68" w:rsidP="00B43A68">
      <w:pPr>
        <w:numPr>
          <w:ilvl w:val="0"/>
          <w:numId w:val="55"/>
        </w:numPr>
      </w:pPr>
      <w:r w:rsidRPr="00B43A68">
        <w:t>Antivirová ochrana (Kaspersky Endpoint Security)</w:t>
      </w:r>
    </w:p>
    <w:p w14:paraId="7AF06926" w14:textId="77777777" w:rsidR="00B43A68" w:rsidRPr="00B43A68" w:rsidRDefault="00B43A68" w:rsidP="00B43A68">
      <w:r w:rsidRPr="00B43A68">
        <w:rPr>
          <w:b/>
          <w:bCs/>
        </w:rPr>
        <w:t>12.2. Organizační opatření:</w:t>
      </w:r>
    </w:p>
    <w:p w14:paraId="73FEBD9A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Přístup k osobním údajům pouze oprávněným zaměstnancům</w:t>
      </w:r>
    </w:p>
    <w:p w14:paraId="0EBCC53E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Školení zaměstnanců v oblasti GDPR (ročně)</w:t>
      </w:r>
    </w:p>
    <w:p w14:paraId="7AE79E95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Anonymizace údajů pro statistické účely</w:t>
      </w:r>
    </w:p>
    <w:p w14:paraId="22BBA9C6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t>Pseudonymizace údajů pro výzkum</w:t>
      </w:r>
    </w:p>
    <w:p w14:paraId="146CDD49" w14:textId="77777777" w:rsidR="00B43A68" w:rsidRPr="00B43A68" w:rsidRDefault="00B43A68" w:rsidP="00B43A68">
      <w:pPr>
        <w:numPr>
          <w:ilvl w:val="0"/>
          <w:numId w:val="56"/>
        </w:numPr>
      </w:pPr>
      <w:r w:rsidRPr="00B43A68">
        <w:lastRenderedPageBreak/>
        <w:t>Uzavření smlouvy o zpracování osobních údajů s externími partnery</w:t>
      </w:r>
    </w:p>
    <w:p w14:paraId="2F71F085" w14:textId="77777777" w:rsidR="00B43A68" w:rsidRPr="00B43A68" w:rsidRDefault="00B43A68" w:rsidP="00B43A68">
      <w:r w:rsidRPr="00B43A68">
        <w:rPr>
          <w:b/>
          <w:bCs/>
        </w:rPr>
        <w:t>12.3. Logování přístupu:</w:t>
      </w:r>
    </w:p>
    <w:p w14:paraId="4124DE3B" w14:textId="77777777" w:rsidR="00B43A68" w:rsidRPr="00B43A68" w:rsidRDefault="00B43A68" w:rsidP="00B43A68">
      <w:r w:rsidRPr="00B43A68">
        <w:t>Všechny přístupy k osobním údajům klienta jsou logovány:</w:t>
      </w:r>
    </w:p>
    <w:p w14:paraId="3E6E54F3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Datum a čas přístupu</w:t>
      </w:r>
    </w:p>
    <w:p w14:paraId="29BDCE1D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Identifikace uživatele (zaměstnance)</w:t>
      </w:r>
    </w:p>
    <w:p w14:paraId="7198EE39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Typ operace (zobrazení, úprava, export)</w:t>
      </w:r>
    </w:p>
    <w:p w14:paraId="12F7E9AF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IP adresa</w:t>
      </w:r>
    </w:p>
    <w:p w14:paraId="4BCCA47B" w14:textId="77777777" w:rsidR="00B43A68" w:rsidRPr="00B43A68" w:rsidRDefault="00B43A68" w:rsidP="00B43A68">
      <w:pPr>
        <w:numPr>
          <w:ilvl w:val="0"/>
          <w:numId w:val="57"/>
        </w:numPr>
      </w:pPr>
      <w:r w:rsidRPr="00B43A68">
        <w:t>Logy uchovávány 2 roky</w:t>
      </w:r>
    </w:p>
    <w:p w14:paraId="04CEEE96" w14:textId="77777777" w:rsidR="00B43A68" w:rsidRPr="00B43A68" w:rsidRDefault="00B43A68" w:rsidP="00B43A68">
      <w:r w:rsidRPr="00B43A68">
        <w:pict w14:anchorId="437D7DCA">
          <v:rect id="_x0000_i1210" style="width:0;height:1.5pt" o:hralign="center" o:hrstd="t" o:hr="t" fillcolor="#a0a0a0" stroked="f"/>
        </w:pict>
      </w:r>
    </w:p>
    <w:p w14:paraId="11A39330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XIII. - SDÍLENÍ ÚDAJŮ S TŘETÍMI STRANAMI</w:t>
      </w:r>
    </w:p>
    <w:p w14:paraId="4B524FBC" w14:textId="77777777" w:rsidR="00B43A68" w:rsidRPr="00B43A68" w:rsidRDefault="00B43A68" w:rsidP="00B43A68">
      <w:r w:rsidRPr="00B43A68">
        <w:rPr>
          <w:b/>
          <w:bCs/>
        </w:rPr>
        <w:t>13.1. Zdravotní pojišťovna:</w:t>
      </w:r>
    </w:p>
    <w:p w14:paraId="2FC9BB16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rPr>
          <w:b/>
          <w:bCs/>
        </w:rPr>
        <w:t>VZP</w:t>
      </w:r>
      <w:r w:rsidRPr="00B43A68">
        <w:t xml:space="preserve"> (111) - pro vyúčtování zdravotní péče</w:t>
      </w:r>
    </w:p>
    <w:p w14:paraId="691B0206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t>Rozsah: Jméno, RČ, číslo pojištěnce, výkony</w:t>
      </w:r>
    </w:p>
    <w:p w14:paraId="4C298183" w14:textId="77777777" w:rsidR="00B43A68" w:rsidRPr="00B43A68" w:rsidRDefault="00B43A68" w:rsidP="00B43A68">
      <w:pPr>
        <w:numPr>
          <w:ilvl w:val="0"/>
          <w:numId w:val="58"/>
        </w:numPr>
      </w:pPr>
      <w:r w:rsidRPr="00B43A68">
        <w:t>Právní základ: Zákon č. 48/1997 Sb.</w:t>
      </w:r>
    </w:p>
    <w:p w14:paraId="6F5A568E" w14:textId="77777777" w:rsidR="00B43A68" w:rsidRPr="00B43A68" w:rsidRDefault="00B43A68" w:rsidP="00B43A68">
      <w:r w:rsidRPr="00B43A68">
        <w:rPr>
          <w:b/>
          <w:bCs/>
        </w:rPr>
        <w:t>13.2. Laboratoře:</w:t>
      </w:r>
    </w:p>
    <w:p w14:paraId="77B768DD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rPr>
          <w:b/>
          <w:bCs/>
        </w:rPr>
        <w:t>Synlab Czech</w:t>
      </w:r>
      <w:r w:rsidRPr="00B43A68">
        <w:t xml:space="preserve"> - pro laboratorní vyšetření</w:t>
      </w:r>
    </w:p>
    <w:p w14:paraId="523EDA0C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t>Rozsah: Jméno, RČ, datum narození, klinické údaje</w:t>
      </w:r>
    </w:p>
    <w:p w14:paraId="503FF0A0" w14:textId="77777777" w:rsidR="00B43A68" w:rsidRPr="00B43A68" w:rsidRDefault="00B43A68" w:rsidP="00B43A68">
      <w:pPr>
        <w:numPr>
          <w:ilvl w:val="0"/>
          <w:numId w:val="59"/>
        </w:numPr>
      </w:pPr>
      <w:r w:rsidRPr="00B43A68">
        <w:t>Právní základ: Zdravotní péče (GDPR čl. 9(2)(h))</w:t>
      </w:r>
    </w:p>
    <w:p w14:paraId="3FFF040A" w14:textId="77777777" w:rsidR="00B43A68" w:rsidRPr="00B43A68" w:rsidRDefault="00B43A68" w:rsidP="00B43A68">
      <w:r w:rsidRPr="00B43A68">
        <w:rPr>
          <w:b/>
          <w:bCs/>
        </w:rPr>
        <w:t>13.3. Lékárny:</w:t>
      </w:r>
    </w:p>
    <w:p w14:paraId="354ACC46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Pro výdej léků na recept</w:t>
      </w:r>
    </w:p>
    <w:p w14:paraId="118B6EB4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Rozsah: Jméno, RČ, datum narození</w:t>
      </w:r>
    </w:p>
    <w:p w14:paraId="2D2297A1" w14:textId="77777777" w:rsidR="00B43A68" w:rsidRPr="00B43A68" w:rsidRDefault="00B43A68" w:rsidP="00B43A68">
      <w:pPr>
        <w:numPr>
          <w:ilvl w:val="0"/>
          <w:numId w:val="60"/>
        </w:numPr>
      </w:pPr>
      <w:r w:rsidRPr="00B43A68">
        <w:t>Právní základ: Zákon č. 378/2007 Sb. (o léčivech)</w:t>
      </w:r>
    </w:p>
    <w:p w14:paraId="231FC3B9" w14:textId="77777777" w:rsidR="00B43A68" w:rsidRPr="00B43A68" w:rsidRDefault="00B43A68" w:rsidP="00B43A68">
      <w:r w:rsidRPr="00B43A68">
        <w:rPr>
          <w:b/>
          <w:bCs/>
        </w:rPr>
        <w:t>13.4. IT poskytovatelé:</w:t>
      </w:r>
    </w:p>
    <w:p w14:paraId="14A44795" w14:textId="77777777" w:rsidR="00B43A68" w:rsidRPr="00B43A68" w:rsidRDefault="00B43A68" w:rsidP="00B43A68">
      <w:pPr>
        <w:numPr>
          <w:ilvl w:val="0"/>
          <w:numId w:val="61"/>
        </w:numPr>
      </w:pPr>
      <w:r w:rsidRPr="00B43A68">
        <w:rPr>
          <w:b/>
          <w:bCs/>
        </w:rPr>
        <w:t>Microsoft Azure</w:t>
      </w:r>
      <w:r w:rsidRPr="00B43A68">
        <w:t xml:space="preserve"> - cloudové úložiště zdravotní dokumentace </w:t>
      </w:r>
    </w:p>
    <w:p w14:paraId="7D5ADB85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Server location: EU (Amsterdam, Dublin)</w:t>
      </w:r>
    </w:p>
    <w:p w14:paraId="21A46698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Smlouva o zpracování: DPA-2023-MS-456789</w:t>
      </w:r>
    </w:p>
    <w:p w14:paraId="3B0090A3" w14:textId="77777777" w:rsidR="00B43A68" w:rsidRPr="00B43A68" w:rsidRDefault="00B43A68" w:rsidP="00B43A68">
      <w:pPr>
        <w:numPr>
          <w:ilvl w:val="0"/>
          <w:numId w:val="61"/>
        </w:numPr>
      </w:pPr>
      <w:r w:rsidRPr="00B43A68">
        <w:rPr>
          <w:b/>
          <w:bCs/>
        </w:rPr>
        <w:t>Amazon Web Services (AWS)</w:t>
      </w:r>
      <w:r w:rsidRPr="00B43A68">
        <w:t xml:space="preserve"> - zálohy dat </w:t>
      </w:r>
    </w:p>
    <w:p w14:paraId="1FB998A1" w14:textId="77777777" w:rsidR="00B43A68" w:rsidRPr="00B43A68" w:rsidRDefault="00B43A68" w:rsidP="00B43A68">
      <w:pPr>
        <w:numPr>
          <w:ilvl w:val="1"/>
          <w:numId w:val="61"/>
        </w:numPr>
      </w:pPr>
      <w:r w:rsidRPr="00B43A68">
        <w:t>Server location: EU (Frankfurt)</w:t>
      </w:r>
    </w:p>
    <w:p w14:paraId="2E21230B" w14:textId="77777777" w:rsidR="00B43A68" w:rsidRPr="00B43A68" w:rsidRDefault="00B43A68" w:rsidP="00B43A68">
      <w:pPr>
        <w:numPr>
          <w:ilvl w:val="1"/>
          <w:numId w:val="61"/>
        </w:numPr>
      </w:pPr>
      <w:r>
        <w:t>Smlouva o zpracování: DPA-2023-AWS-[[ID_CARD_2]]</w:t>
      </w:r>
    </w:p>
    <w:p w14:paraId="484A2C92" w14:textId="77777777" w:rsidR="00B43A68" w:rsidRPr="00B43A68" w:rsidRDefault="00B43A68" w:rsidP="00B43A68">
      <w:r w:rsidRPr="00B43A68">
        <w:pict w14:anchorId="404F90EA">
          <v:rect id="_x0000_i1211" style="width:0;height:1.5pt" o:hralign="center" o:hrstd="t" o:hr="t" fillcolor="#a0a0a0" stroked="f"/>
        </w:pict>
      </w:r>
    </w:p>
    <w:p w14:paraId="609CB321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XIV. - INFORMOVANÝ SOUHLAS</w:t>
      </w:r>
    </w:p>
    <w:p w14:paraId="7690EDE0" w14:textId="77777777" w:rsidR="00B43A68" w:rsidRPr="00B43A68" w:rsidRDefault="00B43A68" w:rsidP="00B43A68">
      <w:r w:rsidRPr="00B43A68">
        <w:rPr>
          <w:b/>
          <w:bCs/>
        </w:rPr>
        <w:lastRenderedPageBreak/>
        <w:t>14.1. Souhlas s poskytováním zdravotní péče:</w:t>
      </w:r>
    </w:p>
    <w:p w14:paraId="31029201" w14:textId="77777777" w:rsidR="00B43A68" w:rsidRPr="00B43A68" w:rsidRDefault="00B43A68" w:rsidP="00B43A68">
      <w:r w:rsidRPr="00B43A68">
        <w:t>Klient byl seznámen s:</w:t>
      </w:r>
    </w:p>
    <w:p w14:paraId="4AA7EBEE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Charakterem svého onemocnění</w:t>
      </w:r>
    </w:p>
    <w:p w14:paraId="2712F2D0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Navrženým plánem léčby</w:t>
      </w:r>
    </w:p>
    <w:p w14:paraId="1CF9D7E0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Možnými riziky a komplikacemi</w:t>
      </w:r>
    </w:p>
    <w:p w14:paraId="37DB7CB3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Alternativními způsoby léčby</w:t>
      </w:r>
    </w:p>
    <w:p w14:paraId="7A4BAE13" w14:textId="77777777" w:rsidR="00B43A68" w:rsidRPr="00B43A68" w:rsidRDefault="00B43A68" w:rsidP="00B43A68">
      <w:pPr>
        <w:numPr>
          <w:ilvl w:val="0"/>
          <w:numId w:val="62"/>
        </w:numPr>
      </w:pPr>
      <w:r w:rsidRPr="00B43A68">
        <w:t>Důsledky neposkytnutí péče</w:t>
      </w:r>
    </w:p>
    <w:p w14:paraId="446200F1" w14:textId="77777777" w:rsidR="00B43A68" w:rsidRPr="00B43A68" w:rsidRDefault="00B43A68" w:rsidP="00B43A68">
      <w:r>
        <w:t>Datum poskytnutí informace: [[DATE_1]]</w:t>
        <w:br/>
        <w:t>Poskytl: MUDr. [[PERSON_1]], Ph.D., MBA</w:t>
      </w:r>
    </w:p>
    <w:p w14:paraId="7ECB0912" w14:textId="77777777" w:rsidR="00B43A68" w:rsidRPr="00B43A68" w:rsidRDefault="00B43A68" w:rsidP="00B43A68">
      <w:r w:rsidRPr="00B43A68">
        <w:rPr>
          <w:b/>
          <w:bCs/>
        </w:rPr>
        <w:t>14.2. Souhlas se zpracováním osobních údajů:</w:t>
      </w:r>
    </w:p>
    <w:p w14:paraId="4E27EA7B" w14:textId="77777777" w:rsidR="00B43A68" w:rsidRPr="00B43A68" w:rsidRDefault="00B43A68" w:rsidP="00B43A68">
      <w:r w:rsidRPr="00B43A68">
        <w:t>Klient souhlasí se zpracováním svých osobních údajů včetně zvláštních kategorií (zdravotní údaje, biometrické údaje, genetické informace) za účelem poskytování zdravotně-sociálních služeb.</w:t>
      </w:r>
    </w:p>
    <w:p w14:paraId="6C5B3CBC" w14:textId="77777777" w:rsidR="00B43A68" w:rsidRPr="00B43A68" w:rsidRDefault="00B43A68" w:rsidP="00B43A68">
      <w:r w:rsidRPr="00B43A68">
        <w:rPr>
          <w:b/>
          <w:bCs/>
        </w:rPr>
        <w:t>14.3. Souhlas s kontaktováním:</w:t>
      </w:r>
    </w:p>
    <w:p w14:paraId="0335E027" w14:textId="77777777" w:rsidR="00B43A68" w:rsidRPr="00B43A68" w:rsidRDefault="00B43A68" w:rsidP="00B43A68">
      <w:r w:rsidRPr="00B43A68">
        <w:t>Klient souhlasí s kontaktováním:</w:t>
      </w:r>
    </w:p>
    <w:p w14:paraId="44E4E25A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Telefonicky: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1BCC7AA8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Emailem: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0E8A2EFD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SMS: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66395CFA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WhatsApp/Signal: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41B0BE15" w14:textId="77777777" w:rsidR="00B43A68" w:rsidRPr="00B43A68" w:rsidRDefault="00B43A68" w:rsidP="00B43A68">
      <w:pPr>
        <w:numPr>
          <w:ilvl w:val="0"/>
          <w:numId w:val="63"/>
        </w:numPr>
      </w:pPr>
      <w:r w:rsidRPr="00B43A68">
        <w:t xml:space="preserve">Poštou: </w:t>
      </w:r>
      <w:r w:rsidRPr="00B43A68">
        <w:rPr>
          <w:rFonts w:ascii="Segoe UI Emoji" w:hAnsi="Segoe UI Emoji" w:cs="Segoe UI Emoji"/>
        </w:rPr>
        <w:t>✅</w:t>
      </w:r>
      <w:r w:rsidRPr="00B43A68">
        <w:t xml:space="preserve"> ANO</w:t>
      </w:r>
    </w:p>
    <w:p w14:paraId="34790E9C" w14:textId="77777777" w:rsidR="00B43A68" w:rsidRPr="00B43A68" w:rsidRDefault="00B43A68" w:rsidP="00B43A68">
      <w:r w:rsidRPr="00B43A68">
        <w:pict w14:anchorId="47773560">
          <v:rect id="_x0000_i1212" style="width:0;height:1.5pt" o:hralign="center" o:hrstd="t" o:hr="t" fillcolor="#a0a0a0" stroked="f"/>
        </w:pict>
      </w:r>
    </w:p>
    <w:p w14:paraId="23324E7D" w14:textId="77777777" w:rsidR="00B43A68" w:rsidRPr="00B43A68" w:rsidRDefault="00B43A68" w:rsidP="00B43A68">
      <w:pPr>
        <w:rPr>
          <w:b/>
          <w:bCs/>
        </w:rPr>
      </w:pPr>
      <w:r w:rsidRPr="00B43A68">
        <w:rPr>
          <w:b/>
          <w:bCs/>
        </w:rPr>
        <w:t>ČLÁNEK XV. - ZÁVĚREČNÁ USTANOVENÍ</w:t>
      </w:r>
    </w:p>
    <w:p w14:paraId="5BF9E6C1" w14:textId="77777777" w:rsidR="00B43A68" w:rsidRPr="00B43A68" w:rsidRDefault="00B43A68" w:rsidP="00B43A68">
      <w:r w:rsidRPr="00B43A68">
        <w:rPr>
          <w:b/>
          <w:bCs/>
        </w:rPr>
        <w:t>15.1. Počet vyhotovení:</w:t>
      </w:r>
    </w:p>
    <w:p w14:paraId="1D164FAF" w14:textId="77777777" w:rsidR="00B43A68" w:rsidRPr="00B43A68" w:rsidRDefault="00B43A68" w:rsidP="00B43A68">
      <w:r w:rsidRPr="00B43A68">
        <w:t>Smlouva je vyhotovena ve dvou identických vyhotoveních, z nichž každá strana obdrží po jednom.</w:t>
      </w:r>
    </w:p>
    <w:p w14:paraId="7BFBB0AE" w14:textId="77777777" w:rsidR="00B43A68" w:rsidRPr="00B43A68" w:rsidRDefault="00B43A68" w:rsidP="00B43A68">
      <w:r w:rsidRPr="00B43A68">
        <w:rPr>
          <w:b/>
          <w:bCs/>
        </w:rPr>
        <w:t>15.2. Platnost a účinnost:</w:t>
      </w:r>
    </w:p>
    <w:p w14:paraId="01B607B0" w14:textId="77777777" w:rsidR="00B43A68" w:rsidRPr="00B43A68" w:rsidRDefault="00B43A68" w:rsidP="00B43A68">
      <w:r w:rsidRPr="00B43A68">
        <w:t>Smlouva nabývá platnosti a účinnosti dnem podpisu oběma smluvními stranami.</w:t>
      </w:r>
    </w:p>
    <w:p w14:paraId="3F51A3CF" w14:textId="77777777" w:rsidR="00B43A68" w:rsidRPr="00B43A68" w:rsidRDefault="00B43A68" w:rsidP="00B43A68">
      <w:r w:rsidRPr="00B43A68">
        <w:rPr>
          <w:b/>
          <w:bCs/>
        </w:rPr>
        <w:t>15.3. Podpisy:</w:t>
      </w:r>
    </w:p>
    <w:p w14:paraId="3A0610DF" w14:textId="77777777" w:rsidR="00B43A68" w:rsidRPr="00B43A68" w:rsidRDefault="00B43A68" w:rsidP="00B43A68">
      <w:r>
        <w:t>V Praze dne [[DATE_1]]</w:t>
      </w:r>
    </w:p>
    <w:p w14:paraId="15C20F3C" w14:textId="77777777" w:rsidR="00B43A68" w:rsidRPr="00B43A68" w:rsidRDefault="00B43A68" w:rsidP="00B43A68">
      <w:r>
        <w:t>__________________________</w:t>
        <w:br/>
        <w:t>MUDr. [[PERSON_1]], Ph.D., MBA</w:t>
        <w:br/>
        <w:t>Ředitelka</w:t>
        <w:br/>
        <w:t>Centrum komplexní péče Praha s.r.o.</w:t>
      </w:r>
    </w:p>
    <w:p w14:paraId="50CF2A91" w14:textId="77777777" w:rsidR="00B43A68" w:rsidRPr="00B43A68" w:rsidRDefault="00B43A68" w:rsidP="00B43A68">
      <w:r>
        <w:t>__________________________</w:t>
        <w:br/>
        <w:t>Bc. [[PERSON_2]]</w:t>
        <w:br/>
        <w:t>[[BIRTH_ID_1]]</w:t>
        <w:br/>
        <w:t>Klient</w:t>
      </w:r>
    </w:p>
    <w:p w14:paraId="36A0D83D" w14:textId="77777777" w:rsidR="00B43A68" w:rsidRPr="00B43A68" w:rsidRDefault="00B43A68" w:rsidP="00B43A68">
      <w:r w:rsidRPr="00B43A68">
        <w:pict w14:anchorId="434791F2">
          <v:rect id="_x0000_i1213" style="width:0;height:1.5pt" o:hralign="center" o:hrstd="t" o:hr="t" fillcolor="#a0a0a0" stroked="f"/>
        </w:pict>
      </w:r>
    </w:p>
    <w:p w14:paraId="539474A6" w14:textId="77777777" w:rsidR="00B43A68" w:rsidRPr="00B43A68" w:rsidRDefault="00B43A68" w:rsidP="00B43A68">
      <w:r w:rsidRPr="00B43A68">
        <w:rPr>
          <w:b/>
          <w:bCs/>
        </w:rPr>
        <w:t>Razítko poskytovatele:</w:t>
      </w:r>
    </w:p>
    <w:p w14:paraId="014BF201" w14:textId="77777777" w:rsidR="00B43A68" w:rsidRPr="00B43A68" w:rsidRDefault="00B43A68" w:rsidP="00B43A68">
      <w:r w:rsidRPr="00B43A68">
        <w:rPr>
          <w:rFonts w:ascii="Arial" w:hAnsi="Arial" w:cs="Arial"/>
        </w:rPr>
        <w:t>╔═══════════════════════════════╗</w:t>
      </w:r>
    </w:p>
    <w:p w14:paraId="598FC0D7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CENTRUM KOMPLEXN</w:t>
      </w:r>
      <w:r w:rsidRPr="00B43A68">
        <w:rPr>
          <w:rFonts w:ascii="Aptos" w:hAnsi="Aptos" w:cs="Aptos"/>
        </w:rPr>
        <w:t>Í</w:t>
      </w:r>
      <w:r w:rsidRPr="00B43A68">
        <w:t xml:space="preserve"> P</w:t>
      </w:r>
      <w:r w:rsidRPr="00B43A68">
        <w:rPr>
          <w:rFonts w:ascii="Aptos" w:hAnsi="Aptos" w:cs="Aptos"/>
        </w:rPr>
        <w:t>ÉČ</w:t>
      </w:r>
      <w:r w:rsidRPr="00B43A68">
        <w:t xml:space="preserve">E PRAHA </w:t>
      </w:r>
      <w:r w:rsidRPr="00B43A68">
        <w:rPr>
          <w:rFonts w:ascii="Arial" w:hAnsi="Arial" w:cs="Arial"/>
        </w:rPr>
        <w:t>║</w:t>
      </w:r>
    </w:p>
    <w:p w14:paraId="7AE5E5F3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        s.r.o.               </w:t>
      </w:r>
      <w:r w:rsidRPr="00B43A68">
        <w:rPr>
          <w:rFonts w:ascii="Arial" w:hAnsi="Arial" w:cs="Arial"/>
        </w:rPr>
        <w:t>║</w:t>
      </w:r>
    </w:p>
    <w:p w14:paraId="60B38B85" w14:textId="77777777" w:rsidR="00B43A68" w:rsidRPr="00B43A68" w:rsidRDefault="00B43A68" w:rsidP="00B43A68">
      <w:r>
        <w:t>║  [[ICO_1]]                ║</w:t>
      </w:r>
    </w:p>
    <w:p w14:paraId="62FC4B0D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Wenceslausovo n</w:t>
      </w:r>
      <w:r w:rsidRPr="00B43A68">
        <w:rPr>
          <w:rFonts w:ascii="Aptos" w:hAnsi="Aptos" w:cs="Aptos"/>
        </w:rPr>
        <w:t>á</w:t>
      </w:r>
      <w:r w:rsidRPr="00B43A68">
        <w:t xml:space="preserve">m. 1234/56   </w:t>
      </w:r>
      <w:r w:rsidRPr="00B43A68">
        <w:rPr>
          <w:rFonts w:ascii="Arial" w:hAnsi="Arial" w:cs="Arial"/>
        </w:rPr>
        <w:t>║</w:t>
      </w:r>
    </w:p>
    <w:p w14:paraId="03D8147B" w14:textId="77777777" w:rsidR="00B43A68" w:rsidRPr="00B43A68" w:rsidRDefault="00B43A68" w:rsidP="00B43A68">
      <w:r w:rsidRPr="00B43A68">
        <w:rPr>
          <w:rFonts w:ascii="Arial" w:hAnsi="Arial" w:cs="Arial"/>
        </w:rPr>
        <w:t>║</w:t>
      </w:r>
      <w:r w:rsidRPr="00B43A68">
        <w:t xml:space="preserve">  110 00 Praha 1               </w:t>
      </w:r>
      <w:r w:rsidRPr="00B43A68">
        <w:rPr>
          <w:rFonts w:ascii="Arial" w:hAnsi="Arial" w:cs="Arial"/>
        </w:rPr>
        <w:t>║</w:t>
      </w:r>
    </w:p>
    <w:p w14:paraId="13967599" w14:textId="77777777" w:rsidR="00B43A68" w:rsidRPr="00B43A68" w:rsidRDefault="00B43A68" w:rsidP="00B43A68">
      <w:r w:rsidRPr="00B43A68">
        <w:rPr>
          <w:rFonts w:ascii="Arial" w:hAnsi="Arial" w:cs="Arial"/>
        </w:rPr>
        <w:t>╚═══════════════════════════════╝</w:t>
      </w:r>
    </w:p>
    <w:p w14:paraId="3B3B3CEF" w14:textId="77777777" w:rsidR="005358EE" w:rsidRDefault="005358EE"/>
    <w:sectPr w:rsidR="005358EE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E25"/>
    <w:multiLevelType w:val="multilevel"/>
    <w:tmpl w:val="D204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B4F"/>
    <w:multiLevelType w:val="multilevel"/>
    <w:tmpl w:val="634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091"/>
    <w:multiLevelType w:val="multilevel"/>
    <w:tmpl w:val="DB5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1B5"/>
    <w:multiLevelType w:val="multilevel"/>
    <w:tmpl w:val="537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7DFB"/>
    <w:multiLevelType w:val="multilevel"/>
    <w:tmpl w:val="D87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B26E0"/>
    <w:multiLevelType w:val="multilevel"/>
    <w:tmpl w:val="181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7F1D"/>
    <w:multiLevelType w:val="multilevel"/>
    <w:tmpl w:val="AF1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D1F7E"/>
    <w:multiLevelType w:val="multilevel"/>
    <w:tmpl w:val="9D9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07E42"/>
    <w:multiLevelType w:val="multilevel"/>
    <w:tmpl w:val="EB1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1044B"/>
    <w:multiLevelType w:val="multilevel"/>
    <w:tmpl w:val="BC9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740EA"/>
    <w:multiLevelType w:val="multilevel"/>
    <w:tmpl w:val="22A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B6516"/>
    <w:multiLevelType w:val="multilevel"/>
    <w:tmpl w:val="767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008FD"/>
    <w:multiLevelType w:val="multilevel"/>
    <w:tmpl w:val="EE8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57804"/>
    <w:multiLevelType w:val="multilevel"/>
    <w:tmpl w:val="058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26A4"/>
    <w:multiLevelType w:val="multilevel"/>
    <w:tmpl w:val="587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70341"/>
    <w:multiLevelType w:val="multilevel"/>
    <w:tmpl w:val="1F3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21374"/>
    <w:multiLevelType w:val="multilevel"/>
    <w:tmpl w:val="DA9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E4206"/>
    <w:multiLevelType w:val="multilevel"/>
    <w:tmpl w:val="39A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77CED"/>
    <w:multiLevelType w:val="multilevel"/>
    <w:tmpl w:val="E42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13F8E"/>
    <w:multiLevelType w:val="multilevel"/>
    <w:tmpl w:val="F7A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26E0A"/>
    <w:multiLevelType w:val="multilevel"/>
    <w:tmpl w:val="A91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735B4"/>
    <w:multiLevelType w:val="multilevel"/>
    <w:tmpl w:val="E52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E4C2E"/>
    <w:multiLevelType w:val="multilevel"/>
    <w:tmpl w:val="AE1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24D93"/>
    <w:multiLevelType w:val="multilevel"/>
    <w:tmpl w:val="716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2189B"/>
    <w:multiLevelType w:val="multilevel"/>
    <w:tmpl w:val="58D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91B5C"/>
    <w:multiLevelType w:val="multilevel"/>
    <w:tmpl w:val="A3B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73B21"/>
    <w:multiLevelType w:val="multilevel"/>
    <w:tmpl w:val="354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7085C"/>
    <w:multiLevelType w:val="multilevel"/>
    <w:tmpl w:val="DF2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563AC"/>
    <w:multiLevelType w:val="multilevel"/>
    <w:tmpl w:val="278C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025EE"/>
    <w:multiLevelType w:val="multilevel"/>
    <w:tmpl w:val="866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73322"/>
    <w:multiLevelType w:val="multilevel"/>
    <w:tmpl w:val="B5E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2140D"/>
    <w:multiLevelType w:val="multilevel"/>
    <w:tmpl w:val="B660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4F4669"/>
    <w:multiLevelType w:val="multilevel"/>
    <w:tmpl w:val="BD0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A2DFF"/>
    <w:multiLevelType w:val="multilevel"/>
    <w:tmpl w:val="AB4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4627A"/>
    <w:multiLevelType w:val="multilevel"/>
    <w:tmpl w:val="80F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F2516"/>
    <w:multiLevelType w:val="multilevel"/>
    <w:tmpl w:val="F09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1182F"/>
    <w:multiLevelType w:val="multilevel"/>
    <w:tmpl w:val="F00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73EA9"/>
    <w:multiLevelType w:val="multilevel"/>
    <w:tmpl w:val="4EE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F05418"/>
    <w:multiLevelType w:val="multilevel"/>
    <w:tmpl w:val="D90A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F01C0"/>
    <w:multiLevelType w:val="multilevel"/>
    <w:tmpl w:val="8CB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D6276"/>
    <w:multiLevelType w:val="multilevel"/>
    <w:tmpl w:val="21BA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DA1B1B"/>
    <w:multiLevelType w:val="multilevel"/>
    <w:tmpl w:val="35F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06122"/>
    <w:multiLevelType w:val="multilevel"/>
    <w:tmpl w:val="302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F67595"/>
    <w:multiLevelType w:val="multilevel"/>
    <w:tmpl w:val="702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00F8F"/>
    <w:multiLevelType w:val="multilevel"/>
    <w:tmpl w:val="32D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C66FF"/>
    <w:multiLevelType w:val="multilevel"/>
    <w:tmpl w:val="281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622600"/>
    <w:multiLevelType w:val="multilevel"/>
    <w:tmpl w:val="075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4443C9"/>
    <w:multiLevelType w:val="multilevel"/>
    <w:tmpl w:val="6E6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E32E63"/>
    <w:multiLevelType w:val="multilevel"/>
    <w:tmpl w:val="9A76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F7162"/>
    <w:multiLevelType w:val="multilevel"/>
    <w:tmpl w:val="28B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B6757"/>
    <w:multiLevelType w:val="multilevel"/>
    <w:tmpl w:val="643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2B4D22"/>
    <w:multiLevelType w:val="multilevel"/>
    <w:tmpl w:val="C36E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7021C7"/>
    <w:multiLevelType w:val="multilevel"/>
    <w:tmpl w:val="21D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E9185F"/>
    <w:multiLevelType w:val="multilevel"/>
    <w:tmpl w:val="4BB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3D2346"/>
    <w:multiLevelType w:val="multilevel"/>
    <w:tmpl w:val="D8E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FD04EB"/>
    <w:multiLevelType w:val="multilevel"/>
    <w:tmpl w:val="CFC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F6DF2"/>
    <w:multiLevelType w:val="multilevel"/>
    <w:tmpl w:val="6B6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9D3B21"/>
    <w:multiLevelType w:val="multilevel"/>
    <w:tmpl w:val="43B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810017"/>
    <w:multiLevelType w:val="multilevel"/>
    <w:tmpl w:val="2932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DB4F3C"/>
    <w:multiLevelType w:val="multilevel"/>
    <w:tmpl w:val="CBF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06669">
    <w:abstractNumId w:val="31"/>
  </w:num>
  <w:num w:numId="2" w16cid:durableId="1090153716">
    <w:abstractNumId w:val="33"/>
  </w:num>
  <w:num w:numId="3" w16cid:durableId="2035304278">
    <w:abstractNumId w:val="7"/>
  </w:num>
  <w:num w:numId="4" w16cid:durableId="2032149859">
    <w:abstractNumId w:val="47"/>
  </w:num>
  <w:num w:numId="5" w16cid:durableId="1198277114">
    <w:abstractNumId w:val="6"/>
  </w:num>
  <w:num w:numId="6" w16cid:durableId="1347946405">
    <w:abstractNumId w:val="48"/>
  </w:num>
  <w:num w:numId="7" w16cid:durableId="763964103">
    <w:abstractNumId w:val="59"/>
  </w:num>
  <w:num w:numId="8" w16cid:durableId="1999648050">
    <w:abstractNumId w:val="42"/>
  </w:num>
  <w:num w:numId="9" w16cid:durableId="205409893">
    <w:abstractNumId w:val="51"/>
  </w:num>
  <w:num w:numId="10" w16cid:durableId="1604418796">
    <w:abstractNumId w:val="35"/>
  </w:num>
  <w:num w:numId="11" w16cid:durableId="940800832">
    <w:abstractNumId w:val="23"/>
  </w:num>
  <w:num w:numId="12" w16cid:durableId="597131227">
    <w:abstractNumId w:val="10"/>
  </w:num>
  <w:num w:numId="13" w16cid:durableId="2130204457">
    <w:abstractNumId w:val="26"/>
  </w:num>
  <w:num w:numId="14" w16cid:durableId="367073612">
    <w:abstractNumId w:val="5"/>
  </w:num>
  <w:num w:numId="15" w16cid:durableId="1405881917">
    <w:abstractNumId w:val="17"/>
  </w:num>
  <w:num w:numId="16" w16cid:durableId="458035345">
    <w:abstractNumId w:val="53"/>
  </w:num>
  <w:num w:numId="17" w16cid:durableId="196433329">
    <w:abstractNumId w:val="16"/>
  </w:num>
  <w:num w:numId="18" w16cid:durableId="1508599519">
    <w:abstractNumId w:val="19"/>
  </w:num>
  <w:num w:numId="19" w16cid:durableId="464860149">
    <w:abstractNumId w:val="36"/>
  </w:num>
  <w:num w:numId="20" w16cid:durableId="145826194">
    <w:abstractNumId w:val="57"/>
  </w:num>
  <w:num w:numId="21" w16cid:durableId="977105176">
    <w:abstractNumId w:val="14"/>
  </w:num>
  <w:num w:numId="22" w16cid:durableId="309215778">
    <w:abstractNumId w:val="56"/>
  </w:num>
  <w:num w:numId="23" w16cid:durableId="1525557468">
    <w:abstractNumId w:val="37"/>
  </w:num>
  <w:num w:numId="24" w16cid:durableId="1173178002">
    <w:abstractNumId w:val="15"/>
  </w:num>
  <w:num w:numId="25" w16cid:durableId="2106336843">
    <w:abstractNumId w:val="12"/>
  </w:num>
  <w:num w:numId="26" w16cid:durableId="1287810849">
    <w:abstractNumId w:val="38"/>
  </w:num>
  <w:num w:numId="27" w16cid:durableId="259729326">
    <w:abstractNumId w:val="11"/>
  </w:num>
  <w:num w:numId="28" w16cid:durableId="547836104">
    <w:abstractNumId w:val="4"/>
  </w:num>
  <w:num w:numId="29" w16cid:durableId="808934262">
    <w:abstractNumId w:val="24"/>
  </w:num>
  <w:num w:numId="30" w16cid:durableId="1871070684">
    <w:abstractNumId w:val="50"/>
  </w:num>
  <w:num w:numId="31" w16cid:durableId="478496259">
    <w:abstractNumId w:val="50"/>
    <w:lvlOverride w:ilvl="2">
      <w:startOverride w:val="2"/>
    </w:lvlOverride>
  </w:num>
  <w:num w:numId="32" w16cid:durableId="601692338">
    <w:abstractNumId w:val="50"/>
    <w:lvlOverride w:ilvl="2">
      <w:startOverride w:val="3"/>
    </w:lvlOverride>
  </w:num>
  <w:num w:numId="33" w16cid:durableId="1024792234">
    <w:abstractNumId w:val="50"/>
    <w:lvlOverride w:ilvl="2">
      <w:startOverride w:val="4"/>
    </w:lvlOverride>
  </w:num>
  <w:num w:numId="34" w16cid:durableId="1619600952">
    <w:abstractNumId w:val="3"/>
  </w:num>
  <w:num w:numId="35" w16cid:durableId="1451510576">
    <w:abstractNumId w:val="58"/>
  </w:num>
  <w:num w:numId="36" w16cid:durableId="1059743974">
    <w:abstractNumId w:val="30"/>
  </w:num>
  <w:num w:numId="37" w16cid:durableId="1625581124">
    <w:abstractNumId w:val="9"/>
  </w:num>
  <w:num w:numId="38" w16cid:durableId="729888215">
    <w:abstractNumId w:val="8"/>
  </w:num>
  <w:num w:numId="39" w16cid:durableId="1372418224">
    <w:abstractNumId w:val="25"/>
  </w:num>
  <w:num w:numId="40" w16cid:durableId="5135841">
    <w:abstractNumId w:val="49"/>
  </w:num>
  <w:num w:numId="41" w16cid:durableId="1855455997">
    <w:abstractNumId w:val="34"/>
  </w:num>
  <w:num w:numId="42" w16cid:durableId="1327242450">
    <w:abstractNumId w:val="41"/>
  </w:num>
  <w:num w:numId="43" w16cid:durableId="528492969">
    <w:abstractNumId w:val="39"/>
  </w:num>
  <w:num w:numId="44" w16cid:durableId="1560701013">
    <w:abstractNumId w:val="52"/>
  </w:num>
  <w:num w:numId="45" w16cid:durableId="1104617763">
    <w:abstractNumId w:val="28"/>
  </w:num>
  <w:num w:numId="46" w16cid:durableId="1112440696">
    <w:abstractNumId w:val="0"/>
  </w:num>
  <w:num w:numId="47" w16cid:durableId="1576477139">
    <w:abstractNumId w:val="2"/>
  </w:num>
  <w:num w:numId="48" w16cid:durableId="499321436">
    <w:abstractNumId w:val="29"/>
  </w:num>
  <w:num w:numId="49" w16cid:durableId="37365304">
    <w:abstractNumId w:val="13"/>
  </w:num>
  <w:num w:numId="50" w16cid:durableId="1054232355">
    <w:abstractNumId w:val="44"/>
  </w:num>
  <w:num w:numId="51" w16cid:durableId="1908107199">
    <w:abstractNumId w:val="27"/>
  </w:num>
  <w:num w:numId="52" w16cid:durableId="1840659191">
    <w:abstractNumId w:val="46"/>
  </w:num>
  <w:num w:numId="53" w16cid:durableId="894197180">
    <w:abstractNumId w:val="43"/>
  </w:num>
  <w:num w:numId="54" w16cid:durableId="282688663">
    <w:abstractNumId w:val="32"/>
  </w:num>
  <w:num w:numId="55" w16cid:durableId="525871915">
    <w:abstractNumId w:val="54"/>
  </w:num>
  <w:num w:numId="56" w16cid:durableId="2143228926">
    <w:abstractNumId w:val="40"/>
  </w:num>
  <w:num w:numId="57" w16cid:durableId="157888309">
    <w:abstractNumId w:val="21"/>
  </w:num>
  <w:num w:numId="58" w16cid:durableId="1495532978">
    <w:abstractNumId w:val="22"/>
  </w:num>
  <w:num w:numId="59" w16cid:durableId="1128858612">
    <w:abstractNumId w:val="20"/>
  </w:num>
  <w:num w:numId="60" w16cid:durableId="1662386996">
    <w:abstractNumId w:val="45"/>
  </w:num>
  <w:num w:numId="61" w16cid:durableId="414473193">
    <w:abstractNumId w:val="1"/>
  </w:num>
  <w:num w:numId="62" w16cid:durableId="1513297770">
    <w:abstractNumId w:val="18"/>
  </w:num>
  <w:num w:numId="63" w16cid:durableId="60909569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68"/>
    <w:rsid w:val="000818C4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43A68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56EBA"/>
  <w15:chartTrackingRefBased/>
  <w15:docId w15:val="{F87C5EA6-5FAB-4DF4-992F-7900E75E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4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4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43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4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43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4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4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4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4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3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43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43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43A6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43A6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43A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43A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43A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43A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4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4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4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4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4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43A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43A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43A6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4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43A6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43A68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B43A6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43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ortal.centrumpece.cz" TargetMode="External"/><Relationship Id="rId13" Type="http://schemas.openxmlformats.org/officeDocument/2006/relationships/hyperlink" Target="https://facebook.com/jakub.prochazka.8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tra.prochazkova@email.cz" TargetMode="External"/><Relationship Id="rId12" Type="http://schemas.openxmlformats.org/officeDocument/2006/relationships/hyperlink" Target="https://linkedin.com/in/jakubprochazka8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jakub.prochazka85@gmail.com" TargetMode="External"/><Relationship Id="rId11" Type="http://schemas.openxmlformats.org/officeDocument/2006/relationships/hyperlink" Target="mailto:jakub.prochazka85@gmail.com" TargetMode="External"/><Relationship Id="rId5" Type="http://schemas.openxmlformats.org/officeDocument/2006/relationships/hyperlink" Target="mailto:info@centrumpece.cz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jakub.prochazka@danovyporadce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akub.backup@gmail.com" TargetMode="External"/><Relationship Id="rId14" Type="http://schemas.openxmlformats.org/officeDocument/2006/relationships/hyperlink" Target="mailto:dpo@centrumpece.cz" TargetMode="External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2399</Words>
  <Characters>14156</Characters>
  <Application>Microsoft Office Word</Application>
  <DocSecurity>0</DocSecurity>
  <Lines>117</Lines>
  <Paragraphs>33</Paragraphs>
  <ScaleCrop>false</ScaleCrop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2025-11-20T18:22:00Z</dcterms:created>
  <dcterms:modified xsi:type="dcterms:W3CDTF">2025-11-20T18:22:00Z</dcterms:modified>
</cp:coreProperties>
</file>