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[[PERSON_3]]“,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[[PERSON_4]] – „s [[PERSON_4]]“, „o [[PERSON_4]]“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„u [[PERSON_5]]“, „k [[PERSON_5]]“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„o [[PERSON_6]]“, „se [[PERSON_6]]“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„k [[PERSON_7]]“, „u [[PERSON_7]]“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„s [[PERSON_8]]“, „o [[PERSON_8]]“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„u [[PERSON_9]]“, „s [[PERSON_9]]“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„s [[PERSON_10]]“, „k [[PERSON_10]]“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„s [[PERSON_11]]“, „o [[PERSON_11]]“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„ke [[PERSON_12]]“, „o [[PERSON_12]]“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„o [[PERSON_13]]“, „s [[PERSON_13]]“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„u [[PERSON_14]]“, „s [[PERSON_14]]“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„ke [[PERSON_15]]“, „o [[PERSON_15]]“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„s [[PERSON_16]]“, „o [[PERSON_16]]“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„s [[PERSON_17]]“, „o [[PERSON_17]]“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„k [[PERSON_18]]“, „od [[PERSON_18]]“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„o [[PERSON_19]]“, „s [[PERSON_19]]“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[[PERSON_20]] – „o [[PERSON_20]]“, „se [[PERSON_20]]“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„s [[PERSON_21]]“, „u [[PERSON_21]]“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 [[PERSON_22]]“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„k [[PERSON_23]]“, „o [[PERSON_23]]“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„se [[PERSON_24]]“, „o [[PERSON_24]]“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„o [[PERSON_25]]“, „s [[PERSON_25]]“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[[PERSON_26]] – „s [[PERSON_26]]“, „o [[PERSON_26]]“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[[PERSON_27]] – „k [[PERSON_27]]“, „s [[PERSON_27]]“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[[PERSON_28]] – „s [[PERSON_28]]“, „o [[PERSON_28]]“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[[PERSON_29]] – „od [[PERSON_29]]“, „s [[PERSON_29]]“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[[PERSON_30]] – „k [[PERSON_30]]“, „o [[PERSON_30]]“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„o [[PERSON_31]]“, „s [[PERSON_31]]“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„s [[PERSON_33]]“, „o [[PERSON_33]]“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„k [[PERSON_34]]“, „s [[PERSON_34]]“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„pro [[PERSON_37]]“, „o [[PERSON_37]]“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„k [[PERSON_38]]“, „o [[PERSON_38]]“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[[PERSON_39]] – „o [[PERSON_39]]“, „s [[PERSON_39]]“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„s [[PERSON_41]]“, „o [[PERSON_40]]“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„s [[PERSON_42]]“, „o [[PERSON_42]]“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„u [[PERSON_43]]“, „o [[PERSON_43]]“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„se [[PERSON_44]]“, „o [[PERSON_44]]“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„o [[PERSON_45]]“, „s [[PERSON_45]]“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„k [[PERSON_46]]“, „o [[PERSON_46]]“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„o [[PERSON_47]]“, „s [[PERSON_47]]“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 [[PERSON_48]]“, „o [[PERSON_48]]“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„s [[PERSON_49]]“, „o [[PERSON_49]]“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„o [[PERSON_50]]“, „s [[PERSON_50]]“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„s [[PERSON_51]]“, „o [[PERSON_51]]“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„o [[PERSON_52]]“, „s [[PERSON_52]]“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6D74636E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