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[[PERSON_1]]“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[[PERSON_2]] – „k Evě Marečkové“, „u [[PERSON_2]]“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„pro [[PERSON_3]]“, „s [[PERSON_3]]“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[[PERSON_4]] – „s [[PERSON_4]]“, „o [[PERSON_4]]“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„u [[PERSON_5]]“, „k [[PERSON_5]]“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„o [[PERSON_6]]“, „se [[PERSON_6]]“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„k [[PERSON_7]]“, „u [[PERSON_7]]“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„s [[PERSON_8]]“, „o [[PERSON_8]]“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[[PERSON_9]] – „u [[PERSON_9]]“, „s [[PERSON_9]]“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[[PERSON_10]] – „s [[PERSON_10]]“, „k [[PERSON_10]]“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„s [[PERSON_12]]“, „o [[PERSON_13]]“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„ke [[PERSON_14]]“, „o [[PERSON_14]]“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„o [[PERSON_15]]“, „s [[PERSON_15]]“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„u [[PERSON_16]]“, „s [[PERSON_16]]“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„ke [[PERSON_17]]“, „o [[PERSON_17]]“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[[PERSON_18]] – „s [[PERSON_18]]“, „o [[PERSON_18]]“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„s [[PERSON_19]]“, „o [[PERSON_19]]“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„k [[PERSON_20]]“, „od [[PERSON_20]]“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[[PERSON_21]] – „o [[PERSON_21]]“, „s [[PERSON_21]]“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[[PERSON_22]] – „o [[PERSON_23]]“, „se [[PERSON_24]]“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[[PERSON_25]] – „s [[PERSON_25]]“, „u [[PERSON_25]]“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[[PERSON_26]] – „o [[PERSON_27]]“, „s [[PERSON_28]]“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[[PERSON_29]] – „k [[PERSON_29]]“, „o [[PERSON_29]]“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[[PERSON_30]] – „se [[PERSON_30]]“,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[[PERSON_31]] – „o [[PERSON_31]]“, „s [[PERSON_31]]“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[[PERSON_32]] – „s [[PERSON_32]]“, „o [[PERSON_32]]“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[[PERSON_33]] – „k [[PERSON_34]]“, „s [[PERSON_33]]“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[[PERSON_35]] – „s [[PERSON_35]]“, „o [[PERSON_36]]“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[[PERSON_37]] – „od [[PERSON_37]]“, „s [[PERSON_38]]“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[[PERSON_39]] – „k [[PERSON_40]]“, „o [[PERSON_40]]“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[[PERSON_41]] – „o [[PERSON_42]]“, „s [[PERSON_41]]“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[[PERSON_43]] – „s [[PERSON_43]]“, „o [[PERSON_44]]“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[[PERSON_45]] – „s [[PERSON_45]]“, „o [[PERSON_46]]“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[[PERSON_47]] – „k [[PERSON_47]]“, „s [[PERSON_47]]“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[[PERSON_48]] – „pro [[PERSON_49]]“, „o [[PERSON_50]]“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[[PERSON_51]] – „k [[PERSON_51]]“, „o [[PERSON_51]]“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[[PERSON_52]] – „o [[PERSON_53]]“, „s [[PERSON_52]]“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[[PERSON_54]] – „s [[PERSON_54]]“, „o [[PERSON_55]]“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[[PERSON_56]] – „s [[PERSON_56]]“, „o [[PERSON_56]]“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[[PERSON_57]] – „u [[PERSON_57]]“, „o [[PERSON_58]]“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[[PERSON_59]] – „se [[PERSON_59]]“, „o [[PERSON_59]]“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[[PERSON_60]] – „o [[PERSON_61]]“, „s [[PERSON_62]]“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[[PERSON_63]] – „k [[PERSON_64]]“, „o [[PERSON_64]]“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[[PERSON_65]] – „o [[PERSON_66]]“, „s [[PERSON_65]]“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[[PERSON_67]] – „s [[PERSON_67]]“, „o [[PERSON_67]]“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[[PERSON_68]] – „s [[PERSON_68]]“, „o [[PERSON_69]]“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[[PERSON_70]] – „o [[PERSON_71]]“, „s [[PERSON_71]]“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[[PERSON_72]] – „s [[PERSON_73]]“, „o [[PERSON_74]]“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[[PERSON_75]] – „o [[PERSON_76]]“, „s [[PERSON_75]]“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[[PERSON_77]] – „s [[PERSON_77]]“, „o [[PERSON_78]]“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