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[[PERSON_12]]“, „o [[PERSON_13]]“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„ke [[PERSON_14]]“, „o [[PERSON_14]]“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„o [[PERSON_15]]“, „s [[PERSON_15]]“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„u [[PERSON_16]]“, „s [[PERSON_16]]“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„ke [[PERSON_17]]“, „o [[PERSON_17]]“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„o [[PERSON_19]]“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„k [[PERSON_20]]“, „od [[PERSON_20]]“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[[PERSON_21]]“, „s [[PERSON_21]]“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[[PERSON_23]]“, „se [[PERSON_24]]“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 [[PERSON_25]]“, „u [[PERSON_25]]“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[[PERSON_27]]“, „s [[PERSON_28]]“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„k [[PERSON_29]]“, „o [[PERSON_29]]“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„se [[PERSON_30]]“,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[[PERSON_31]]“, „s [[PERSON_31]]“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 [[PERSON_33]]“, „o [[PERSON_32]]“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„o [[PERSON_37]]“, „s [[PERSON_37]]“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„se [[PERSON_38]]“, „o [[PERSON_38]]“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[[PERSON_39]]“, „o [[PERSON_40]]“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[[PERSON_42]]“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[[PERSON_44]]“, „s [[PERSON_43]]“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[[PERSON_49]]“, „s [[PERSON_49]]“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[[PERSON_52]]“, „o [[PERSON_52]]“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[[PERSON_53]]“, „s [[PERSON_53]]“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[[PERSON_54]]“, „o [[PERSON_54]]“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„o [[PERSON_55]]“, „s [[PERSON_55]]“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„o Beátě Štěpánové**, „s [[PERSON_56]]“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„s [[PERSON_58]]“,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„s [[PERSON_59]]“, „o [[PERSON_59]]“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„o [[PERSON_61]]“, „s [[PERSON_60]]“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[[PERSON_62]] – „s [[PERSON_62]]“,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„k [[PERSON_65]]“, „s [[PERSON_64]]“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„s [[PERSON_66]]“, „o [[PERSON_67]]“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„od [[PERSON_68]]“, „s [[PERSON_69]]“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„k [[PERSON_71]]“, „o [[PERSON_71]]“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[[PERSON_73]]“, „s [[PERSON_72]]“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[[PERSON_75]]“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[[PERSON_77]]“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„k [[PERSON_78]]“, „s [[PERSON_78]]“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„pro [[PERSON_80]]“, „o [[PERSON_81]]“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„k [[PERSON_82]]“, „o [[PERSON_82]]“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[[PERSON_84]]“, „s [[PERSON_83]]“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[[PERSON_86]]“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„u [[PERSON_88]]“, „o [[PERSON_89]]“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„se [[PERSON_90]]“, „o [[PERSON_90]]“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[[PERSON_92]]“, „s [[PERSON_93]]“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„k [[PERSON_95]]“, „o [[PERSON_95]]“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[[PERSON_96]]“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[[PERSON_100]]“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[[PERSON_102]]“, „s [[PERSON_102]]“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[[PERSON_104]]“, „o [[PERSON_105]]“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[[PERSON_107]]“, „s [[PERSON_106]]“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[[PERSON_109]]“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[[PERSON_111]]“, „se [[PERSON_110]]“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[[PERSON_113]]“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[[PERSON_115]]“, „s [[PERSON_114]]“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„s [[PERSON_116]]“, „o [[PERSON_117]]“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 [[PERSON_120]]“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„o [[PERSON_122]]“, „s [[PERSON_121]]“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„s [[PERSON_124]]“, „o [[PERSON_123]]“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[[PERSON_125]]“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„s [[PERSON_127]]“, „o [[PERSON_128]]“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„o [[PERSON_130]]“, „s [[PERSON_129]]“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„s [[PERSON_131]]“, „o [[PERSON_132]]“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„o [[PERSON_134]]“, „s [[PERSON_133]]“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„s [[PERSON_136]]“, „o [[PERSON_137]]“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„o [[PERSON_139]]“, „s [[PERSON_138]]“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„s [[PERSON_140]]“, „o [[PERSON_141]]“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„o [[PERSON_143]]“, „s [[PERSON_144]]“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[[PERSON_145]] – „s [[PERSON_145]]“, „o [[PERSON_146]]“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„s [[PERSON_147]]“, „o [[PERSON_148]]“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„s [[PERSON_149]]“, „o [[PERSON_150]]“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„o [[PERSON_151]]“, „s [[PERSON_152]]“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[[PERSON_153]] – „s [[PERSON_154]]“, „o [[PERSON_155]]“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[[PERSON_156]] – „s [[PERSON_156]]“, „o [[PERSON_157]]“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„o [[PERSON_159]]“, „s [[PERSON_160]]“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[[PERSON_161]] – „s [[PERSON_162]]“, „o [[PERSON_163]]“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[[PERSON_164]] – „o [[PERSON_165]]“, „s [[PERSON_164]]“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