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[[PERSON_2]]“,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[[PERSON_24]]“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[[PERSON_28]]“, „o [[PERSON_28]]“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[[PERSON_29]]“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[[PERSON_31]]“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[[PERSON_32]]“, „o [[PERSON_32]]“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[[PERSON_33]]“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[[PERSON_38]]“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„o [[PERSON_39]]“, „s [[PERSON_39]]“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[[PERSON_42]]“, „o [[PERSON_41]]“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[[PERSON_45]]“, „s [[PERSON_45]]“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[[PERSON_46]]**, „s [[PERSON_46]]“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[[PERSON_48]]“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[[PERSON_49]]“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[[PERSON_51]]“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[[PERSON_52]] – „s [[PERSON_52]]“, „o [[PERSON_52]]“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„k [[PERSON_53]]“, „s [[PERSON_53]]“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„s [[PERSON_54]]“, „o [[PERSON_54]]“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„od [[PERSON_55]]“, „s [[PERSON_56]]“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„k [[PERSON_58]]“, „o [[PERSON_58]]“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„o [[PERSON_60]]“, „s [[PERSON_59]]“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„s [[PERSON_61]]“, „o [[PERSON_62]]“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[[PERSON_63]]“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„k [[PERSON_64]]“, „s [[PERSON_64]]“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„pro [[PERSON_66]]“, „o [[PERSON_67]]“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„k [[PERSON_68]]“, „o [[PERSON_68]]“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„o [[PERSON_70]]“, „s [[PERSON_69]]“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„s [[PERSON_71]]“, „o [[PERSON_72]]“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„s [[PERSON_73]]“, „o [[PERSON_73]]“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„u [[PERSON_74]]“, „o [[PERSON_75]]“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„se [[PERSON_76]]“, „o [[PERSON_76]]“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„o [[PERSON_78]]“, „s [[PERSON_77]]“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„k [[PERSON_80]]“, „o [[PERSON_80]]“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„o [[PERSON_82]]“, „s [[PERSON_81]]“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[[PERSON_87]]“, „o [[PERSON_88]]“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[[PERSON_90]]“, „s [[PERSON_89]]“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[[PERSON_92]]“, „o [[PERSON_91]]“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 [[PERSON_94]]“, „se [[PERSON_93]]“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[[PERSON_95]]“, „o [[PERSON_96]]“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[[PERSON_98]]“, „s [[PERSON_97]]“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[[PERSON_100]]“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[[PERSON_102]]“, „s [[PERSON_101]]“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„o [[PERSON_104]]“, „s [[PERSON_103]]“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[[PERSON_106]]“, „o [[PERSON_105]]“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„o [[PERSON_108]]“, „s [[PERSON_107]]“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„s [[PERSON_109]]“, „o [[PERSON_110]]“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„o [[PERSON_112]]“, „s [[PERSON_111]]“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„s [[PERSON_113]]“, „o [[PERSON_114]]“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„o [[PERSON_116]]“, „s [[PERSON_117]]“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„s [[PERSON_119]]“, „o [[PERSON_120]]“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[[PERSON_121]] – „o [[PERSON_122]]“, „s [[PERSON_121]]“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[[PERSON_123]] – „s [[PERSON_123]]“, „o [[PERSON_124]]“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„o [[PERSON_126]]“, „s [[PERSON_127]]“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[[PERSON_128]] – „s [[PERSON_128]]“, „o [[PERSON_129]]“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[[PERSON_130]] – „s [[PERSON_130]]“, „o [[PERSON_131]]“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[[PERSON_132]] – „s [[PERSON_132]]“, „o [[PERSON_133]]“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[[PERSON_134]] – „o [[PERSON_134]]“, „s [[PERSON_135]]“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[[PERSON_136]] – „s [[PERSON_137]]“, „o [[PERSON_138]]“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[[PERSON_139]] – „s [[PERSON_139]]“, „o [[PERSON_140]]“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[[PERSON_141]] – „o [[PERSON_142]]“, „s [[PERSON_143]]“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„s [[PERSON_144]]“, „o [[PERSON_145]]“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[[PERSON_146]] – „o [[PERSON_147]]“, „s [[PERSON_146]]“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