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[[LICENSE_ID_1]]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MUDr. [[PERSON_4]], Ph.D., onkolog, [[LICENSE_ID_2]]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>Právní záležitost: Obhajoba v trestní věci [[COURT_FILE_1]]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[[VARIABLE_SYMBOL_1]]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[[CONTRACT_ID_1]]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[[ICO_3]]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[[CASE_ID_1]]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([[LICENSE_ID_1]])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[[BIRTH_ID_13]]</w:t>
      </w:r>
    </w:p>
    <w:p w14:paraId="0C2C9DC4" w14:textId="77777777" w:rsidR="008969F4" w:rsidRDefault="008969F4" w:rsidP="008969F4">
      <w:r>
        <w:t>2) [[PERSON_16]],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[[ADDRESS_10]]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[[AMOUNT_37]]</w:t>
      </w:r>
    </w:p>
    <w:p w14:paraId="793AE1B0" w14:textId="77777777" w:rsidR="008969F4" w:rsidRDefault="008969F4" w:rsidP="008969F4">
      <w:r>
        <w:t>- Spořící účet manžela: [[BANK_13]], zůstatek: [[AMOUNT_38]]</w:t>
      </w:r>
    </w:p>
    <w:p w14:paraId="62F10B61" w14:textId="77777777" w:rsidR="008969F4" w:rsidRDefault="008969F4" w:rsidP="008969F4">
      <w:r>
        <w:t>- Spořící účet manželky: [[BANK_14]],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[[AMOUNT_42]] Kč</w:t>
      </w:r>
    </w:p>
    <w:p w14:paraId="46A9AA53" w14:textId="77777777" w:rsidR="008969F4" w:rsidRDefault="008969F4" w:rsidP="008969F4">
      <w:r>
        <w:t>- Škoda Octavia, [[LICENSE_PLATE_2]],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[[COURT_FILE_2]]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[[ICO_4]]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MUDr. [[PERSON_20]],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[[PERSON_21]], [[BIRTH_ID_18]], [[PHONE_8]]</w:t>
      </w:r>
    </w:p>
    <w:p w14:paraId="5AEF71C1" w14:textId="77777777" w:rsidR="008969F4" w:rsidRDefault="008969F4" w:rsidP="008969F4">
      <w:r>
        <w:t>2) Ing. [[PERSON_22]],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IRIS_SCAN_PD_10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VOICE_RK_11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[[VARIABLE_SYMBOL_2]]</w:t>
      </w:r>
    </w:p>
    <w:p w14:paraId="786983FA" w14:textId="77777777" w:rsidR="008969F4" w:rsidRDefault="008969F4" w:rsidP="008969F4">
      <w:r>
        <w:t>[[CONST_SYMBOL_1]]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[[PERSON_23]],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[[PERSON_24]]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[[PERSON_25]],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[[PERSON_26]]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[[PERSON_27]],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[[PERSON_28]]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[[PERSON_29]], Ph.D.</w:t>
      </w:r>
    </w:p>
    <w:p w14:paraId="0B405023" w14:textId="77777777" w:rsidR="008969F4" w:rsidRDefault="008969F4" w:rsidP="008969F4">
      <w:r>
        <w:t>IČO OSVČ: [[ICO_5]]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[[BIRTH_ID_27]],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[[BANK_19]], [[VARIABLE_SYMBOL_3]]</w:t>
      </w:r>
    </w:p>
    <w:p w14:paraId="4304C479" w14:textId="77777777" w:rsidR="008969F4" w:rsidRDefault="008969F4" w:rsidP="008969F4">
      <w:r>
        <w:t>- Dodavatel B: [[AMOUNT_62]] na [[BANK_20]], [[VARIABLE_SYMBOL_4]]</w:t>
      </w:r>
    </w:p>
    <w:p w14:paraId="28F21F63" w14:textId="77777777" w:rsidR="008969F4" w:rsidRDefault="008969F4" w:rsidP="008969F4">
      <w:r>
        <w:t>V příloze faktury + naše [[ICO_3]],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([[BIRTH_ID_15]]) má problémy </w:t>
      </w:r>
    </w:p>
    <w:p w14:paraId="1329717E" w14:textId="77777777" w:rsidR="008969F4" w:rsidRDefault="008969F4" w:rsidP="008969F4">
      <w:r>
        <w:t>s platbami.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[[PERSON_33]],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[[PERSON_34]]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[[POLICY_ID_1]]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[[ICO_6]]</w:t>
      </w:r>
    </w:p>
    <w:p w14:paraId="618444DA" w14:textId="77777777" w:rsidR="008969F4" w:rsidRDefault="008969F4" w:rsidP="008969F4">
      <w:r>
        <w:t>Jednatel: Ing. [[PERSON_35]], [[BIRTH_ID_32]]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