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„s [[PERSON_4]]“, „o [[PERSON_4]]“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„u [[PERSON_5]]“, „k [[PERSON_5]]“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„o [[PERSON_6]]“, „se [[PERSON_6]]“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„k [[PERSON_7]]“, „u [[PERSON_7]]“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„s [[PERSON_8]]“, „o [[PERSON_8]]“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„u [[PERSON_9]]“, „s [[PERSON_9]]“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[[PERSON_10]]“, „k [[PERSON_10]]“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„s [[PERSON_11]]“, „o [[PERSON_11]]“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„ke [[PERSON_12]]“, „o [[PERSON_12]]“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„o [[PERSON_13]]“, „s [[PERSON_13]]“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„u [[PERSON_14]]“, „s [[PERSON_14]]“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„ke [[PERSON_15]]“, „o [[PERSON_15]]“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„s [[PERSON_16]]“, „o [[PERSON_16]]“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„s [[PERSON_17]]“, „o [[PERSON_17]]“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„k [[PERSON_18]]“, „od [[PERSON_18]]“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„o [[PERSON_19]]“, „s [[PERSON_19]]“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„o [[PERSON_20]]“, „se [[PERSON_20]]“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„s [[PERSON_21]]“, „u [[PERSON_21]]“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„o [[PERSON_22]]“, „s [[PERSON_22]]“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„k [[PERSON_23]]“, „o [[PERSON_23]]“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„se [[PERSON_24]]“,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„o [[PERSON_25]]“, „s [[PERSON_25]]“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[[PERSON_26]] – „s [[PERSON_26]]“, „o [[PERSON_26]]“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[[PERSON_27]] – „k [[PERSON_27]]“, „s [[PERSON_27]]“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[[PERSON_28]] – „s [[PERSON_28]]“, „o [[PERSON_28]]“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[[PERSON_29]] – „od [[PERSON_29]]“, „s [[PERSON_29]]“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[[PERSON_30]] – „k [[PERSON_30]]“, „o [[PERSON_30]]“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[[PERSON_31]] – „o [[PERSON_31]]“, „s [[PERSON_31]]“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[[PERSON_32]] – „s [[PERSON_32]]“, „o [[PERSON_32]]“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„s [[PERSON_33]]“, „o [[PERSON_33]]“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[[PERSON_34]] – „k [[PERSON_34]]“, „s [[PERSON_34]]“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„pro [[PERSON_35]]“, „o [[PERSON_35]]“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[[PERSON_36]] – „k [[PERSON_36]]“, „o [[PERSON_36]]“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„o [[PERSON_37]]“, „s [[PERSON_37]]“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„s [[PERSON_38]]“, „o [[PERSON_38]]“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[[PERSON_39]] – „s [[PERSON_39]]“, „o [[PERSON_39]]“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[[PERSON_40]] – „u [[PERSON_40]]“, „o [[PERSON_40]]“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[[PERSON_41]] – „se [[PERSON_41]]“, „o [[PERSON_41]]“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„o [[PERSON_42]]“, „s [[PERSON_42]]“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[[PERSON_43]] – „k [[PERSON_43]]“, „o [[PERSON_43]]“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„o [[PERSON_44]]“, „s [[PERSON_44]]“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[[PERSON_45]] – „s [[PERSON_45]]“, „o [[PERSON_45]]“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„s [[PERSON_46]]“, „o [[PERSON_46]]“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„o [[PERSON_47]]“, „s [[PERSON_47]]“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„s [[PERSON_48]]“, „o [[PERSON_48]]“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„o [[PERSON_49]]“, „s [[PERSON_49]]“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„s [[PERSON_50]]“, „o [[PERSON_50]]“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