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[[PERSON_21]]“, „se [[PERSON_22]]“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„s [[PERSON_23]]“, „u [[PERSON_23]]“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„o [[PERSON_24]]“, „s [[PERSON_24]]“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„k [[PERSON_25]]“, „o [[PERSON_25]]“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„se [[PERSON_26]]“,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„o [[PERSON_27]]“, „s [[PERSON_27]]“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[[PERSON_29]]“, „o [[PERSON_28]]“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[[PERSON_30]]“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 [[PERSON_32]]“,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„o [[PERSON_33]]“, „s [[PERSON_33]]“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„se [[PERSON_34]]“, „o [[PERSON_34]]“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[[PERSON_35]]“, „o [[PERSON_35]]“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„o [[PERSON_38]]“, „s [[PERSON_38]]“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 [[PERSON_40]]“,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[[PERSON_45]]“, „o [[PERSON_45]]“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[[PERSON_47]]“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[[PERSON_48]]“, „s [[PERSON_48]]“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„o Beátě Štěpánové**, „s [[PERSON_49]]“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„s [[PERSON_51]]“,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[[PERSON_52]]“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[[PERSON_54]]“, „s [[PERSON_53]]“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„s [[PERSON_55]]“,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„s [[PERSON_56]]“, „o [[PERSON_56]]“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„k [[PERSON_58]]“, „s [[PERSON_57]]“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„s [[PERSON_59]]“, „o [[PERSON_60]]“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„od [[PERSON_61]]“, „s [[PERSON_62]]“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„k [[PERSON_64]]“, „o [[PERSON_64]]“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„o [[PERSON_66]]“, „s [[PERSON_65]]“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„s [[PERSON_67]]“, „o [[PERSON_68]]“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„s [[PERSON_69]]“, „o [[PERSON_70]]“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„k [[PERSON_71]]“, „s [[PERSON_71]]“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„pro [[PERSON_73]]“, „o [[PERSON_74]]“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„k [[PERSON_75]]“, „o [[PERSON_75]]“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„o [[PERSON_77]]“, „s [[PERSON_76]]“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 [[PERSON_78]]“, „o [[PERSON_79]]“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„s [[PERSON_80]]“, „o [[PERSON_80]]“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„u [[PERSON_81]]“, „o [[PERSON_82]]“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„se [[PERSON_83]]“, „o [[PERSON_83]]“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„o [[PERSON_85]]“, „s [[PERSON_84]]“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„k [[PERSON_87]]“, „o [[PERSON_87]]“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„o [[PERSON_89]]“, „s [[PERSON_88]]“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[[PERSON_91]]“, „o [[PERSON_92]]“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 [[PERSON_94]]“, „s [[PERSON_95]]“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[[PERSON_97]]“, „o [[PERSON_98]]“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[[PERSON_100]]“, „s [[PERSON_99]]“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[[PERSON_102]]“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„o [[PERSON_104]]“, „se [[PERSON_103]]“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[[PERSON_105]]“, „o [[PERSON_106]]“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„o [[PERSON_108]]“, „s [[PERSON_107]]“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„s [[PERSON_109]]“, „o [[PERSON_110]]“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„o [[PERSON_112]]“, „s [[PERSON_113]]“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[[PERSON_115]]“, „s [[PERSON_114]]“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[[PERSON_116]] – „s [[PERSON_117]]“, „o [[PERSON_116]]“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[[PERSON_119]]“, „s [[PERSON_118]]“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„s [[PERSON_120]]“, „o [[PERSON_121]]“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„o [[PERSON_123]]“, „s [[PERSON_122]]“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[[PERSON_124]] – „s [[PERSON_124]]“, „o [[PERSON_125]]“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[[PERSON_126]] – „o [[PERSON_127]]“, „s [[PERSON_126]]“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[[PERSON_128]] – „s [[PERSON_129]]“, „o [[PERSON_130]]“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„o [[PERSON_132]]“, „s [[PERSON_131]]“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„s [[PERSON_133]]“, „o [[PERSON_134]]“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„o [[PERSON_136]]“, „s [[PERSON_137]]“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[[PERSON_138]] – „s [[PERSON_138]]“, „o [[PERSON_139]]“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[[PERSON_140]] – „s [[PERSON_140]]“, „o [[PERSON_141]]“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„s [[PERSON_142]]“, „o [[PERSON_143]]“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„o [[PERSON_144]]“, „s [[PERSON_145]]“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[[PERSON_146]] – „s [[PERSON_147]]“, „o [[PERSON_148]]“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„s [[PERSON_149]]“, „o [[PERSON_150]]“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[[PERSON_151]] – „o [[PERSON_152]]“, „s [[PERSON_153]]“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[[PERSON_154]] – „s [[PERSON_155]]“, „o [[PERSON_156]]“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[[PERSON_157]] – „o [[PERSON_158]]“, „s [[PERSON_157]]“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