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o [[PERSON_28]]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s [[PERSON_33]]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o [[PERSON_34]]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s [[PERSON_39]]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s [[PERSON_42]]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Haně Pivoňkové, s [[PERSON_49]]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[[PERSON_51]] – [[PERSON_52]], [[PERSON_51]]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[[PERSON_54]], [[PERSON_53]]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[[PERSON_59]], [[PERSON_58]]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[[PERSON_61]], [[PERSON_60]]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[[PERSON_72]], [[PERSON_71]]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[[PERSON_74]], [[PERSON_73]]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[[PERSON_76]], [[PERSON_75]]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[[PERSON_79]]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[[PERSON_80]], [[PERSON_80]]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[[PERSON_82]], [[PERSON_81]]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[[PERSON_85]], [[PERSON_84]]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[[PERSON_93]], [[PERSON_92]]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[[PERSON_96]], [[PERSON_95]]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[[PERSON_101]], [[PERSON_100]]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[[PERSON_102]], [[PERSON_102]]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[[PERSON_104]], [[PERSON_104]]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[[PERSON_105]], [[PERSON_105]]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[[PERSON_106]], [[PERSON_106]]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[[PERSON_107]], [[PERSON_107]]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[[PERSON_109]], [[PERSON_108]]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[[PERSON_111]], [[PERSON_110]]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[[PERSON_112]], [[PERSON_112]]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[[PERSON_114]], [[PERSON_113]]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[[PERSON_115]], [[PERSON_115]]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