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[[BANK_1]]/0800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[[PERSON_9]] (HR Specialist), [[BIRTH_ID_8]]</w:t>
      </w:r>
    </w:p>
    <w:p w14:paraId="037CDC86" w14:textId="77777777" w:rsidR="00291E22" w:rsidRDefault="00291E22" w:rsidP="00291E22">
      <w:r>
        <w:t xml:space="preserve">     - [[PERSON_10]]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[[DATE_7]], [[BIRTH_ID_12]]</w:t>
      </w:r>
    </w:p>
    <w:p w14:paraId="41F683E3" w14:textId="77777777" w:rsidR="00291E22" w:rsidRDefault="00291E22" w:rsidP="00291E22">
      <w:r>
        <w:t>2) [[PERSON_15]],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[[BANK_2]]/0800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[[BIRTH_ID_12]]</w:t>
      </w:r>
    </w:p>
    <w:p w14:paraId="74462FEB" w14:textId="77777777" w:rsidR="00291E22" w:rsidRDefault="00291E22" w:rsidP="00291E22">
      <w:r>
        <w:t xml:space="preserve">     50%: [[PERSON_15]]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[[BANK_3]]/2700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[[PERSON_12]],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Polská 23, Praha 2,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Vinohradská 123/45, Praha 3,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Korunní 89, Praha 3,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[[BANK_3]]/2700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[[BIRTH_ID_22]], č. lékaře: 23456</w:t>
      </w:r>
    </w:p>
    <w:p w14:paraId="3ABA9993" w14:textId="77777777" w:rsidR="00291E22" w:rsidRDefault="00291E22" w:rsidP="00291E22">
      <w:r>
        <w:t xml:space="preserve">     - MUDr. Eva Malá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[[BIRTH_ID_29]]</w:t>
      </w:r>
    </w:p>
    <w:p w14:paraId="4E91B35F" w14:textId="77777777" w:rsidR="00291E22" w:rsidRDefault="00291E22" w:rsidP="00291E22">
      <w:r>
        <w:t xml:space="preserve">     2) [[PERSON_27]],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[[BANK_4]]/5500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SMS[[PHONE_26]]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Husova 123/45, Brno)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[[CARD_1]]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[[BANK_5]]/0300, zůstatek: [[AMOUNT_56]]</w:t>
      </w:r>
    </w:p>
    <w:p w14:paraId="6F68770B" w14:textId="77777777" w:rsidR="00291E22" w:rsidRDefault="00291E22" w:rsidP="00291E22">
      <w:r>
        <w:t xml:space="preserve">     - Spořící [[BANK_4]]/0300, zůstatek: [[AMOUNT_57]]</w:t>
      </w:r>
    </w:p>
    <w:p w14:paraId="15ABC5A1" w14:textId="77777777" w:rsidR="00291E22" w:rsidRDefault="00291E22" w:rsidP="00291E22">
      <w:r>
        <w:t xml:space="preserve">     - Stavební spoření: [[BANK_6]],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[[BANK_3]]/2700, zůstatek: [[AMOUNT_62]]</w:t>
      </w:r>
    </w:p>
    <w:p w14:paraId="34EA093F" w14:textId="77777777" w:rsidR="00291E22" w:rsidRDefault="00291E22" w:rsidP="00291E22">
      <w:r>
        <w:t xml:space="preserve">     - Spořící [[BANK_7]]/2700,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[[ADDRESS_21]]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[[BANK_8]]/0100,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[[ADDRESS_22]]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[[BANK_9]]/5500, průměrný zůstatek: [[AMOUNT_68]]</w:t>
      </w:r>
    </w:p>
    <w:p w14:paraId="0224595F" w14:textId="77777777" w:rsidR="00291E22" w:rsidRDefault="00291E22" w:rsidP="00291E22">
      <w:r>
        <w:t xml:space="preserve">     - Investiční [[BANK_10]]/5500,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[[BANK_11]]/3030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[[BANK_5]]/0300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[[PERSON_34]],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[[ADDRESS_23]]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[[ADDRESS_24]]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[[PHONE_34]]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[[PHONE_35]]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[[PHONE_36]]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[[BANK_12]], IBAN: [[IBAN_7]]</w:t>
      </w:r>
    </w:p>
    <w:p w14:paraId="09FB526C" w14:textId="77777777" w:rsidR="00291E22" w:rsidRDefault="00291E22" w:rsidP="00291E22">
      <w:r>
        <w:t xml:space="preserve">     - Rezervní: [[BANK_13]], IBAN: [[IBAN_8]]</w:t>
      </w:r>
    </w:p>
    <w:p w14:paraId="0995BD6C" w14:textId="77777777" w:rsidR="00291E22" w:rsidRDefault="00291E22" w:rsidP="00291E22">
      <w:r>
        <w:t xml:space="preserve">     - USD [[BANK_14]]/2700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[[PHONE_33]]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[[PHONE_37]]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2022)[[PHONE_38]]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[[AMOUNT_85]]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[[AMOUNT_86]]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