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[[PERSON_4]]“, „s [[PERSON_5]]“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„s [[PERSON_6]]“, „o [[PERSON_6]]“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„u [[PERSON_7]]“, „k [[PERSON_7]]“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„o [[PERSON_8]]“, „se [[PERSON_8]]“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„k [[PERSON_9]]“, „u [[PERSON_9]]“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[[PERSON_11]]“, „o [[PERSON_10]]“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„u [[PERSON_12]]“, „s [[PERSON_12]]“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„s [[PERSON_13]]“, „k [[PERSON_13]]“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„s [[PERSON_14]]“, „o [[PERSON_14]]“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„ke [[PERSON_15]]“, „o [[PERSON_15]]“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„o [[PERSON_16]]“, „s [[PERSON_16]]“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„u [[PERSON_17]]“, „s [[PERSON_17]]“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„ke [[PERSON_18]]“, „o [[PERSON_18]]“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„s [[PERSON_19]]“, „o [[PERSON_19]]“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„s [[PERSON_21]]“, „o [[PERSON_20]]“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„k [[PERSON_22]]“, „od [[PERSON_22]]“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„o [[PERSON_23]]“, „s [[PERSON_23]]“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„o [[PERSON_24]]“, „se [[PERSON_24]]“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„s [[PERSON_26]]“, „u [[PERSON_25]]“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[[PERSON_27]] – „o [[PERSON_27]]“, „s [[PERSON_27]]“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[[PERSON_28]] – „k [[PERSON_28]]“, „o [[PERSON_28]]“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[[PERSON_29]] – „se [[PERSON_29]]“,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[[PERSON_30]] – „o [[PERSON_30]]“, „s [[PERSON_30]]“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[[PERSON_31]] – „s [[PERSON_31]]“, „o [[PERSON_31]]“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[[PERSON_32]] – „k [[PERSON_32]]“, „s [[PERSON_32]]“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„s [[PERSON_33]]“, „o [[PERSON_33]]“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[[PERSON_34]] – „od [[PERSON_34]]“, „s [[PERSON_34]]“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„k [[PERSON_36]]“, „o [[PERSON_36]]“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„o [[PERSON_37]]“, „s [[PERSON_37]]“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„s [[PERSON_38]]“, „o [[PERSON_38]]“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[[PERSON_39]] – „s [[PERSON_39]]“, „o [[PERSON_39]]“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[[PERSON_40]] – „k [[PERSON_40]]“, „s [[PERSON_40]]“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„pro [[PERSON_41]]“, „o [[PERSON_42]]“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„k [[PERSON_43]]“, „o [[PERSON_43]]“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„o [[PERSON_44]]“, „s [[PERSON_44]]“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[[PERSON_45]] – „s [[PERSON_45]]“, „o [[PERSON_45]]“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„s [[PERSON_46]]“, „o [[PERSON_46]]“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„u [[PERSON_48]]“, „o [[PERSON_47]]“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„se [[PERSON_49]]“, „o [[PERSON_49]]“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„o [[PERSON_51]]“, „s [[PERSON_50]]“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„k [[PERSON_52]]“, „o [[PERSON_52]]“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„o [[PERSON_53]]“, „s [[PERSON_53]]“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„s [[PERSON_54]]“, „o [[PERSON_54]]“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„s [[PERSON_55]]“, „o [[PERSON_55]]“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„o [[PERSON_56]]“, „s [[PERSON_56]]“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[[PERSON_57]] – „s [[PERSON_57]]“, „o [[PERSON_57]]“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[[PERSON_58]] – „o [[PERSON_58]]“, „s [[PERSON_58]]“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[[PERSON_59]] – „s [[PERSON_59]]“, „o [[PERSON_59]]“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