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[[PERSON_14]]“,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„u [[PERSON_15]]“, „s [[PERSON_15]]“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„k [[PERSON_19]]“, „od [[PERSON_19]]“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 [[PERSON_20]]“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„se [[PERSON_21]]“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[[PERSON_22]]“, „u [[PERSON_22]]“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„k [[PERSON_24]]“, „o [[PERSON_24]]“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„se [[PERSON_25]]“, „o [[PERSON_25]]“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[[PERSON_29]]“, „o [[PERSON_29]]“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[[PERSON_43]]“, „o [[PERSON_42]]“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[[PERSON_47]]**, „s [[PERSON_47]]“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[[PERSON_49]]“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[[PERSON_50]]“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[[PERSON_51]]“, „s [[PERSON_51]]“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[[PERSON_52]]“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[[PERSON_55]]“, „s [[PERSON_54]]“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„s [[PERSON_56]]“, „o [[PERSON_56]]“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„od [[PERSON_57]]“, „s [[PERSON_58]]“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„k [[PERSON_60]]“, „o [[PERSON_60]]“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 [[PERSON_62]]“, „s [[PERSON_61]]“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[[PERSON_64]]“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 [[PERSON_65]]“, „o [[PERSON_65]]“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[[PERSON_66]]“, „s [[PERSON_66]]“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„pro [[PERSON_68]]“, „o [[PERSON_69]]“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[[PERSON_70]]“, „o [[PERSON_70]]“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„o [[PERSON_72]]“, „s [[PERSON_71]]“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„s [[PERSON_73]]“, „o [[PERSON_74]]“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„u [[PERSON_76]]“, „o [[PERSON_77]]“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„se [[PERSON_78]]“, „o [[PERSON_78]]“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[[PERSON_80]]“, „s [[PERSON_79]]“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[[PERSON_82]]“, „o [[PERSON_82]]“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[[PERSON_84]]“, „s [[PERSON_83]]“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[[PERSON_89]]“, „o [[PERSON_90]]“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[[PERSON_91]]“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[[PERSON_94]]“, „o [[PERSON_93]]“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[[PERSON_96]]“, „se [[PERSON_95]]“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[[PERSON_98]]“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[[PERSON_102]]“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[[PERSON_104]]“, „s [[PERSON_105]]“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[[PERSON_109]]“, „o [[PERSON_108]]“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 [[PERSON_114]]“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[[PERSON_116]]“, „o [[PERSON_117]]“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[[PERSON_120]]“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„s [[PERSON_122]]“, „o [[PERSON_123]]“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„o [[PERSON_125]]“, „s [[PERSON_124]]“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„s [[PERSON_126]]“, „o [[PERSON_127]]“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„o [[PERSON_129]]“, „s [[PERSON_130]]“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[[PERSON_131]]“, „o [[PERSON_132]]“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„s [[PERSON_133]]“, „o [[PERSON_134]]“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[[PERSON_135]]“, „o [[PERSON_136]]“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„o [[PERSON_137]]“, „s [[PERSON_138]]“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„s [[PERSON_140]]“, „o [[PERSON_141]]“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„o [[PERSON_145]]“, „s [[PERSON_146]]“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[[PERSON_147]]“, „o [[PERSON_148]]“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„o [[PERSON_150]]“, „s [[PERSON_149]]“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