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Beátě Štěpánové**, „s [[PERSON_45]]“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[[PERSON_50]] – „s [[PERSON_50]]“, „o [[PERSON_50]]“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[[PERSON_51]] – „k [[PERSON_51]]“, „s [[PERSON_51]]“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„s [[PERSON_52]]“, „o [[PERSON_52]]“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„od [[PERSON_53]]“, „s [[PERSON_53]]“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[[PERSON_54]]“, „o [[PERSON_54]]“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„o [[PERSON_55]]“, „s [[PERSON_55]]“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„s [[PERSON_56]]“, „o [[PERSON_56]]“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„s [[PERSON_57]]“, „o [[PERSON_57]]“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„k [[PERSON_58]]“, „s [[PERSON_58]]“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„pro [[PERSON_59]]“, „o [[PERSON_59]]“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„k [[PERSON_60]]“, „o [[PERSON_60]]“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„o [[PERSON_61]]“, „s [[PERSON_61]]“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[[PERSON_62]]“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„u [[PERSON_64]]“, „o [[PERSON_64]]“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„se [[PERSON_65]]“, „o [[PERSON_65]]“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„o [[PERSON_66]]“, „s [[PERSON_66]]“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„k [[PERSON_67]]“, „o [[PERSON_67]]“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„o [[PERSON_68]]“, „s [[PERSON_68]]“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[[PERSON_69]]“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„s [[PERSON_70]]“, „o [[PERSON_70]]“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„o [[PERSON_71]]“, „s [[PERSON_71]]“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[[PERSON_72]]“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„o [[PERSON_73]]“, „s [[PERSON_73]]“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[[PERSON_74]]“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„o [[PERSON_75]]“, „se [[PERSON_75]]“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[[PERSON_77]]“, „s [[PERSON_77]]“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[[PERSON_78]]“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[[PERSON_79]]“, „s [[PERSON_79]]“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„o [[PERSON_84]]“, „s [[PERSON_84]]“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[[PERSON_85]]“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[[PERSON_86]]“, „s [[PERSON_86]]“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[[PERSON_88]]“, „s [[PERSON_88]]“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„s [[PERSON_89]]“, „o [[PERSON_89]]“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„o [[PERSON_90]]“, „s [[PERSON_90]]“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[[PERSON_91]]“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„o [[PERSON_94]]“, „s [[PERSON_94]]“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[[PERSON_95]]“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[[PERSON_96]]“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[[PERSON_97]]“, „s [[PERSON_97]]“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