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[[PERSON_2]]“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„k Evě Marečkové“, „u [[PERSON_4]]“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„pro [[PERSON_5]]“,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[[PERSON_7]]“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„u [[PERSON_9]]“, „k [[PERSON_10]]“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„o [[PERSON_11]]“, „se [[PERSON_11]]“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 [[PERSON_13]]“, „u [[PERSON_14]]“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„s [[PERSON_15]]“, „o [[PERSON_16]]“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„u [[PERSON_18]]“, „s [[PERSON_17]]“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„k [[PERSON_19]]“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[[PERSON_20]]“, „o [[PERSON_21]]“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„ke [[PERSON_22]]“, „o [[PERSON_22]]“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[[PERSON_24]]“, „s [[PERSON_23]]“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„u [[PERSON_26]]“, „s [[PERSON_25]]“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„ke [[PERSON_27]]“, „o [[PERSON_27]]“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 [[PERSON_28]]“, „o [[PERSON_28]]“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„s [[PERSON_29]]“, „o [[PERSON_29]]“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„k [[PERSON_30]]“, „od [[PERSON_31]]“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„o [[PERSON_32]]“, „s [[PERSON_32]]“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[[PERSON_33]] – „o [[PERSON_33]]“, „se [[PERSON_33]]“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[[PERSON_34]] – „s [[PERSON_34]]“, „u [[PERSON_35]]“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[[PERSON_36]] – „o [[PERSON_37]]“, „s [[PERSON_36]]“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[[PERSON_38]] – „k [[PERSON_39]]“, „o [[PERSON_39]]“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[[PERSON_40]] – „se [[PERSON_40]]“,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[[PERSON_41]] – „o [[PERSON_42]]“, „s [[PERSON_41]]“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„s [[PERSON_43]]“, „o [[PERSON_43]]“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„k [[PERSON_45]]“, „s [[PERSON_44]]“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„od [[PERSON_48]]“, „s [[PERSON_49]]“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„k [[PERSON_51]]“, „o [[PERSON_51]]“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[[PERSON_53]]“, „s [[PERSON_52]]“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[[PERSON_55]]“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„k [[PERSON_57]]“, „s [[PERSON_57]]“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„pro [[PERSON_59]]“, „o [[PERSON_60]]“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„k [[PERSON_61]]“, „o [[PERSON_61]]“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„o [[PERSON_63]]“, „s [[PERSON_62]]“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„s [[PERSON_64]]“, „o [[PERSON_65]]“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„s [[PERSON_66]]“, „o [[PERSON_66]]“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„u [[PERSON_68]]“, „o [[PERSON_68]]“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„se [[PERSON_69]]“, „o [[PERSON_69]]“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„o [[PERSON_71]]“, „s [[PERSON_70]]“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„k [[PERSON_73]]“, „o [[PERSON_73]]“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„o [[PERSON_75]]“, „s [[PERSON_74]]“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[[PERSON_76]] – „s [[PERSON_76]]“, „o [[PERSON_76]]“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[[PERSON_77]] – „s [[PERSON_77]]“, „o [[PERSON_77]]“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[[PERSON_78]] – „o [[PERSON_78]]“, „s [[PERSON_78]]“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„s [[PERSON_80]]“, „o [[PERSON_81]]“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[[PERSON_82]] – „o [[PERSON_83]]“, „s [[PERSON_82]]“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[[PERSON_84]] – „s [[PERSON_85]]“, „o [[PERSON_86]]“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