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[[PERSON_2]]“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„k Evě Marečkové“, „u [[PERSON_4]]“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„pro [[PERSON_5]]“, „s [[PERSON_5]]“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„s [[PERSON_6]]“, „o [[PERSON_7]]“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„u [[PERSON_9]]“, „k [[PERSON_10]]“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„o [[PERSON_11]]“, „se [[PERSON_11]]“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 [[PERSON_13]]“, „u [[PERSON_14]]“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„s [[PERSON_15]]“, „o [[PERSON_16]]“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„u [[PERSON_18]]“, „s [[PERSON_17]]“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„k [[PERSON_19]]“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[[PERSON_20]]“, „o [[PERSON_21]]“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„ke [[PERSON_22]]“, „o [[PERSON_22]]“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[[PERSON_24]]“, „s [[PERSON_23]]“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„u [[PERSON_26]]“, „s [[PERSON_25]]“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„ke [[PERSON_27]]“, „o [[PERSON_27]]“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[[PERSON_28]]“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[[PERSON_29]]“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„k [[PERSON_30]]“, „od [[PERSON_31]]“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„o [[PERSON_32]]“, „s [[PERSON_32]]“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„o [[PERSON_33]]“, „se [[PERSON_33]]“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„u [[PERSON_35]]“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[[PERSON_37]]“, „s [[PERSON_36]]“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„k [[PERSON_39]]“, „o [[PERSON_39]]“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„se [[PERSON_40]]“,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[[PERSON_42]]“, „s [[PERSON_41]]“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[[PERSON_45]]“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„se [[PERSON_49]]“, „o [[PERSON_49]]“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[[PERSON_50]]“, „o [[PERSON_51]]“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„s [[PERSON_53]]“, „o [[PERSON_53]]“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„o [[PERSON_55]]“, „s [[PERSON_54]]“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[[PERSON_57]]“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„s [[PERSON_59]]“, „o [[PERSON_59]]“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„o [[PERSON_60]]“, „s [[PERSON_60]]“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[[PERSON_61]] – „o [[PERSON_61]]“, „s [[PERSON_61]]“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[[PERSON_62]] – „s [[PERSON_63]]“, „o [[PERSON_62]]“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[[PERSON_64]] – „o [[PERSON_64]]“, „s [[PERSON_64]]“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[[PERSON_65]] – „s [[PERSON_65]]“, „o [[PERSON_65]]“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[[PERSON_66]] – „o [[PERSON_67]]“, „s [[PERSON_66]]“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[[PERSON_68]] – „o Beátě Štěpánové**, „s [[PERSON_68]]“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[[PERSON_69]] – „s [[PERSON_69]]“,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[[PERSON_70]] – „s [[PERSON_70]]“, „o [[PERSON_70]]“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[[PERSON_71]] – „o [[PERSON_72]]“, „s [[PERSON_71]]“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[[PERSON_73]] – „s [[PERSON_73]]“,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[[PERSON_74]]“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„k [[PERSON_76]]“, „s [[PERSON_75]]“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„od [[PERSON_79]]“, „s [[PERSON_80]]“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„k [[PERSON_82]]“, „o [[PERSON_82]]“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[[PERSON_84]]“, „s [[PERSON_83]]“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[[PERSON_86]]“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„k [[PERSON_88]]“, „s [[PERSON_88]]“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„pro [[PERSON_90]]“, „o [[PERSON_91]]“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„k [[PERSON_92]]“, „o [[PERSON_92]]“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[[PERSON_94]]“, „s [[PERSON_93]]“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[[PERSON_96]]“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 [[PERSON_97]]“, „o [[PERSON_97]]“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„u [[PERSON_99]]“, „o [[PERSON_99]]“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„se [[PERSON_100]]“, „o [[PERSON_100]]“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[[PERSON_102]]“, „s [[PERSON_101]]“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„k [[PERSON_104]]“, „o [[PERSON_104]]“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„o [[PERSON_106]]“, „s [[PERSON_105]]“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[[PERSON_107]]“, „o [[PERSON_107]]“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[[PERSON_108]]“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[[PERSON_109]]“, „s [[PERSON_109]]“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[[PERSON_111]]“, „o [[PERSON_112]]“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„o [[PERSON_114]]“, „s [[PERSON_113]]“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 [[PERSON_116]]“, „o [[PERSON_117]]“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„se [[PERSON_118]]“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[[PERSON_120]]“, „o [[PERSON_121]]“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[[PERSON_123]]“, „s [[PERSON_122]]“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[[PERSON_124]] – „s [[PERSON_124]]“, „o [[PERSON_125]]“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[[PERSON_126]] – „o [[PERSON_127]]“, „s [[PERSON_128]]“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„o [[PERSON_130]]“, „s [[PERSON_129]]“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„s [[PERSON_132]]“, „o [[PERSON_131]]“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„o [[PERSON_134]]“, „s [[PERSON_133]]“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„s [[PERSON_135]]“, „o [[PERSON_136]]“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„o [[PERSON_138]]“, „s [[PERSON_137]]“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„s [[PERSON_139]]“, „o [[PERSON_140]]“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[[PERSON_141]] – „o [[PERSON_142]]“, „s [[PERSON_143]]“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[[PERSON_145]]“, „o [[PERSON_146]]“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„o [[PERSON_148]]“, „s [[PERSON_147]]“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„s [[PERSON_149]]“, „o [[PERSON_150]]“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„o [[PERSON_152]]“, „s [[PERSON_153]]“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[[PERSON_154]] – „s [[PERSON_154]]“, „o [[PERSON_155]]“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[[PERSON_156]] – „s [[PERSON_156]]“, „o [[PERSON_157]]“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„s [[PERSON_158]]“, „o [[PERSON_159]]“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[[PERSON_160]] – „o [[PERSON_160]]“, „s [[PERSON_161]]“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[[PERSON_162]] – „s [[PERSON_163]]“, „o [[PERSON_164]]“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[[PERSON_165]] – „s [[PERSON_165]]“, „o [[PERSON_166]]“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[[PERSON_167]] – „o [[PERSON_168]]“, „s [[PERSON_169]]“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[[PERSON_170]] – „s [[PERSON_170]]“, „o [[PERSON_171]]“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[[PERSON_172]] – „o [[PERSON_173]]“, „s [[PERSON_172]]“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