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[[PERSON_12]]“,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„bez [[PERSON_13]]“, „o [[PERSON_13]]“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„o Daně Křížové“, „s [[PERSON_14]]“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„bez [[PERSON_15]]“,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„o [[PERSON_17]]“, „s [[PERSON_16]]“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Ivoně Říhové“, „s [[PERSON_19]]“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„o Sylvě Janouškové“, „s [[PERSON_21]]“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„bez [[PERSON_22]]“, „k [[PERSON_23]]“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„bez [[PERSON_24]]“, „o [[PERSON_24]]“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„o Stáně Klímové“, „se [[PERSON_25]]“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„bez [[PERSON_26]]“, „k [[PERSON_26]]“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„o [[PERSON_27]]“, „s [[PERSON_27]]“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„bez [[PERSON_28]]“, „k [[PERSON_28]]“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„o [[PERSON_29]]“, „s [[PERSON_29]]“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[[PERSON_30]]“,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[[PERSON_32]]“, „s [[PERSON_33]]“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„bez [[PERSON_34]]“, „k [[PERSON_34]]“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„o [[PERSON_35]]“, „s [[PERSON_35]]“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„bez [[PERSON_36]]“, „k [[PERSON_36]]“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„o [[PERSON_38]]“, „s [[PERSON_39]]“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[[PERSON_40]]“,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„bez [[PERSON_43]]“, „o [[PERSON_44]]“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[[PERSON_45]]“, „s [[PERSON_45]]“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[[PERSON_46]]“, „k [[PERSON_46]]“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„o [[PERSON_48]]“, „s [[PERSON_47]]“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„bez [[PERSON_49]]“, „k [[PERSON_49]]“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„o [[PERSON_50]]“, „s [[PERSON_50]]“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„bez [[PERSON_51]]“, „k [[PERSON_51]]“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„o [[PERSON_52]]“, „s [[PERSON_52]]“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„bez [[PERSON_53]]“, „k [[PERSON_53]]“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„o [[PERSON_54]]“, „s [[PERSON_54]]“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[[PERSON_55]] – „bez [[PERSON_56]]“,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[[PERSON_57]] – „o [[PERSON_57]]“, „s [[PERSON_57]]“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[[PERSON_58]] – „bez [[PERSON_59]]“, „k [[PERSON_60]]“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[[PERSON_61]] – „o [[PERSON_61]]“, „s [[PERSON_61]]“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[[PERSON_62]] – „bez [[PERSON_62]]“, „k [[PERSON_62]]“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[[PERSON_63]] – „o Ireně Bártové“, „s [[PERSON_63]]“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[[PERSON_65]]“, „k [[PERSON_64]]“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[[PERSON_67]]“, „o [[PERSON_66]]“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[[PERSON_69]]“, „k [[PERSON_70]]“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[[PERSON_72]]“, „k [[PERSON_72]]“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[[PERSON_74]]“, „k [[PERSON_73]]“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[[PERSON_75]]“, „k [[PERSON_76]]“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[[PERSON_79]]“, „k [[PERSON_78]]“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[[PERSON_81]]“, „k [[PERSON_80]]“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[[PERSON_83]]“, „k [[PERSON_82]]“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[[PERSON_85]]“, „k [[PERSON_85]]“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[[PERSON_87]]“, „k [[PERSON_86]]“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[[PERSON_89]]“, „k [[PERSON_88]]“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[[PERSON_91]]“, „k [[PERSON_90]]“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[[PERSON_93]]“, „k [[PERSON_93]]“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[[PERSON_96]]“, „k [[PERSON_95]]“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[[PERSON_102]]“, „k [[PERSON_103]]“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[[PERSON_109]]“, „k [[PERSON_108]]“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[[PERSON_112]]“, „k [[PERSON_111]]“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[[PERSON_113]]“, „k [[PERSON_113]]“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[[PERSON_115]]“, „k [[PERSON_116]]“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[[PERSON_118]]“, „k [[PERSON_117]]“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[[PERSON_119]]“, „k [[PERSON_119]]“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[[PERSON_121]]“, „k [[PERSON_121]]“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[[PERSON_122]] – „bez [[PERSON_123]]“, „k [[PERSON_122]]“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[[PERSON_124]] – „bez [[PERSON_124]]“, „k [[PERSON_124]]“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[[PERSON_125]] – „bez [[PERSON_125]]“, „k [[PERSON_125]]“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[[PERSON_126]] – „bez [[PERSON_127]]“, „k [[PERSON_126]]“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[[PERSON_128]] – „bez [[PERSON_129]]“, „k [[PERSON_128]]“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[[PERSON_130]] – „bez [[PERSON_130]]“, „k [[PERSON_130]]“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[[PERSON_131]] – „bez [[PERSON_132]]“, „k [[PERSON_132]]“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[[PERSON_133]] – „bez [[PERSON_133]]“, „k [[PERSON_133]]“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[[PERSON_134]] – „bez [[PERSON_135]]“, „k [[PERSON_134]]“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[[PERSON_136]] – „bez [[PERSON_136]]“, „k [[PERSON_136]]“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[[PERSON_137]] – „bez [[PERSON_138]]“, „k [[PERSON_137]]“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[[PERSON_139]] – „bez [[PERSON_139]]“, „k [[PERSON_139]]“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[[PERSON_140]] – „bez [[PERSON_141]]“, „k [[PERSON_140]]“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[[PERSON_142]] – „bez [[PERSON_142]]“, „k [[PERSON_142]]“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[[PERSON_143]] – „bez [[PERSON_143]]“, „k [[PERSON_143]]“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[[PERSON_144]] – „bez [[PERSON_145]]“, „k [[PERSON_145]]“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