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[[PERSON_4]]“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[[PERSON_9]]“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„s [[PERSON_10]]“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„u [[PERSON_11]]“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„od [[PERSON_12]]“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„pro [[PERSON_13]]“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[[PERSON_15]]“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[[PERSON_18]]“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[[PERSON_19]]“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„s [[PERSON_20]]“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„u [[PERSON_21]]“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„o [[PERSON_23]]“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„k [[PERSON_24]]“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„u [[PERSON_25]]“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[[PERSON_27]]“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„k [[PERSON_29]]“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[[PERSON_31]]“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„o [[PERSON_33]]“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„pro [[PERSON_34]]“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 [[PERSON_36]]“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„k [[PERSON_38]]“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[[PERSON_39]]“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 [[PERSON_40]]“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„u [[PERSON_41]]“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„k [[PERSON_42]]“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„se [[PERSON_44]]“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„u [[PERSON_45]]“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„o [[PERSON_47]]“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„s [[PERSON_48]]“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„k [[PERSON_50]]“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„od [[PERSON_51]]“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„s [[PERSON_52]]“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[[PERSON_53]] – „u [[PERSON_53]]“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[[PERSON_54]] – „o [[PERSON_55]]“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[[PERSON_56]] – „k [[PERSON_56]]“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[[PERSON_32]] či [[PERSON_57]].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[[PERSON_39]]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[[PERSON_19]] („vyjádření [[PERSON_19]]“),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[[PERSON_5]],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[[PERSON_42]],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[[PERSON_16]],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[[PERSON_46]],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[[PERSON_40]].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[[PERSON_21]], [[PERSON_25]] a [[PERSON_54]].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[[PERSON_58]]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[[PERSON_59]]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[[PERSON_56]]),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[[PERSON_52]] („výslech [[PERSON_52]]“),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[[PERSON_48]] („výpověď [[PERSON_48]]“),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[[PERSON_45]] („záznam o výslechu [[PERSON_45]]“),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[[PERSON_24]] („výslech [[PERSON_60]]“).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[[PERSON_40]]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[[PERSON_32]]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[[PERSON_12]]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[[PERSON_26]], [[PERSON_49]] nebo [[PERSON_61]].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[[PERSON_51]],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[[PERSON_57]],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[[PERSON_30]],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[[PERSON_14]].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