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140 28, Praha 4, Michle, Vyskočilova 1442/1b,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PSČ 789 85, nám. Kosmonautů 899/2,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