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s [[PERSON_27]]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o [[PERSON_28]]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s [[PERSON_29]]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o [[PERSON_30]]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s [[PERSON_31]]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o [[PERSON_32]]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s [[PERSON_33]]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o [[PERSON_34]]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s [[PERSON_35]]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o [[PERSON_36]]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s [[PERSON_39]]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s [[PERSON_42]]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[[PERSON_44]]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o [[PERSON_45]]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s [[PERSON_46]]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Haně Pivoňkové, s [[PERSON_49]]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[[PERSON_51]] – [[PERSON_52]], [[PERSON_51]]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[[PERSON_53]], [[PERSON_53]]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[[PERSON_56]], [[PERSON_56]]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[[PERSON_57]], [[PERSON_57]]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[[PERSON_79]], [[PERSON_79]]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[[PERSON_80]], [[PERSON_80]]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[[PERSON_84]]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