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[[PERSON_13]]“,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„o [[PERSON_14]]“, „s [[PERSON_14]]“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„k [[PERSON_15]]“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[[PERSON_16]]“, „s [[PERSON_16]]“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„bez [[PERSON_17]]“, „k [[PERSON_17]]“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„o [[PERSON_18]]“, „s [[PERSON_18]]“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„bez [[PERSON_19]]“, „k [[PERSON_19]]“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„o [[PERSON_20]]“, „s [[PERSON_20]]“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„k [[PERSON_21]]“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[[PERSON_22]]“, „o [[PERSON_22]]“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„o [[PERSON_23]]“, „se [[PERSON_23]]“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[[PERSON_24]]“, „k [[PERSON_24]]“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[[PERSON_26]]“, „s [[PERSON_25]]“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[[PERSON_28]]“, „k [[PERSON_28]]“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[[PERSON_29]]“, „s [[PERSON_29]]“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„o [[PERSON_30]]“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[[PERSON_31]]“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[[PERSON_32]]“, „k [[PERSON_32]]“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„o [[PERSON_33]]“, „s [[PERSON_33]]“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[[PERSON_34]]“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[[PERSON_35]]“, „s [[PERSON_35]]“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„k [[PERSON_36]]“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[[PERSON_37]]“, „s Ritą [[PERSON_37]]“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„bez [[PERSON_38]]“, „o [[PERSON_38]]“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[[PERSON_41]]“, „s [[PERSON_41]]“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[[PERSON_42]]“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[[PERSON_43]]“, „s [[PERSON_43]]“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[[PERSON_44]]“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[[PERSON_46]]“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[[PERSON_48]]“, „k [[PERSON_48]]“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[[PERSON_51]]“, „s [[PERSON_51]]“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„bez [[PERSON_52]]“, „k [[PERSON_52]]“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[[PERSON_53]]“, „s [[PERSON_53]]“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[[PERSON_54]]“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„o [[PERSON_55]]“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[[PERSON_56]]“, „k [[PERSON_56]]“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[[PERSON_67]]“, „k [[PERSON_67]]“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[[PERSON_79]]“, „k [[PERSON_78]]“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[[PERSON_90]]“, „k [[PERSON_89]]“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[[PERSON_96]]“, „k [[PERSON_95]]“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2A27C95B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