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INFORMOVANÝ SOUHLAS A SMLOUVA O PÉČI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[[LICENSE_PLATE_1]]87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1850.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rsvoboda,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