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IT PODPOŘE A ZPRACOVÁNÍ PŘÍSTUPOVÝCH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2910.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anovák,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