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 POMOCI V INSOLVENCI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[[LICENSE_PLATE_1]]48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8137.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dkříž,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U [[ADDRESS_2]]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