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ÚKLIDU A PŘÍSTUPU K OSOBNÍM ÚDAJŮM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[[LICENSE_PLATE_1]]85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facility.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6715.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rvlach,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facility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