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SOCIÁLNÍCH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6190.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fbeneš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sociální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