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PŘIJETÍ TRESTNÍHO OZNÁMENÍ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[[LICENSE_PLATE_1]]60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0803.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phrubeš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policie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