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DOHODA O PROVEDENÍ PRÁCE</w:t>
      </w:r>
    </w:p>
    <w:p>
      <w:r>
        <w:t>č. 5841/2026</w:t>
      </w:r>
    </w:p>
    <w:p/>
    <w:p>
      <w:r>
        <w:t>uzavřená dle § 75 zákona č. 262/2006 Sb., zákoník práce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0023</w:t>
      </w:r>
    </w:p>
    <w:p>
      <w:r>
        <w:t>(dále jen „Pronajímatel")</w:t>
      </w:r>
    </w:p>
    <w:p/>
    <w:p>
      <w:r>
        <w:t>2. Pojistník:</w:t>
      </w:r>
    </w:p>
    <w:p>
      <w:r>
        <w:t>Jméno a příjmení: PhDr. [[PERSON_2]]</w:t>
      </w:r>
    </w:p>
    <w:p>
      <w:r>
        <w:t>[[DATE_2]]</w:t>
      </w:r>
    </w:p>
    <w:p>
      <w:r>
        <w:t>[[BIRTH_ID_2]]</w:t>
      </w:r>
    </w:p>
    <w:p>
      <w:r>
        <w:t>Trvalý pobyt: U [[ADDRESS_4]]</w:t>
      </w:r>
    </w:p>
    <w:p>
      <w:r>
        <w:t>Doručovací [[ADDRESS_4]]</w:t>
      </w:r>
    </w:p>
    <w:p>
      <w:r>
        <w:t>[[ID_CARD_2]]</w:t>
      </w:r>
    </w:p>
    <w:p>
      <w:r>
        <w:t>Číslo cestovního pasu: [[LICENSE_PLATE_1]]43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7730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Zaměstnavatel a.s. přijímá zaměstnance [[PERSON_2]] do pracovního poměru na pozici projektový koordinátor.</w:t>
      </w:r>
    </w:p>
    <w:p>
      <w:r>
        <w:t>2. Místo výkonu práce: [[ADDRESS_1]].</w:t>
      </w:r>
    </w:p>
    <w:p>
      <w:r>
        <w:t>3. Den nástupu do práce: [[DATE_3]].</w:t>
      </w:r>
    </w:p>
    <w:p>
      <w:r>
        <w:t>4. Pracovní poměr se sjednává na dobu neurčitou.</w:t>
      </w:r>
    </w:p>
    <w:p>
      <w:r>
        <w:t>5. Mzda se sjednává ve výši 65000 Kč hrubého měsíčně.</w:t>
      </w:r>
    </w:p>
    <w:p>
      <w:r>
        <w:t>6. Zaměstnanec [[PERSON_2]] bere na vědomí povinnost mlčenlivosti o obchodním tajemství zaměstnavatele.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[[PERSON_4]]</w:t>
      </w:r>
    </w:p>
    <w:p>
      <w:r>
        <w:t>[[DATE_4]]</w:t>
      </w:r>
    </w:p>
    <w:p>
      <w:r>
        <w:t>[[BIRTH_ID_3]]</w:t>
      </w:r>
    </w:p>
    <w:p>
      <w:r>
        <w:t>[[ADDRESS_6]]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[[PERSON_5]]</w:t>
      </w:r>
    </w:p>
    <w:p>
      <w:r>
        <w:t>[[DATE_5]]</w:t>
      </w:r>
    </w:p>
    <w:p>
      <w:r>
        <w:t>[[BIRTH_ID_4]]</w:t>
      </w:r>
    </w:p>
    <w:p>
      <w:r>
        <w:t>[[ADDRESS_7]]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[[PERSON_6]]</w:t>
      </w:r>
    </w:p>
    <w:p>
      <w:r>
        <w:t>[[DATE_6]]</w:t>
      </w:r>
    </w:p>
    <w:p>
      <w:r>
        <w:t>[[BIRTH_ID_5]]</w:t>
      </w:r>
    </w:p>
    <w:p>
      <w:r>
        <w:t>[[ADDRESS_8]]</w:t>
      </w:r>
    </w:p>
    <w:p>
      <w:r>
        <w:t>Číslo pasu: [[LICENSE_PLATE_2]]08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[[PERSON_7]]</w:t>
      </w:r>
    </w:p>
    <w:p>
      <w:r>
        <w:t>[[DATE_7]]</w:t>
      </w:r>
    </w:p>
    <w:p>
      <w:r>
        <w:t>[[BIRTH_ID_6]]</w:t>
      </w:r>
    </w:p>
    <w:p>
      <w:r>
        <w:t>[[ADDRESS_9]]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U [[ADDRESS_4]]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[[PERSON_4]]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383000 Kč (slovy: 383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0023</w:t>
      </w:r>
    </w:p>
    <w:p>
      <w:r>
        <w:t>b) Účet pojistníke pro vrácení přeplatků: [[BANK_2]]; IBAN: [[IBAN_2]] 7730</w:t>
      </w:r>
    </w:p>
    <w:p>
      <w:r>
        <w:t>3. Variabilní symbol: [[BIRTH_ID_2]].</w:t>
      </w:r>
    </w:p>
    <w:p>
      <w:r>
        <w:t>4. Konstantní symbol: 0308.</w:t>
      </w:r>
    </w:p>
    <w:p>
      <w:r>
        <w:t>5. Splatnost: 19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4963 6148 9290 3557, platnost 10/27, CVC: ***.</w:t>
      </w:r>
    </w:p>
    <w:p>
      <w:r>
        <w:t>8. Fakturační údaje: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dšvestková</w:t>
      </w:r>
    </w:p>
    <w:p>
      <w:r>
        <w:t>- [[PASSWORD_1]]</w:t>
      </w:r>
    </w:p>
    <w:p>
      <w:r>
        <w:t>- URL portálu: https://portal..cz/dšvestková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868125394573583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h30697</w:t>
      </w:r>
    </w:p>
    <w:p>
      <w:r>
        <w:t>2. Datová schránka pojistníke: g30317</w:t>
      </w:r>
    </w:p>
    <w:p>
      <w:r>
        <w:t>3. Evidenční číslo smlouvy v systému: DOC-2026-13563</w:t>
      </w:r>
    </w:p>
    <w:p>
      <w:r>
        <w:t>4. Číslo jednací: KS-1713/2026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a.s., [[ICO_1]], se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75 zákona č. 262/2006 Sb., zákoník práce.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Liberci dne [[DATE_8]]</w:t>
      </w:r>
    </w:p>
    <w:p/>
    <w:p/>
    <w:p>
      <w:r>
        <w:t>…………………….............................. ……………………..............................</w:t>
      </w:r>
    </w:p>
    <w:p>
      <w:r>
        <w:t>RNDr. [[PERSON_1]] PhDr. [[PERSON_2]]</w:t>
      </w:r>
    </w:p>
    <w:p>
      <w:r>
        <w:t>Pronajímatel Pojistník</w:t>
      </w:r>
    </w:p>
    <w:p/>
    <w:p/>
    <w:p>
      <w:r>
        <w:t>Svědci:</w:t>
      </w:r>
    </w:p>
    <w:p/>
    <w:p>
      <w:r>
        <w:t>…………………….............................. ……………………..............................</w:t>
      </w:r>
    </w:p>
    <w:p>
      <w:r>
        <w:t>Ing. [[PERSON_4]] doc.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[[ADDRESS_4]],</w:t>
      </w:r>
    </w:p>
    <w:p>
      <w:r>
        <w:t>tímto výslovně souhlasím se zpracováním svých osobních údajů společností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Liberci dne [[DATE_8]]</w:t>
      </w:r>
    </w:p>
    <w:p/>
    <w:p>
      <w:r>
        <w:t>……………………..............................</w:t>
      </w:r>
    </w:p>
    <w:p>
      <w:r>
        <w:t>PhDr.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