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[[PERSON_21]]“, „se [[PERSON_22]]“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„s [[PERSON_23]]“, „u [[PERSON_23]]“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[[PERSON_24]]“, „s [[PERSON_24]]“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„k [[PERSON_25]]“, „o [[PERSON_25]]“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„se [[PERSON_26]]“,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[[PERSON_27]]“, „s [[PERSON_27]]“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„s [[PERSON_28]]“, „o [[PERSON_28]]“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„k [[PERSON_30]]“, „s [[PERSON_29]]“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„s [[PERSON_31]]“, „o [[PERSON_32]]“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„od [[PERSON_33]]“, „s [[PERSON_34]]“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„k [[PERSON_36]]“, „o [[PERSON_36]]“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„o [[PERSON_38]]“, „s [[PERSON_37]]“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„s [[PERSON_39]]“, „o [[PERSON_40]]“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„s [[PERSON_41]]“, „o [[PERSON_42]]“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„k [[PERSON_43]]“, „s [[PERSON_43]]“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„pro [[PERSON_45]]“, „o [[PERSON_46]]“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„k [[PERSON_47]]“, „o [[PERSON_47]]“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„o [[PERSON_49]]“, „s [[PERSON_48]]“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„s [[PERSON_50]]“, „o [[PERSON_51]]“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„s [[PERSON_52]]“, „o [[PERSON_52]]“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„u [[PERSON_53]]“, „o [[PERSON_54]]“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„se [[PERSON_55]]“, „o [[PERSON_55]]“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„o [[PERSON_57]]“, „s [[PERSON_56]]“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„k [[PERSON_59]]“, „o [[PERSON_59]]“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„o [[PERSON_61]]“, „s [[PERSON_60]]“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„s [[PERSON_62]]“, „o [[PERSON_62]]“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[[PERSON_63]] – „s [[PERSON_63]]“, „o [[PERSON_64]]“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[[PERSON_65]] – „o [[PERSON_66]]“, „s [[PERSON_67]]“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„s [[PERSON_69]]“, „o [[PERSON_70]]“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„o [[PERSON_72]]“, „s [[PERSON_71]]“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[[PERSON_73]] – „s [[PERSON_73]]“, „o [[PERSON_74]]“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