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86C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RÁMCOVÁ SMLOUVA O POSKYTOVÁNÍ ZDRAVOTNÍCH SLUŽEB</w:t>
      </w:r>
    </w:p>
    <w:p w14:paraId="2ED66A33" w14:textId="77777777" w:rsidR="006E6F77" w:rsidRPr="006E6F77" w:rsidRDefault="006E6F77" w:rsidP="006E6F77">
      <w:r w:rsidRPr="006E6F77">
        <w:t>uzavřená dle zákona č. 372/2011 Sb., o zdravotních službách</w:t>
      </w:r>
    </w:p>
    <w:p w14:paraId="72B4E670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1. Smluvní strany</w:t>
      </w:r>
    </w:p>
    <w:p w14:paraId="20F95492" w14:textId="77777777" w:rsidR="006E6F77" w:rsidRPr="006E6F77" w:rsidRDefault="006E6F77" w:rsidP="006E6F77">
      <w:r w:rsidRPr="006E6F77">
        <w:rPr>
          <w:b/>
          <w:bCs/>
        </w:rPr>
        <w:t>Poskytovatel zdravotních služeb</w:t>
      </w:r>
      <w:r w:rsidRPr="006E6F77">
        <w:br/>
        <w:t>Nemocnice Sv. Karla, příspěvková organizace</w:t>
      </w:r>
      <w:r w:rsidRPr="006E6F77">
        <w:br/>
        <w:t>Sídlo: U Sanatoria 1120/18, Praha 6, 160 00</w:t>
      </w:r>
      <w:r w:rsidRPr="006E6F77">
        <w:br/>
        <w:t>IČO: 00458931</w:t>
      </w:r>
      <w:r w:rsidRPr="006E6F77">
        <w:br/>
        <w:t xml:space="preserve">Zastoupená: </w:t>
      </w:r>
      <w:r w:rsidRPr="006E6F77">
        <w:rPr>
          <w:b/>
          <w:bCs/>
        </w:rPr>
        <w:t>MUDr. Ivanem Doležalem, Ph.D.</w:t>
      </w:r>
      <w:r w:rsidRPr="006E6F77">
        <w:t>, ředitelem nemocnice</w:t>
      </w:r>
      <w:r w:rsidRPr="006E6F77">
        <w:br/>
        <w:t>Telefon: +420 224 881 220</w:t>
      </w:r>
      <w:r w:rsidRPr="006E6F77">
        <w:br/>
        <w:t>Email: ivan.dolezal@nmsvk.cz</w:t>
      </w:r>
      <w:r w:rsidRPr="006E6F77">
        <w:br/>
        <w:t>Datová schránka: nmsvk8d</w:t>
      </w:r>
    </w:p>
    <w:p w14:paraId="182E1E83" w14:textId="77777777" w:rsidR="006E6F77" w:rsidRPr="006E6F77" w:rsidRDefault="006E6F77" w:rsidP="006E6F77">
      <w:r w:rsidRPr="006E6F77">
        <w:rPr>
          <w:b/>
          <w:bCs/>
        </w:rPr>
        <w:t>Pacient</w:t>
      </w:r>
      <w:r w:rsidRPr="006E6F77">
        <w:br/>
      </w:r>
      <w:r w:rsidRPr="006E6F77">
        <w:rPr>
          <w:b/>
          <w:bCs/>
        </w:rPr>
        <w:t>Ing. Radovan Jelínek</w:t>
      </w:r>
      <w:r w:rsidRPr="006E6F77">
        <w:t>, narozen 12. 9. 1979</w:t>
      </w:r>
      <w:r w:rsidRPr="006E6F77">
        <w:br/>
        <w:t>Bydliště: Karafiátová 28, 779 00 Olomouc</w:t>
      </w:r>
      <w:r w:rsidRPr="006E6F77">
        <w:br/>
        <w:t>Telefon: +420 603 225 819</w:t>
      </w:r>
      <w:r w:rsidRPr="006E6F77">
        <w:br/>
        <w:t>Email: r.jelinek79@centrum.cz</w:t>
      </w:r>
      <w:r w:rsidRPr="006E6F77">
        <w:br/>
        <w:t>Číslo pojištěnce: 127979/3815</w:t>
      </w:r>
      <w:r w:rsidRPr="006E6F77">
        <w:br/>
        <w:t>Pojišťovna: VZP, č. smlouvy 894552003</w:t>
      </w:r>
    </w:p>
    <w:p w14:paraId="3C554748" w14:textId="77777777" w:rsidR="006E6F77" w:rsidRPr="006E6F77" w:rsidRDefault="006E6F77" w:rsidP="006E6F77">
      <w:r w:rsidRPr="006E6F77">
        <w:t>Dále společně jen jako „Smluvní strany“.</w:t>
      </w:r>
    </w:p>
    <w:p w14:paraId="2E9C57C5" w14:textId="77777777" w:rsidR="006E6F77" w:rsidRPr="006E6F77" w:rsidRDefault="006E6F77" w:rsidP="006E6F77">
      <w:r w:rsidRPr="006E6F77">
        <w:pict w14:anchorId="11BE0C0D">
          <v:rect id="_x0000_i1107" style="width:0;height:1.5pt" o:hralign="center" o:hrstd="t" o:hr="t" fillcolor="#a0a0a0" stroked="f"/>
        </w:pict>
      </w:r>
    </w:p>
    <w:p w14:paraId="3EDFE66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2. Předmět smlouvy</w:t>
      </w:r>
    </w:p>
    <w:p w14:paraId="2E96BBFC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Poskytovatel se zavazuje poskytovat Pacientovi zdravotní služby zahrnující:</w:t>
      </w:r>
    </w:p>
    <w:p w14:paraId="67B67FB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preventivní prohlídky,</w:t>
      </w:r>
    </w:p>
    <w:p w14:paraId="5F4EB97E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interní vyšetření,</w:t>
      </w:r>
    </w:p>
    <w:p w14:paraId="6A2EF614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laboratorní diagnostiku,</w:t>
      </w:r>
    </w:p>
    <w:p w14:paraId="26A35F45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radiodiagnostiku (RTG, CT, MR),</w:t>
      </w:r>
    </w:p>
    <w:p w14:paraId="648A932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oční vyšetření,</w:t>
      </w:r>
    </w:p>
    <w:p w14:paraId="333C7578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neurologii,</w:t>
      </w:r>
    </w:p>
    <w:p w14:paraId="317353D0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kardiologii,</w:t>
      </w:r>
    </w:p>
    <w:p w14:paraId="30631686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ortopedii,</w:t>
      </w:r>
    </w:p>
    <w:p w14:paraId="6463E2DA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hospitalizaci dle potřeby.</w:t>
      </w:r>
    </w:p>
    <w:p w14:paraId="6702ACAB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Součástí poskytované péče je i:</w:t>
      </w:r>
    </w:p>
    <w:p w14:paraId="6CA71667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 xml:space="preserve">farmakoterapie dle ordinace </w:t>
      </w:r>
      <w:r w:rsidRPr="006E6F77">
        <w:rPr>
          <w:b/>
          <w:bCs/>
        </w:rPr>
        <w:t>MUDr. Pavlíny Pokorné</w:t>
      </w:r>
      <w:r w:rsidRPr="006E6F77">
        <w:t>, internistky,</w:t>
      </w:r>
    </w:p>
    <w:p w14:paraId="6113580A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 xml:space="preserve">kardiologické kontroly pod vedením </w:t>
      </w:r>
      <w:r w:rsidRPr="006E6F77">
        <w:rPr>
          <w:b/>
          <w:bCs/>
        </w:rPr>
        <w:t>MUDr. Roberta Klímy</w:t>
      </w:r>
      <w:r w:rsidRPr="006E6F77">
        <w:t>,</w:t>
      </w:r>
    </w:p>
    <w:p w14:paraId="3E2563C1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 xml:space="preserve">oftalmologická vyšetření </w:t>
      </w:r>
      <w:r w:rsidRPr="006E6F77">
        <w:rPr>
          <w:b/>
          <w:bCs/>
        </w:rPr>
        <w:t>MUDr. Terezy Houfové</w:t>
      </w:r>
      <w:r w:rsidRPr="006E6F77">
        <w:t>,</w:t>
      </w:r>
    </w:p>
    <w:p w14:paraId="3B70C113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 xml:space="preserve">fyzioterapie poskytovaná </w:t>
      </w:r>
      <w:r w:rsidRPr="006E6F77">
        <w:rPr>
          <w:b/>
          <w:bCs/>
        </w:rPr>
        <w:t>Mgr. Lenkou Kratochvílovou</w:t>
      </w:r>
      <w:r w:rsidRPr="006E6F77">
        <w:t>, fyzioterapeutkou.</w:t>
      </w:r>
    </w:p>
    <w:p w14:paraId="6FABC732" w14:textId="77777777" w:rsidR="006E6F77" w:rsidRPr="006E6F77" w:rsidRDefault="006E6F77" w:rsidP="006E6F77">
      <w:r w:rsidRPr="006E6F77">
        <w:lastRenderedPageBreak/>
        <w:pict w14:anchorId="42E10E90">
          <v:rect id="_x0000_i1108" style="width:0;height:1.5pt" o:hralign="center" o:hrstd="t" o:hr="t" fillcolor="#a0a0a0" stroked="f"/>
        </w:pict>
      </w:r>
    </w:p>
    <w:p w14:paraId="2C05CC71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 Rozsah a způsob poskytování zdravotních služeb</w:t>
      </w:r>
    </w:p>
    <w:p w14:paraId="7580C78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3.1 Interní medicína</w:t>
      </w:r>
    </w:p>
    <w:p w14:paraId="68730332" w14:textId="77777777" w:rsidR="006E6F77" w:rsidRPr="006E6F77" w:rsidRDefault="006E6F77" w:rsidP="006E6F77">
      <w:r w:rsidRPr="006E6F77">
        <w:t>Pacient je veden v interní ambulanci pod:</w:t>
      </w:r>
    </w:p>
    <w:p w14:paraId="1F4E72E7" w14:textId="77777777" w:rsidR="006E6F77" w:rsidRPr="006E6F77" w:rsidRDefault="006E6F77" w:rsidP="006E6F77">
      <w:pPr>
        <w:numPr>
          <w:ilvl w:val="0"/>
          <w:numId w:val="11"/>
        </w:numPr>
      </w:pPr>
      <w:r w:rsidRPr="006E6F77">
        <w:rPr>
          <w:b/>
          <w:bCs/>
        </w:rPr>
        <w:t>MUDr. Pavlínou Pokornou</w:t>
      </w:r>
      <w:r w:rsidRPr="006E6F77">
        <w:t>,</w:t>
      </w:r>
    </w:p>
    <w:p w14:paraId="1F9AC450" w14:textId="77777777" w:rsidR="006E6F77" w:rsidRPr="006E6F77" w:rsidRDefault="006E6F77" w:rsidP="006E6F77">
      <w:pPr>
        <w:numPr>
          <w:ilvl w:val="0"/>
          <w:numId w:val="11"/>
        </w:numPr>
      </w:pPr>
      <w:r w:rsidRPr="006E6F77">
        <w:t xml:space="preserve">sestrou </w:t>
      </w:r>
      <w:r w:rsidRPr="006E6F77">
        <w:rPr>
          <w:b/>
          <w:bCs/>
        </w:rPr>
        <w:t>Bc. Šárkou Novotnou</w:t>
      </w:r>
      <w:r w:rsidRPr="006E6F77">
        <w:t>,</w:t>
      </w:r>
    </w:p>
    <w:p w14:paraId="0F69F3FA" w14:textId="77777777" w:rsidR="006E6F77" w:rsidRPr="006E6F77" w:rsidRDefault="006E6F77" w:rsidP="006E6F77">
      <w:pPr>
        <w:numPr>
          <w:ilvl w:val="0"/>
          <w:numId w:val="11"/>
        </w:numPr>
      </w:pPr>
      <w:r w:rsidRPr="006E6F77">
        <w:t xml:space="preserve">laborantkou </w:t>
      </w:r>
      <w:r w:rsidRPr="006E6F77">
        <w:rPr>
          <w:b/>
          <w:bCs/>
        </w:rPr>
        <w:t>Alžbětou Strmiskovou</w:t>
      </w:r>
      <w:r w:rsidRPr="006E6F77">
        <w:t>.</w:t>
      </w:r>
    </w:p>
    <w:p w14:paraId="6EC17929" w14:textId="77777777" w:rsidR="006E6F77" w:rsidRPr="006E6F77" w:rsidRDefault="006E6F77" w:rsidP="006E6F77">
      <w:r w:rsidRPr="006E6F77">
        <w:t xml:space="preserve">Vyšetření krevního obrazu probíhá v laboratoři č. </w:t>
      </w:r>
      <w:r w:rsidRPr="006E6F77">
        <w:rPr>
          <w:b/>
          <w:bCs/>
        </w:rPr>
        <w:t>LAB/INT/2024-2267</w:t>
      </w:r>
      <w:r w:rsidRPr="006E6F77">
        <w:br/>
        <w:t xml:space="preserve">Imunologické testy: </w:t>
      </w:r>
      <w:r w:rsidRPr="006E6F77">
        <w:rPr>
          <w:b/>
          <w:bCs/>
        </w:rPr>
        <w:t>IMU/2024-8854</w:t>
      </w:r>
    </w:p>
    <w:p w14:paraId="0F5214B5" w14:textId="77777777" w:rsidR="006E6F77" w:rsidRPr="006E6F77" w:rsidRDefault="006E6F77" w:rsidP="006E6F77">
      <w:r w:rsidRPr="006E6F77">
        <w:pict w14:anchorId="4EF891DD">
          <v:rect id="_x0000_i1109" style="width:0;height:1.5pt" o:hralign="center" o:hrstd="t" o:hr="t" fillcolor="#a0a0a0" stroked="f"/>
        </w:pict>
      </w:r>
    </w:p>
    <w:p w14:paraId="5AF10C2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3.2 Kardiologie</w:t>
      </w:r>
    </w:p>
    <w:p w14:paraId="6C6B973E" w14:textId="77777777" w:rsidR="006E6F77" w:rsidRPr="006E6F77" w:rsidRDefault="006E6F77" w:rsidP="006E6F77">
      <w:r w:rsidRPr="006E6F77">
        <w:t>Pacient je dispenzarizován s diagnózou:</w:t>
      </w:r>
    </w:p>
    <w:p w14:paraId="76962160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I10 — esenciální hypertenze,</w:t>
      </w:r>
    </w:p>
    <w:p w14:paraId="788B69D1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E78.2 — smíšená hyperlipidemie.</w:t>
      </w:r>
    </w:p>
    <w:p w14:paraId="17676034" w14:textId="77777777" w:rsidR="006E6F77" w:rsidRPr="006E6F77" w:rsidRDefault="006E6F77" w:rsidP="006E6F77">
      <w:r w:rsidRPr="006E6F77">
        <w:t>Kardiologická vyšetření provádí:</w:t>
      </w:r>
    </w:p>
    <w:p w14:paraId="73E2664E" w14:textId="77777777" w:rsidR="006E6F77" w:rsidRPr="006E6F77" w:rsidRDefault="006E6F77" w:rsidP="006E6F77">
      <w:pPr>
        <w:numPr>
          <w:ilvl w:val="0"/>
          <w:numId w:val="13"/>
        </w:numPr>
      </w:pPr>
      <w:r w:rsidRPr="006E6F77">
        <w:rPr>
          <w:b/>
          <w:bCs/>
        </w:rPr>
        <w:t>MUDr. Robert Klíma</w:t>
      </w:r>
      <w:r w:rsidRPr="006E6F77">
        <w:t>,</w:t>
      </w:r>
    </w:p>
    <w:p w14:paraId="4F7BC01C" w14:textId="77777777" w:rsidR="006E6F77" w:rsidRPr="006E6F77" w:rsidRDefault="006E6F77" w:rsidP="006E6F77">
      <w:pPr>
        <w:numPr>
          <w:ilvl w:val="0"/>
          <w:numId w:val="13"/>
        </w:numPr>
      </w:pPr>
      <w:r w:rsidRPr="006E6F77">
        <w:rPr>
          <w:b/>
          <w:bCs/>
        </w:rPr>
        <w:t>MUDr. Sylva Mahdalová</w:t>
      </w:r>
      <w:r w:rsidRPr="006E6F77">
        <w:t xml:space="preserve"> (specializace: arytmologie).</w:t>
      </w:r>
    </w:p>
    <w:p w14:paraId="5985E316" w14:textId="77777777" w:rsidR="006E6F77" w:rsidRPr="006E6F77" w:rsidRDefault="006E6F77" w:rsidP="006E6F77">
      <w:r w:rsidRPr="006E6F77">
        <w:t>Echokardiografie byla provedena dle protokolu:</w:t>
      </w:r>
    </w:p>
    <w:p w14:paraId="0065B8EF" w14:textId="77777777" w:rsidR="006E6F77" w:rsidRPr="006E6F77" w:rsidRDefault="006E6F77" w:rsidP="006E6F77">
      <w:pPr>
        <w:numPr>
          <w:ilvl w:val="0"/>
          <w:numId w:val="14"/>
        </w:numPr>
      </w:pPr>
      <w:r w:rsidRPr="006E6F77">
        <w:rPr>
          <w:b/>
          <w:bCs/>
        </w:rPr>
        <w:t>ECHO-KLIMA-2024-111588</w:t>
      </w:r>
    </w:p>
    <w:p w14:paraId="5974588D" w14:textId="77777777" w:rsidR="006E6F77" w:rsidRPr="006E6F77" w:rsidRDefault="006E6F77" w:rsidP="006E6F77">
      <w:r w:rsidRPr="006E6F77">
        <w:t>Holterovské monitorování:</w:t>
      </w:r>
    </w:p>
    <w:p w14:paraId="5F760E1C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>zařízení: Medtronic SEEQ</w:t>
      </w:r>
    </w:p>
    <w:p w14:paraId="4F083E2F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 xml:space="preserve">S/N: </w:t>
      </w:r>
      <w:r w:rsidRPr="006E6F77">
        <w:rPr>
          <w:b/>
          <w:bCs/>
        </w:rPr>
        <w:t>SN-MD-8842921</w:t>
      </w:r>
    </w:p>
    <w:p w14:paraId="0A466E24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 xml:space="preserve">MAC: </w:t>
      </w:r>
      <w:r w:rsidRPr="006E6F77">
        <w:rPr>
          <w:b/>
          <w:bCs/>
        </w:rPr>
        <w:t>00:1C:14:78:AA:22</w:t>
      </w:r>
    </w:p>
    <w:p w14:paraId="4AFBFF1E" w14:textId="77777777" w:rsidR="006E6F77" w:rsidRPr="006E6F77" w:rsidRDefault="006E6F77" w:rsidP="006E6F77">
      <w:r w:rsidRPr="006E6F77">
        <w:pict w14:anchorId="3100A62D">
          <v:rect id="_x0000_i1110" style="width:0;height:1.5pt" o:hralign="center" o:hrstd="t" o:hr="t" fillcolor="#a0a0a0" stroked="f"/>
        </w:pict>
      </w:r>
    </w:p>
    <w:p w14:paraId="407709E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3.3 Radiodiagnostika</w:t>
      </w:r>
    </w:p>
    <w:p w14:paraId="31C39AE4" w14:textId="77777777" w:rsidR="006E6F77" w:rsidRPr="006E6F77" w:rsidRDefault="006E6F77" w:rsidP="006E6F77">
      <w:r w:rsidRPr="006E6F77">
        <w:t>CT hrudníku dle protokolu:</w:t>
      </w:r>
    </w:p>
    <w:p w14:paraId="3819EA9B" w14:textId="77777777" w:rsidR="006E6F77" w:rsidRPr="006E6F77" w:rsidRDefault="006E6F77" w:rsidP="006E6F77">
      <w:pPr>
        <w:numPr>
          <w:ilvl w:val="0"/>
          <w:numId w:val="16"/>
        </w:numPr>
      </w:pPr>
      <w:r w:rsidRPr="006E6F77">
        <w:rPr>
          <w:b/>
          <w:bCs/>
        </w:rPr>
        <w:t>CT-TR/2024/11256</w:t>
      </w:r>
      <w:r w:rsidRPr="006E6F77">
        <w:t xml:space="preserve">, vyhotovila </w:t>
      </w:r>
      <w:r w:rsidRPr="006E6F77">
        <w:rPr>
          <w:b/>
          <w:bCs/>
        </w:rPr>
        <w:t>MUDr. Adéla Ševčíková</w:t>
      </w:r>
    </w:p>
    <w:p w14:paraId="554A049D" w14:textId="77777777" w:rsidR="006E6F77" w:rsidRPr="006E6F77" w:rsidRDefault="006E6F77" w:rsidP="006E6F77">
      <w:pPr>
        <w:numPr>
          <w:ilvl w:val="0"/>
          <w:numId w:val="16"/>
        </w:numPr>
      </w:pPr>
      <w:r w:rsidRPr="006E6F77">
        <w:t xml:space="preserve">Radiologický asistent: </w:t>
      </w:r>
      <w:r w:rsidRPr="006E6F77">
        <w:rPr>
          <w:b/>
          <w:bCs/>
        </w:rPr>
        <w:t>Bc. Hynek Jůza</w:t>
      </w:r>
    </w:p>
    <w:p w14:paraId="139FDFBE" w14:textId="77777777" w:rsidR="006E6F77" w:rsidRPr="006E6F77" w:rsidRDefault="006E6F77" w:rsidP="006E6F77">
      <w:r w:rsidRPr="006E6F77">
        <w:t>RTG plic:</w:t>
      </w:r>
    </w:p>
    <w:p w14:paraId="7757344B" w14:textId="77777777" w:rsidR="006E6F77" w:rsidRPr="006E6F77" w:rsidRDefault="006E6F77" w:rsidP="006E6F77">
      <w:pPr>
        <w:numPr>
          <w:ilvl w:val="0"/>
          <w:numId w:val="17"/>
        </w:numPr>
      </w:pPr>
      <w:r w:rsidRPr="006E6F77">
        <w:rPr>
          <w:b/>
          <w:bCs/>
        </w:rPr>
        <w:t>RTG-RP/2024/556431</w:t>
      </w:r>
    </w:p>
    <w:p w14:paraId="677E0AE5" w14:textId="77777777" w:rsidR="006E6F77" w:rsidRPr="006E6F77" w:rsidRDefault="006E6F77" w:rsidP="006E6F77">
      <w:pPr>
        <w:numPr>
          <w:ilvl w:val="0"/>
          <w:numId w:val="17"/>
        </w:numPr>
      </w:pPr>
      <w:r w:rsidRPr="006E6F77">
        <w:t xml:space="preserve">proveden lékařem </w:t>
      </w:r>
      <w:r w:rsidRPr="006E6F77">
        <w:rPr>
          <w:b/>
          <w:bCs/>
        </w:rPr>
        <w:t>MUDr. Tomášem Štefánkem</w:t>
      </w:r>
    </w:p>
    <w:p w14:paraId="6974D186" w14:textId="77777777" w:rsidR="006E6F77" w:rsidRPr="006E6F77" w:rsidRDefault="006E6F77" w:rsidP="006E6F77">
      <w:r w:rsidRPr="006E6F77">
        <w:lastRenderedPageBreak/>
        <w:t>MRI bederní páteře:</w:t>
      </w:r>
    </w:p>
    <w:p w14:paraId="4196F5D2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označení studie: </w:t>
      </w:r>
      <w:r w:rsidRPr="006E6F77">
        <w:rPr>
          <w:b/>
          <w:bCs/>
        </w:rPr>
        <w:t>MRI-LS/2023/88421</w:t>
      </w:r>
    </w:p>
    <w:p w14:paraId="57614198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radiologický protokol: </w:t>
      </w:r>
      <w:r w:rsidRPr="006E6F77">
        <w:rPr>
          <w:b/>
          <w:bCs/>
        </w:rPr>
        <w:t>RAD-PROT-2023-11-9921</w:t>
      </w:r>
    </w:p>
    <w:p w14:paraId="491E48EC" w14:textId="77777777" w:rsidR="006E6F77" w:rsidRPr="006E6F77" w:rsidRDefault="006E6F77" w:rsidP="006E6F77">
      <w:r w:rsidRPr="006E6F77">
        <w:pict w14:anchorId="00F3CC7E">
          <v:rect id="_x0000_i1111" style="width:0;height:1.5pt" o:hralign="center" o:hrstd="t" o:hr="t" fillcolor="#a0a0a0" stroked="f"/>
        </w:pict>
      </w:r>
    </w:p>
    <w:p w14:paraId="29E0645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3.4 Oční vyšetření</w:t>
      </w:r>
    </w:p>
    <w:p w14:paraId="207753CD" w14:textId="77777777" w:rsidR="006E6F77" w:rsidRPr="006E6F77" w:rsidRDefault="006E6F77" w:rsidP="006E6F77">
      <w:r w:rsidRPr="006E6F77">
        <w:t>Pacient pravidelně navštěvuje oční ambulanci:</w:t>
      </w:r>
    </w:p>
    <w:p w14:paraId="1CD6974C" w14:textId="77777777" w:rsidR="006E6F77" w:rsidRPr="006E6F77" w:rsidRDefault="006E6F77" w:rsidP="006E6F77">
      <w:pPr>
        <w:numPr>
          <w:ilvl w:val="0"/>
          <w:numId w:val="19"/>
        </w:numPr>
      </w:pPr>
      <w:r w:rsidRPr="006E6F77">
        <w:t xml:space="preserve">Oftalmolog: </w:t>
      </w:r>
      <w:r w:rsidRPr="006E6F77">
        <w:rPr>
          <w:b/>
          <w:bCs/>
        </w:rPr>
        <w:t>MUDr. Tereza Houfová</w:t>
      </w:r>
    </w:p>
    <w:p w14:paraId="6F76FE72" w14:textId="77777777" w:rsidR="006E6F77" w:rsidRPr="006E6F77" w:rsidRDefault="006E6F77" w:rsidP="006E6F77">
      <w:pPr>
        <w:numPr>
          <w:ilvl w:val="0"/>
          <w:numId w:val="19"/>
        </w:numPr>
      </w:pPr>
      <w:r w:rsidRPr="006E6F77">
        <w:t xml:space="preserve">Sestra: </w:t>
      </w:r>
      <w:r w:rsidRPr="006E6F77">
        <w:rPr>
          <w:b/>
          <w:bCs/>
        </w:rPr>
        <w:t>Viktorie Kučerová</w:t>
      </w:r>
    </w:p>
    <w:p w14:paraId="430C5253" w14:textId="77777777" w:rsidR="006E6F77" w:rsidRPr="006E6F77" w:rsidRDefault="006E6F77" w:rsidP="006E6F77">
      <w:r w:rsidRPr="006E6F77">
        <w:t>Nálezy:</w:t>
      </w:r>
    </w:p>
    <w:p w14:paraId="4ABF1E2E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krátkozrakost −2.25 D / −2.75 D</w:t>
      </w:r>
    </w:p>
    <w:p w14:paraId="20F5B75C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nitrooční tlak: 14/16 mmHg</w:t>
      </w:r>
    </w:p>
    <w:p w14:paraId="0D880670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doporučené kontroly: každých 6 měsíců</w:t>
      </w:r>
    </w:p>
    <w:p w14:paraId="366BAB23" w14:textId="77777777" w:rsidR="006E6F77" w:rsidRPr="006E6F77" w:rsidRDefault="006E6F77" w:rsidP="006E6F77">
      <w:r w:rsidRPr="006E6F77">
        <w:t>Objednání probíhá přes systém:</w:t>
      </w:r>
    </w:p>
    <w:p w14:paraId="5B913D3F" w14:textId="77777777" w:rsidR="006E6F77" w:rsidRPr="006E6F77" w:rsidRDefault="006E6F77" w:rsidP="006E6F77">
      <w:pPr>
        <w:numPr>
          <w:ilvl w:val="0"/>
          <w:numId w:val="21"/>
        </w:numPr>
      </w:pPr>
      <w:r w:rsidRPr="006E6F77">
        <w:t xml:space="preserve">EyeClinic Portal ID: </w:t>
      </w:r>
      <w:r w:rsidRPr="006E6F77">
        <w:rPr>
          <w:b/>
          <w:bCs/>
        </w:rPr>
        <w:t>ECP-USER-112233</w:t>
      </w:r>
    </w:p>
    <w:p w14:paraId="6DE78A6D" w14:textId="77777777" w:rsidR="006E6F77" w:rsidRPr="006E6F77" w:rsidRDefault="006E6F77" w:rsidP="006E6F77">
      <w:pPr>
        <w:numPr>
          <w:ilvl w:val="0"/>
          <w:numId w:val="21"/>
        </w:numPr>
      </w:pPr>
      <w:r w:rsidRPr="006E6F77">
        <w:t xml:space="preserve">IMEI služebního telefonu recepce: </w:t>
      </w:r>
      <w:r w:rsidRPr="006E6F77">
        <w:rPr>
          <w:b/>
          <w:bCs/>
        </w:rPr>
        <w:t>354876129991117</w:t>
      </w:r>
    </w:p>
    <w:p w14:paraId="66B6710E" w14:textId="77777777" w:rsidR="006E6F77" w:rsidRPr="006E6F77" w:rsidRDefault="006E6F77" w:rsidP="006E6F77">
      <w:pPr>
        <w:numPr>
          <w:ilvl w:val="0"/>
          <w:numId w:val="21"/>
        </w:numPr>
      </w:pPr>
      <w:r w:rsidRPr="006E6F77">
        <w:t xml:space="preserve">MAC optometristického skeneru: </w:t>
      </w:r>
      <w:r w:rsidRPr="006E6F77">
        <w:rPr>
          <w:b/>
          <w:bCs/>
        </w:rPr>
        <w:t>00:1B:09:5A:FE:90</w:t>
      </w:r>
    </w:p>
    <w:p w14:paraId="001C10DD" w14:textId="77777777" w:rsidR="006E6F77" w:rsidRPr="006E6F77" w:rsidRDefault="006E6F77" w:rsidP="006E6F77">
      <w:r w:rsidRPr="006E6F77">
        <w:pict w14:anchorId="23F89D78">
          <v:rect id="_x0000_i1112" style="width:0;height:1.5pt" o:hralign="center" o:hrstd="t" o:hr="t" fillcolor="#a0a0a0" stroked="f"/>
        </w:pict>
      </w:r>
    </w:p>
    <w:p w14:paraId="4FBF9B8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3.5 Neurologie</w:t>
      </w:r>
    </w:p>
    <w:p w14:paraId="04BEF240" w14:textId="77777777" w:rsidR="006E6F77" w:rsidRPr="006E6F77" w:rsidRDefault="006E6F77" w:rsidP="006E6F77">
      <w:r w:rsidRPr="006E6F77">
        <w:t>Neurologická péče je poskytována:</w:t>
      </w:r>
    </w:p>
    <w:p w14:paraId="2C603F71" w14:textId="77777777" w:rsidR="006E6F77" w:rsidRPr="006E6F77" w:rsidRDefault="006E6F77" w:rsidP="006E6F77">
      <w:pPr>
        <w:numPr>
          <w:ilvl w:val="0"/>
          <w:numId w:val="22"/>
        </w:numPr>
      </w:pPr>
      <w:r w:rsidRPr="006E6F77">
        <w:rPr>
          <w:b/>
          <w:bCs/>
        </w:rPr>
        <w:t>MUDr. Tobiášem Vránou</w:t>
      </w:r>
      <w:r w:rsidRPr="006E6F77">
        <w:t>, neurologem,</w:t>
      </w:r>
    </w:p>
    <w:p w14:paraId="036EA2C1" w14:textId="77777777" w:rsidR="006E6F77" w:rsidRPr="006E6F77" w:rsidRDefault="006E6F77" w:rsidP="006E6F77">
      <w:pPr>
        <w:numPr>
          <w:ilvl w:val="0"/>
          <w:numId w:val="22"/>
        </w:numPr>
      </w:pPr>
      <w:r w:rsidRPr="006E6F77">
        <w:t xml:space="preserve">EEG technikem </w:t>
      </w:r>
      <w:r w:rsidRPr="006E6F77">
        <w:rPr>
          <w:b/>
          <w:bCs/>
        </w:rPr>
        <w:t>Markem Práškem</w:t>
      </w:r>
      <w:r w:rsidRPr="006E6F77">
        <w:t>.</w:t>
      </w:r>
    </w:p>
    <w:p w14:paraId="46666B47" w14:textId="77777777" w:rsidR="006E6F77" w:rsidRPr="006E6F77" w:rsidRDefault="006E6F77" w:rsidP="006E6F77">
      <w:r w:rsidRPr="006E6F77">
        <w:t>EEG protokol:</w:t>
      </w:r>
    </w:p>
    <w:p w14:paraId="622E603A" w14:textId="77777777" w:rsidR="006E6F77" w:rsidRPr="006E6F77" w:rsidRDefault="006E6F77" w:rsidP="006E6F77">
      <w:pPr>
        <w:numPr>
          <w:ilvl w:val="0"/>
          <w:numId w:val="23"/>
        </w:numPr>
      </w:pPr>
      <w:r w:rsidRPr="006E6F77">
        <w:rPr>
          <w:b/>
          <w:bCs/>
        </w:rPr>
        <w:t>EEG-2024-VRANA-55721</w:t>
      </w:r>
    </w:p>
    <w:p w14:paraId="282E7E51" w14:textId="77777777" w:rsidR="006E6F77" w:rsidRPr="006E6F77" w:rsidRDefault="006E6F77" w:rsidP="006E6F77">
      <w:r w:rsidRPr="006E6F77">
        <w:t>EMG protokol:</w:t>
      </w:r>
    </w:p>
    <w:p w14:paraId="1AB0BCD3" w14:textId="77777777" w:rsidR="006E6F77" w:rsidRPr="006E6F77" w:rsidRDefault="006E6F77" w:rsidP="006E6F77">
      <w:pPr>
        <w:numPr>
          <w:ilvl w:val="0"/>
          <w:numId w:val="24"/>
        </w:numPr>
      </w:pPr>
      <w:r w:rsidRPr="006E6F77">
        <w:rPr>
          <w:b/>
          <w:bCs/>
        </w:rPr>
        <w:t>EMG-2024-PRAS-11789</w:t>
      </w:r>
    </w:p>
    <w:p w14:paraId="0948A480" w14:textId="77777777" w:rsidR="006E6F77" w:rsidRPr="006E6F77" w:rsidRDefault="006E6F77" w:rsidP="006E6F77">
      <w:r w:rsidRPr="006E6F77">
        <w:pict w14:anchorId="13BDD811">
          <v:rect id="_x0000_i1113" style="width:0;height:1.5pt" o:hralign="center" o:hrstd="t" o:hr="t" fillcolor="#a0a0a0" stroked="f"/>
        </w:pict>
      </w:r>
    </w:p>
    <w:p w14:paraId="42DB7EA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4. Hospitalizace</w:t>
      </w:r>
    </w:p>
    <w:p w14:paraId="79973A7D" w14:textId="77777777" w:rsidR="006E6F77" w:rsidRPr="006E6F77" w:rsidRDefault="006E6F77" w:rsidP="006E6F77">
      <w:r w:rsidRPr="006E6F77">
        <w:t>Pacient může být dle ordinace hospitalizován na oddělení:</w:t>
      </w:r>
    </w:p>
    <w:p w14:paraId="39ABBB7B" w14:textId="77777777" w:rsidR="006E6F77" w:rsidRPr="006E6F77" w:rsidRDefault="006E6F77" w:rsidP="006E6F77">
      <w:pPr>
        <w:numPr>
          <w:ilvl w:val="0"/>
          <w:numId w:val="25"/>
        </w:numPr>
      </w:pPr>
      <w:r w:rsidRPr="006E6F77">
        <w:t xml:space="preserve">Interna B — primář </w:t>
      </w:r>
      <w:r w:rsidRPr="006E6F77">
        <w:rPr>
          <w:b/>
          <w:bCs/>
        </w:rPr>
        <w:t>MUDr. Ondřej Valach</w:t>
      </w:r>
    </w:p>
    <w:p w14:paraId="0C443115" w14:textId="77777777" w:rsidR="006E6F77" w:rsidRPr="006E6F77" w:rsidRDefault="006E6F77" w:rsidP="006E6F77">
      <w:pPr>
        <w:numPr>
          <w:ilvl w:val="0"/>
          <w:numId w:val="25"/>
        </w:numPr>
      </w:pPr>
      <w:r w:rsidRPr="006E6F77">
        <w:t xml:space="preserve">JIP Interna — garant péče: </w:t>
      </w:r>
      <w:r w:rsidRPr="006E6F77">
        <w:rPr>
          <w:b/>
          <w:bCs/>
        </w:rPr>
        <w:t>MUDr. Irena Vlašáková</w:t>
      </w:r>
    </w:p>
    <w:p w14:paraId="2F1BAC7A" w14:textId="77777777" w:rsidR="006E6F77" w:rsidRPr="006E6F77" w:rsidRDefault="006E6F77" w:rsidP="006E6F77">
      <w:pPr>
        <w:numPr>
          <w:ilvl w:val="0"/>
          <w:numId w:val="25"/>
        </w:numPr>
      </w:pPr>
      <w:r w:rsidRPr="006E6F77">
        <w:t xml:space="preserve">Neurologické oddělení — primář: </w:t>
      </w:r>
      <w:r w:rsidRPr="006E6F77">
        <w:rPr>
          <w:b/>
          <w:bCs/>
        </w:rPr>
        <w:t>MUDr. Luděk Štrunc</w:t>
      </w:r>
    </w:p>
    <w:p w14:paraId="53B4807D" w14:textId="77777777" w:rsidR="006E6F77" w:rsidRPr="006E6F77" w:rsidRDefault="006E6F77" w:rsidP="006E6F77">
      <w:r w:rsidRPr="006E6F77">
        <w:lastRenderedPageBreak/>
        <w:t>V případě hospitalizace bude veden zdravotní dokument:</w:t>
      </w:r>
    </w:p>
    <w:p w14:paraId="4EB20FC7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 xml:space="preserve">Hospitalizační karta: </w:t>
      </w:r>
      <w:r w:rsidRPr="006E6F77">
        <w:rPr>
          <w:b/>
          <w:bCs/>
        </w:rPr>
        <w:t>HK-2024-255819</w:t>
      </w:r>
    </w:p>
    <w:p w14:paraId="2014335D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Lůžko: A5/27</w:t>
      </w:r>
    </w:p>
    <w:p w14:paraId="42034A1B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Režim: standardní</w:t>
      </w:r>
    </w:p>
    <w:p w14:paraId="133EC70D" w14:textId="77777777" w:rsidR="006E6F77" w:rsidRPr="006E6F77" w:rsidRDefault="006E6F77" w:rsidP="006E6F77">
      <w:r w:rsidRPr="006E6F77">
        <w:pict w14:anchorId="7516D07D">
          <v:rect id="_x0000_i1114" style="width:0;height:1.5pt" o:hralign="center" o:hrstd="t" o:hr="t" fillcolor="#a0a0a0" stroked="f"/>
        </w:pict>
      </w:r>
    </w:p>
    <w:p w14:paraId="6A66FE02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5. Logistika, doprava a zařízení</w:t>
      </w:r>
    </w:p>
    <w:p w14:paraId="0C2B8D17" w14:textId="77777777" w:rsidR="006E6F77" w:rsidRPr="006E6F77" w:rsidRDefault="006E6F77" w:rsidP="006E6F77">
      <w:r w:rsidRPr="006E6F77">
        <w:t>Poskytovatel užívá služební vozidla pro převoz pacientů:</w:t>
      </w:r>
    </w:p>
    <w:p w14:paraId="7DD05037" w14:textId="77777777" w:rsidR="006E6F77" w:rsidRPr="006E6F77" w:rsidRDefault="006E6F77" w:rsidP="006E6F77">
      <w:pPr>
        <w:numPr>
          <w:ilvl w:val="0"/>
          <w:numId w:val="27"/>
        </w:numPr>
      </w:pPr>
      <w:r w:rsidRPr="006E6F77">
        <w:t xml:space="preserve">Ford Transit, SPZ </w:t>
      </w:r>
      <w:r w:rsidRPr="006E6F77">
        <w:rPr>
          <w:b/>
          <w:bCs/>
        </w:rPr>
        <w:t>7B7 1189</w:t>
      </w:r>
      <w:r w:rsidRPr="006E6F77">
        <w:t xml:space="preserve">, VIN </w:t>
      </w:r>
      <w:r w:rsidRPr="006E6F77">
        <w:rPr>
          <w:b/>
          <w:bCs/>
        </w:rPr>
        <w:t>WF0XXXTTGXHA44510</w:t>
      </w:r>
    </w:p>
    <w:p w14:paraId="3BA25C45" w14:textId="77777777" w:rsidR="006E6F77" w:rsidRPr="006E6F77" w:rsidRDefault="006E6F77" w:rsidP="006E6F77">
      <w:pPr>
        <w:numPr>
          <w:ilvl w:val="0"/>
          <w:numId w:val="27"/>
        </w:numPr>
      </w:pPr>
      <w:r w:rsidRPr="006E6F77">
        <w:t xml:space="preserve">Škoda Karoq, SPZ </w:t>
      </w:r>
      <w:r w:rsidRPr="006E6F77">
        <w:rPr>
          <w:b/>
          <w:bCs/>
        </w:rPr>
        <w:t>5M4 6629</w:t>
      </w:r>
      <w:r w:rsidRPr="006E6F77">
        <w:t xml:space="preserve">, VIN </w:t>
      </w:r>
      <w:r w:rsidRPr="006E6F77">
        <w:rPr>
          <w:b/>
          <w:bCs/>
        </w:rPr>
        <w:t>TMBJJ7NU0L5199221</w:t>
      </w:r>
    </w:p>
    <w:p w14:paraId="5EBA9A82" w14:textId="77777777" w:rsidR="006E6F77" w:rsidRPr="006E6F77" w:rsidRDefault="006E6F77" w:rsidP="006E6F77">
      <w:r w:rsidRPr="006E6F77">
        <w:t>Sanitní komunikace probíhá přes:</w:t>
      </w:r>
    </w:p>
    <w:p w14:paraId="37C64618" w14:textId="77777777" w:rsidR="006E6F77" w:rsidRPr="006E6F77" w:rsidRDefault="006E6F77" w:rsidP="006E6F77">
      <w:pPr>
        <w:numPr>
          <w:ilvl w:val="0"/>
          <w:numId w:val="28"/>
        </w:numPr>
      </w:pPr>
      <w:r w:rsidRPr="006E6F77">
        <w:t xml:space="preserve">radiosystém ID: </w:t>
      </w:r>
      <w:r w:rsidRPr="006E6F77">
        <w:rPr>
          <w:b/>
          <w:bCs/>
        </w:rPr>
        <w:t>RADIO-OPS-889122</w:t>
      </w:r>
    </w:p>
    <w:p w14:paraId="4C7BCA87" w14:textId="77777777" w:rsidR="006E6F77" w:rsidRPr="006E6F77" w:rsidRDefault="006E6F77" w:rsidP="006E6F77">
      <w:pPr>
        <w:numPr>
          <w:ilvl w:val="0"/>
          <w:numId w:val="28"/>
        </w:numPr>
      </w:pPr>
      <w:r w:rsidRPr="006E6F77">
        <w:t xml:space="preserve">tablet posádky — IMEI </w:t>
      </w:r>
      <w:r w:rsidRPr="006E6F77">
        <w:rPr>
          <w:b/>
          <w:bCs/>
        </w:rPr>
        <w:t>866745032551118</w:t>
      </w:r>
    </w:p>
    <w:p w14:paraId="441585A5" w14:textId="77777777" w:rsidR="006E6F77" w:rsidRPr="006E6F77" w:rsidRDefault="006E6F77" w:rsidP="006E6F77">
      <w:pPr>
        <w:numPr>
          <w:ilvl w:val="0"/>
          <w:numId w:val="28"/>
        </w:numPr>
      </w:pPr>
      <w:r w:rsidRPr="006E6F77">
        <w:t xml:space="preserve">ambulance router MAC </w:t>
      </w:r>
      <w:r w:rsidRPr="006E6F77">
        <w:rPr>
          <w:b/>
          <w:bCs/>
        </w:rPr>
        <w:t>00:1F:44:AA:11:22</w:t>
      </w:r>
    </w:p>
    <w:p w14:paraId="08B4D44D" w14:textId="77777777" w:rsidR="006E6F77" w:rsidRPr="006E6F77" w:rsidRDefault="006E6F77" w:rsidP="006E6F77">
      <w:r w:rsidRPr="006E6F77">
        <w:pict w14:anchorId="07493879">
          <v:rect id="_x0000_i1115" style="width:0;height:1.5pt" o:hralign="center" o:hrstd="t" o:hr="t" fillcolor="#a0a0a0" stroked="f"/>
        </w:pict>
      </w:r>
    </w:p>
    <w:p w14:paraId="1C413AC8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6. Práva a povinnosti Pacienta</w:t>
      </w:r>
    </w:p>
    <w:p w14:paraId="0D78D5F6" w14:textId="77777777" w:rsidR="006E6F77" w:rsidRPr="006E6F77" w:rsidRDefault="006E6F77" w:rsidP="006E6F77">
      <w:r w:rsidRPr="006E6F77">
        <w:t>Pacient souhlasí s:</w:t>
      </w:r>
    </w:p>
    <w:p w14:paraId="6FB506E5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uchováváním zdravotní dokumentace,</w:t>
      </w:r>
    </w:p>
    <w:p w14:paraId="0ED678CE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elektronickým záznamem vyšetření,</w:t>
      </w:r>
    </w:p>
    <w:p w14:paraId="54E522D1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 xml:space="preserve">sdílením dat mezi specialisty </w:t>
      </w:r>
      <w:r w:rsidRPr="006E6F77">
        <w:rPr>
          <w:b/>
          <w:bCs/>
        </w:rPr>
        <w:t>MUDr. Klímou</w:t>
      </w:r>
      <w:r w:rsidRPr="006E6F77">
        <w:t xml:space="preserve">, </w:t>
      </w:r>
      <w:r w:rsidRPr="006E6F77">
        <w:rPr>
          <w:b/>
          <w:bCs/>
        </w:rPr>
        <w:t>MUDr. Pokornou</w:t>
      </w:r>
      <w:r w:rsidRPr="006E6F77">
        <w:t xml:space="preserve">, </w:t>
      </w:r>
      <w:r w:rsidRPr="006E6F77">
        <w:rPr>
          <w:b/>
          <w:bCs/>
        </w:rPr>
        <w:t>MUDr. Houfovou</w:t>
      </w:r>
      <w:r w:rsidRPr="006E6F77">
        <w:t xml:space="preserve">, </w:t>
      </w:r>
      <w:r w:rsidRPr="006E6F77">
        <w:rPr>
          <w:b/>
          <w:bCs/>
        </w:rPr>
        <w:t>MUDr. Vránou</w:t>
      </w:r>
      <w:r w:rsidRPr="006E6F77">
        <w:t>,</w:t>
      </w:r>
    </w:p>
    <w:p w14:paraId="75759DAA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 xml:space="preserve">použitím jednorázových identifikačních náramků ID: </w:t>
      </w:r>
      <w:r w:rsidRPr="006E6F77">
        <w:rPr>
          <w:b/>
          <w:bCs/>
        </w:rPr>
        <w:t>PAT-BAND-2024-771129</w:t>
      </w:r>
      <w:r w:rsidRPr="006E6F77">
        <w:t>.</w:t>
      </w:r>
    </w:p>
    <w:p w14:paraId="3C2E789F" w14:textId="77777777" w:rsidR="006E6F77" w:rsidRPr="006E6F77" w:rsidRDefault="006E6F77" w:rsidP="006E6F77">
      <w:r w:rsidRPr="006E6F77">
        <w:pict w14:anchorId="1F0828CA">
          <v:rect id="_x0000_i1116" style="width:0;height:1.5pt" o:hralign="center" o:hrstd="t" o:hr="t" fillcolor="#a0a0a0" stroked="f"/>
        </w:pict>
      </w:r>
    </w:p>
    <w:p w14:paraId="5DD63AF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7. Pravidla pro farmakoterapii</w:t>
      </w:r>
    </w:p>
    <w:p w14:paraId="7EA0C8FA" w14:textId="77777777" w:rsidR="006E6F77" w:rsidRPr="006E6F77" w:rsidRDefault="006E6F77" w:rsidP="006E6F77">
      <w:r w:rsidRPr="006E6F77">
        <w:t>Předpisy jsou vydávány lékaři:</w:t>
      </w:r>
    </w:p>
    <w:p w14:paraId="794B2850" w14:textId="77777777" w:rsidR="006E6F77" w:rsidRPr="006E6F77" w:rsidRDefault="006E6F77" w:rsidP="006E6F77">
      <w:pPr>
        <w:numPr>
          <w:ilvl w:val="0"/>
          <w:numId w:val="30"/>
        </w:numPr>
      </w:pPr>
      <w:r w:rsidRPr="006E6F77">
        <w:rPr>
          <w:b/>
          <w:bCs/>
        </w:rPr>
        <w:t>MUDr. Pokorná</w:t>
      </w:r>
      <w:r w:rsidRPr="006E6F77">
        <w:t>, internistka,</w:t>
      </w:r>
    </w:p>
    <w:p w14:paraId="53566AE4" w14:textId="77777777" w:rsidR="006E6F77" w:rsidRPr="006E6F77" w:rsidRDefault="006E6F77" w:rsidP="006E6F77">
      <w:pPr>
        <w:numPr>
          <w:ilvl w:val="0"/>
          <w:numId w:val="30"/>
        </w:numPr>
      </w:pPr>
      <w:r w:rsidRPr="006E6F77">
        <w:rPr>
          <w:b/>
          <w:bCs/>
        </w:rPr>
        <w:t>MUDr. Klíma</w:t>
      </w:r>
      <w:r w:rsidRPr="006E6F77">
        <w:t>, kardiolog,</w:t>
      </w:r>
    </w:p>
    <w:p w14:paraId="354F80F9" w14:textId="77777777" w:rsidR="006E6F77" w:rsidRPr="006E6F77" w:rsidRDefault="006E6F77" w:rsidP="006E6F77">
      <w:pPr>
        <w:numPr>
          <w:ilvl w:val="0"/>
          <w:numId w:val="30"/>
        </w:numPr>
      </w:pPr>
      <w:r w:rsidRPr="006E6F77">
        <w:rPr>
          <w:b/>
          <w:bCs/>
        </w:rPr>
        <w:t>MUDr. Houfová</w:t>
      </w:r>
      <w:r w:rsidRPr="006E6F77">
        <w:t>, oftalmolog.</w:t>
      </w:r>
    </w:p>
    <w:p w14:paraId="4613A99F" w14:textId="77777777" w:rsidR="006E6F77" w:rsidRPr="006E6F77" w:rsidRDefault="006E6F77" w:rsidP="006E6F77">
      <w:r w:rsidRPr="006E6F77">
        <w:t>Elektronický recept je veden pod ID:</w:t>
      </w:r>
    </w:p>
    <w:p w14:paraId="7B5F1871" w14:textId="77777777" w:rsidR="006E6F77" w:rsidRPr="006E6F77" w:rsidRDefault="006E6F77" w:rsidP="006E6F77">
      <w:pPr>
        <w:numPr>
          <w:ilvl w:val="0"/>
          <w:numId w:val="31"/>
        </w:numPr>
      </w:pPr>
      <w:r w:rsidRPr="006E6F77">
        <w:rPr>
          <w:b/>
          <w:bCs/>
        </w:rPr>
        <w:t>E-RECEPT-2024-1189227</w:t>
      </w:r>
    </w:p>
    <w:p w14:paraId="0A39A589" w14:textId="77777777" w:rsidR="006E6F77" w:rsidRPr="006E6F77" w:rsidRDefault="006E6F77" w:rsidP="006E6F77">
      <w:r w:rsidRPr="006E6F77">
        <w:t>Farmacie:</w:t>
      </w:r>
    </w:p>
    <w:p w14:paraId="60901D42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Prestarium 10 mg — dávkování 1× denně</w:t>
      </w:r>
    </w:p>
    <w:p w14:paraId="13BF586D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lastRenderedPageBreak/>
        <w:t>Atorvastatin 20 mg — 1× denně</w:t>
      </w:r>
    </w:p>
    <w:p w14:paraId="2EB01335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Bisoprolol 5 mg — 1× denně</w:t>
      </w:r>
    </w:p>
    <w:p w14:paraId="33DDA847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Xyzal 5 mg — dle potřeby</w:t>
      </w:r>
    </w:p>
    <w:p w14:paraId="598D8555" w14:textId="77777777" w:rsidR="006E6F77" w:rsidRPr="006E6F77" w:rsidRDefault="006E6F77" w:rsidP="006E6F77">
      <w:r w:rsidRPr="006E6F77">
        <w:pict w14:anchorId="17119504">
          <v:rect id="_x0000_i1117" style="width:0;height:1.5pt" o:hralign="center" o:hrstd="t" o:hr="t" fillcolor="#a0a0a0" stroked="f"/>
        </w:pict>
      </w:r>
    </w:p>
    <w:p w14:paraId="2540EA0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8. Závěrečná ustanovení</w:t>
      </w:r>
    </w:p>
    <w:p w14:paraId="465F6B82" w14:textId="77777777" w:rsidR="006E6F77" w:rsidRPr="006E6F77" w:rsidRDefault="006E6F77" w:rsidP="006E6F77">
      <w:r w:rsidRPr="006E6F77">
        <w:t>Smlouva je uzavřena na dobu neurčitou.</w:t>
      </w:r>
    </w:p>
    <w:p w14:paraId="55AC26F4" w14:textId="77777777" w:rsidR="006E6F77" w:rsidRPr="006E6F77" w:rsidRDefault="006E6F77" w:rsidP="006E6F77">
      <w:r w:rsidRPr="006E6F77">
        <w:t>V Praze dne 5. 5. 2024</w:t>
      </w:r>
      <w:r w:rsidRPr="006E6F77">
        <w:br/>
        <w:t xml:space="preserve">Za poskytovatele: </w:t>
      </w:r>
      <w:r w:rsidRPr="006E6F77">
        <w:rPr>
          <w:b/>
          <w:bCs/>
        </w:rPr>
        <w:t>MUDr. Ivan Doležal, Ph.D.</w:t>
      </w:r>
      <w:r w:rsidRPr="006E6F77">
        <w:br/>
        <w:t xml:space="preserve">Za pacienta: </w:t>
      </w:r>
      <w:r w:rsidRPr="006E6F77">
        <w:rPr>
          <w:b/>
          <w:bCs/>
        </w:rPr>
        <w:t>Ing. Radovan Jelínek</w:t>
      </w:r>
    </w:p>
    <w:p w14:paraId="0667D26B" w14:textId="77777777" w:rsidR="005358EE" w:rsidRPr="00507AF7" w:rsidRDefault="005358EE" w:rsidP="00507AF7"/>
    <w:sectPr w:rsidR="005358EE" w:rsidRPr="0050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8C"/>
    <w:multiLevelType w:val="multilevel"/>
    <w:tmpl w:val="569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479"/>
    <w:multiLevelType w:val="multilevel"/>
    <w:tmpl w:val="6A4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5B1"/>
    <w:multiLevelType w:val="multilevel"/>
    <w:tmpl w:val="44F4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120E5"/>
    <w:multiLevelType w:val="multilevel"/>
    <w:tmpl w:val="67F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A59B7"/>
    <w:multiLevelType w:val="multilevel"/>
    <w:tmpl w:val="26C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6DFA"/>
    <w:multiLevelType w:val="multilevel"/>
    <w:tmpl w:val="A3B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70FAD"/>
    <w:multiLevelType w:val="multilevel"/>
    <w:tmpl w:val="44D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6113D"/>
    <w:multiLevelType w:val="multilevel"/>
    <w:tmpl w:val="153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63EA"/>
    <w:multiLevelType w:val="multilevel"/>
    <w:tmpl w:val="859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6407D"/>
    <w:multiLevelType w:val="multilevel"/>
    <w:tmpl w:val="617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74891"/>
    <w:multiLevelType w:val="multilevel"/>
    <w:tmpl w:val="6D2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4074E"/>
    <w:multiLevelType w:val="multilevel"/>
    <w:tmpl w:val="C2E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9652A"/>
    <w:multiLevelType w:val="multilevel"/>
    <w:tmpl w:val="A5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048D"/>
    <w:multiLevelType w:val="multilevel"/>
    <w:tmpl w:val="9E3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A79C2"/>
    <w:multiLevelType w:val="multilevel"/>
    <w:tmpl w:val="C92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85AF4"/>
    <w:multiLevelType w:val="multilevel"/>
    <w:tmpl w:val="32D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E08EE"/>
    <w:multiLevelType w:val="multilevel"/>
    <w:tmpl w:val="7A9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3DC7"/>
    <w:multiLevelType w:val="multilevel"/>
    <w:tmpl w:val="765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27D9F"/>
    <w:multiLevelType w:val="multilevel"/>
    <w:tmpl w:val="12C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B2477"/>
    <w:multiLevelType w:val="multilevel"/>
    <w:tmpl w:val="4720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26862"/>
    <w:multiLevelType w:val="multilevel"/>
    <w:tmpl w:val="72C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D2A05"/>
    <w:multiLevelType w:val="multilevel"/>
    <w:tmpl w:val="941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17941"/>
    <w:multiLevelType w:val="multilevel"/>
    <w:tmpl w:val="21E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7702B"/>
    <w:multiLevelType w:val="multilevel"/>
    <w:tmpl w:val="D9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755F4"/>
    <w:multiLevelType w:val="multilevel"/>
    <w:tmpl w:val="74C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87E65"/>
    <w:multiLevelType w:val="multilevel"/>
    <w:tmpl w:val="79B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21450"/>
    <w:multiLevelType w:val="multilevel"/>
    <w:tmpl w:val="019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65B83"/>
    <w:multiLevelType w:val="multilevel"/>
    <w:tmpl w:val="F0A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61E69"/>
    <w:multiLevelType w:val="multilevel"/>
    <w:tmpl w:val="8CF4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A0702"/>
    <w:multiLevelType w:val="multilevel"/>
    <w:tmpl w:val="33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B5C70"/>
    <w:multiLevelType w:val="multilevel"/>
    <w:tmpl w:val="DA2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F3CEB"/>
    <w:multiLevelType w:val="multilevel"/>
    <w:tmpl w:val="9C7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055059">
    <w:abstractNumId w:val="16"/>
  </w:num>
  <w:num w:numId="2" w16cid:durableId="431559887">
    <w:abstractNumId w:val="12"/>
  </w:num>
  <w:num w:numId="3" w16cid:durableId="1344431593">
    <w:abstractNumId w:val="2"/>
  </w:num>
  <w:num w:numId="4" w16cid:durableId="2059815133">
    <w:abstractNumId w:val="24"/>
  </w:num>
  <w:num w:numId="5" w16cid:durableId="1313482688">
    <w:abstractNumId w:val="3"/>
  </w:num>
  <w:num w:numId="6" w16cid:durableId="870386718">
    <w:abstractNumId w:val="14"/>
  </w:num>
  <w:num w:numId="7" w16cid:durableId="685597713">
    <w:abstractNumId w:val="31"/>
  </w:num>
  <w:num w:numId="8" w16cid:durableId="32387417">
    <w:abstractNumId w:val="10"/>
  </w:num>
  <w:num w:numId="9" w16cid:durableId="44333031">
    <w:abstractNumId w:val="28"/>
  </w:num>
  <w:num w:numId="10" w16cid:durableId="1743139368">
    <w:abstractNumId w:val="19"/>
  </w:num>
  <w:num w:numId="11" w16cid:durableId="10183823">
    <w:abstractNumId w:val="30"/>
  </w:num>
  <w:num w:numId="12" w16cid:durableId="891234727">
    <w:abstractNumId w:val="8"/>
  </w:num>
  <w:num w:numId="13" w16cid:durableId="837112970">
    <w:abstractNumId w:val="7"/>
  </w:num>
  <w:num w:numId="14" w16cid:durableId="542402652">
    <w:abstractNumId w:val="29"/>
  </w:num>
  <w:num w:numId="15" w16cid:durableId="191849080">
    <w:abstractNumId w:val="27"/>
  </w:num>
  <w:num w:numId="16" w16cid:durableId="1788115927">
    <w:abstractNumId w:val="21"/>
  </w:num>
  <w:num w:numId="17" w16cid:durableId="1840391652">
    <w:abstractNumId w:val="18"/>
  </w:num>
  <w:num w:numId="18" w16cid:durableId="1057434468">
    <w:abstractNumId w:val="25"/>
  </w:num>
  <w:num w:numId="19" w16cid:durableId="953630413">
    <w:abstractNumId w:val="23"/>
  </w:num>
  <w:num w:numId="20" w16cid:durableId="450440355">
    <w:abstractNumId w:val="4"/>
  </w:num>
  <w:num w:numId="21" w16cid:durableId="1051346033">
    <w:abstractNumId w:val="15"/>
  </w:num>
  <w:num w:numId="22" w16cid:durableId="1922331369">
    <w:abstractNumId w:val="20"/>
  </w:num>
  <w:num w:numId="23" w16cid:durableId="1013069951">
    <w:abstractNumId w:val="11"/>
  </w:num>
  <w:num w:numId="24" w16cid:durableId="1553036281">
    <w:abstractNumId w:val="13"/>
  </w:num>
  <w:num w:numId="25" w16cid:durableId="958338980">
    <w:abstractNumId w:val="26"/>
  </w:num>
  <w:num w:numId="26" w16cid:durableId="2051034296">
    <w:abstractNumId w:val="6"/>
  </w:num>
  <w:num w:numId="27" w16cid:durableId="1438480825">
    <w:abstractNumId w:val="1"/>
  </w:num>
  <w:num w:numId="28" w16cid:durableId="1372994130">
    <w:abstractNumId w:val="0"/>
  </w:num>
  <w:num w:numId="29" w16cid:durableId="848521934">
    <w:abstractNumId w:val="5"/>
  </w:num>
  <w:num w:numId="30" w16cid:durableId="532035586">
    <w:abstractNumId w:val="9"/>
  </w:num>
  <w:num w:numId="31" w16cid:durableId="835724364">
    <w:abstractNumId w:val="22"/>
  </w:num>
  <w:num w:numId="32" w16cid:durableId="1983847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F7"/>
    <w:rsid w:val="000B6B81"/>
    <w:rsid w:val="000E68A3"/>
    <w:rsid w:val="0027069D"/>
    <w:rsid w:val="002A6017"/>
    <w:rsid w:val="002F7A51"/>
    <w:rsid w:val="00466D8A"/>
    <w:rsid w:val="004D4661"/>
    <w:rsid w:val="00507AF7"/>
    <w:rsid w:val="00523B57"/>
    <w:rsid w:val="005358EE"/>
    <w:rsid w:val="005978A1"/>
    <w:rsid w:val="00666F44"/>
    <w:rsid w:val="006E49F1"/>
    <w:rsid w:val="006E6F77"/>
    <w:rsid w:val="00762F8D"/>
    <w:rsid w:val="00795F2A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015D"/>
  <w15:chartTrackingRefBased/>
  <w15:docId w15:val="{3F035BED-821E-49DF-8F0E-21CD8DD7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A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A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A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A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A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AF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AF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AF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AF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AF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615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2025-11-21T05:02:00Z</dcterms:created>
  <dcterms:modified xsi:type="dcterms:W3CDTF">2025-11-21T10:41:00Z</dcterms:modified>
</cp:coreProperties>
</file>