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[[PERSON_3]]“,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„s [[PERSON_5]]“, „o [[PERSON_5]]“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„u [[PERSON_6]]“, „k [[PERSON_6]]“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„o [[PERSON_7]]“, „se [[PERSON_7]]“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„k [[PERSON_8]]“, „u [[PERSON_8]]“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„s [[PERSON_9]]“, „o [[PERSON_9]]“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[[PERSON_11]] – „u [[PERSON_11]]“, „s [[PERSON_11]]“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„s [[PERSON_12]]“, „k [[PERSON_12]]“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„s [[PERSON_13]]“, „o [[PERSON_13]]“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„ke [[PERSON_14]]“, „o [[PERSON_14]]“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„o [[PERSON_15]]“, „s [[PERSON_15]]“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„u [[PERSON_16]]“, „s [[PERSON_16]]“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„ke [[PERSON_17]]“, „o [[PERSON_17]]“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„s [[PERSON_18]]“, „o [[PERSON_18]]“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„s [[PERSON_19]]“, „o [[PERSON_19]]“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„k [[PERSON_21]]“, „od [[PERSON_21]]“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„o [[PERSON_22]]“, „s [[PERSON_22]]“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„o [[PERSON_23]]“, „se [[PERSON_23]]“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„s [[PERSON_24]]“, „u [[PERSON_24]]“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[[PERSON_26]] – „o [[PERSON_26]]“, „s [[PERSON_26]]“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„k [[PERSON_27]]“, „o [[PERSON_27]]“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„se [[PERSON_28]]“, „o [[PERSON_28]]“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[[PERSON_29]] – „o [[PERSON_29]]“, „s [[PERSON_29]]“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[[PERSON_30]] – „s [[PERSON_30]]“, „o [[PERSON_30]]“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„k [[PERSON_31]]“, „s [[PERSON_31]]“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„s [[PERSON_32]]“, „o [[PERSON_32]]“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„od [[PERSON_33]]“, „s [[PERSON_33]]“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„k [[PERSON_34]]“, „o [[PERSON_34]]“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[[PERSON_35]] – „o [[PERSON_35]]“, „s [[PERSON_35]]“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[[PERSON_36]] – „s [[PERSON_36]]“, „o [[PERSON_36]]“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„s [[PERSON_37]]“, „o [[PERSON_37]]“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„k [[PERSON_38]]“, „s [[PERSON_38]]“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[[PERSON_40]] – „pro [[PERSON_40]]“, „o [[PERSON_40]]“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[[PERSON_41]] – „k [[PERSON_41]]“, „o [[PERSON_41]]“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„o [[PERSON_42]]“, „s [[PERSON_42]]“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„s [[PERSON_44]]“, „o [[PERSON_43]]“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„s [[PERSON_45]]“, „o [[PERSON_45]]“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„u [[PERSON_46]]“, „o [[PERSON_46]]“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„se [[PERSON_47]]“, „o [[PERSON_47]]“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„o [[PERSON_48]]“, „s [[PERSON_48]]“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„k [[PERSON_49]]“, „o [[PERSON_49]]“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„o [[PERSON_50]]“, „s [[PERSON_50]]“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„s [[PERSON_51]]“, „o [[PERSON_51]]“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„s [[PERSON_52]]“, „o [[PERSON_52]]“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„o [[PERSON_53]]“, „s [[PERSON_53]]“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[[PERSON_54]] – „s [[PERSON_54]]“, „o [[PERSON_54]]“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„o [[PERSON_55]]“, „s [[PERSON_55]]“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[[PERSON_56]] – „s [[PERSON_56]]“, „o [[PERSON_56]]“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