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ZÁZNAM O PŘIJETÍ TRESTNÍHO OZNÁMENÍ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[[LICENSE_PLATE_1]]60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0803.</w:t>
      </w:r>
    </w:p>
    <w:p>
      <w:r>
        <w:t>2. Variabilní symbol: 9512117091.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phrubeš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policie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