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„s [[PERSON_4]]“, „o [[PERSON_4]]“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„u [[PERSON_5]]“, „k [[PERSON_5]]“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„o [[PERSON_6]]“, „se [[PERSON_6]]“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„k [[PERSON_7]]“, „u [[PERSON_7]]“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„s [[PERSON_8]]“, „o [[PERSON_8]]“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„u [[PERSON_9]]“, „s [[PERSON_9]]“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„k [[PERSON_10]]“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„s [[PERSON_12]]“, „o [[PERSON_13]]“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„ke [[PERSON_14]]“, „o [[PERSON_14]]“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„o [[PERSON_15]]“, „s [[PERSON_15]]“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„u [[PERSON_16]]“, „s [[PERSON_16]]“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„ke [[PERSON_17]]“, „o [[PERSON_17]]“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„s [[PERSON_19]]“, „o [[PERSON_18]]“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„s [[PERSON_20]]“, „o [[PERSON_20]]“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„k [[PERSON_21]]“, „od [[PERSON_21]]“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 [[PERSON_22]]“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„o [[PERSON_24]]“, „se [[PERSON_25]]“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„s [[PERSON_26]]“, „u [[PERSON_26]]“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„o [[PERSON_28]]“, „s [[PERSON_29]]“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„k [[PERSON_30]]“, „o [[PERSON_30]]“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[[PERSON_31]] – „se [[PERSON_31]]“,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[[PERSON_32]] – „o [[PERSON_32]]“, „s [[PERSON_32]]“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„s [[PERSON_34]]“, „o [[PERSON_33]]“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„k [[PERSON_36]]“, „s [[PERSON_35]]“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„s [[PERSON_37]]“, „o [[PERSON_38]]“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„od [[PERSON_39]]“, „s [[PERSON_39]]“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„k [[PERSON_41]]“, „o [[PERSON_41]]“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„o [[PERSON_43]]“, „s [[PERSON_42]]“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„s [[PERSON_44]]“, „o [[PERSON_45]]“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[[PERSON_47]]“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„k [[PERSON_48]]“, „s [[PERSON_49]]“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„pro [[PERSON_51]]“, „o [[PERSON_52]]“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„k [[PERSON_53]]“, „o [[PERSON_53]]“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„o [[PERSON_55]]“, „s [[PERSON_54]]“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„s [[PERSON_57]]“, „o [[PERSON_58]]“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„s [[PERSON_59]]“, „o [[PERSON_59]]“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[[PERSON_60]] – „u [[PERSON_60]]“, „o [[PERSON_61]]“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[[PERSON_62]] – „se [[PERSON_63]]“, „o [[PERSON_62]]“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[[PERSON_64]] – „o [[PERSON_65]]“, „s [[PERSON_66]]“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[[PERSON_67]] – „k [[PERSON_68]]“, „o [[PERSON_68]]“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[[PERSON_69]] – „o [[PERSON_70]]“, „s [[PERSON_69]]“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[[PERSON_71]] – „s [[PERSON_71]]“, „o [[PERSON_71]]“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[[PERSON_72]] – „s [[PERSON_72]]“, „o [[PERSON_73]]“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[[PERSON_74]] – „o [[PERSON_75]]“, „s [[PERSON_76]]“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[[PERSON_77]] – „s [[PERSON_77]]“, „o [[PERSON_78]]“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[[PERSON_79]] – „o [[PERSON_80]]“, „s [[PERSON_79]]“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[[PERSON_81]] – „s [[PERSON_81]]“, „o [[PERSON_82]]“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