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[[PERSON_12]]“, „o [[PERSON_13]]“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„ke [[PERSON_14]]“, „o [[PERSON_14]]“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„o [[PERSON_16]]“, „s [[PERSON_15]]“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„u [[PERSON_17]]“, „s [[PERSON_17]]“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„ke [[PERSON_18]]“, „o [[PERSON_18]]“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[[PERSON_19]]“, „o [[PERSON_19]]“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„s [[PERSON_20]]“, „o [[PERSON_20]]“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„k [[PERSON_21]]“, „od [[PERSON_21]]“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[[PERSON_24]]“, „se [[PERSON_25]]“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„u [[PERSON_26]]“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„o [[PERSON_28]]“, „s [[PERSON_29]]“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„k [[PERSON_30]]“, „o [[PERSON_30]]“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„o [[PERSON_32]]“, „s [[PERSON_32]]“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[[PERSON_33]]“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„o [[PERSON_37]]“, „s [[PERSON_37]]“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„se [[PERSON_38]]“, „o [[PERSON_38]]“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[[PERSON_39]]“, „o [[PERSON_39]]“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 [[PERSON_40]]“,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[[PERSON_41]]“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„o [[PERSON_42]]“, „s [[PERSON_42]]“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[[PERSON_45]]“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„o [[PERSON_47]]“, „s [[PERSON_47]]“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[[PERSON_49]]“, „o [[PERSON_48]]“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[[PERSON_51]]“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„o [[PERSON_52]]“, „s [[PERSON_52]]“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„o Beátě Štěpánové**, „s [[PERSON_53]]“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„s [[PERSON_55]]“,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[[PERSON_56]]“, „o [[PERSON_56]]“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[[PERSON_57]] – „o [[PERSON_57]]“, „s [[PERSON_57]]“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„s [[PERSON_58]]“,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„s [[PERSON_59]]“, „o [[PERSON_59]]“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„k [[PERSON_61]]“, „s [[PERSON_60]]“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„s [[PERSON_62]]“, „o [[PERSON_63]]“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„od [[PERSON_64]]“, „s [[PERSON_65]]“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„k [[PERSON_67]]“, „o [[PERSON_67]]“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„o [[PERSON_69]]“, „s [[PERSON_68]]“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„s [[PERSON_70]]“, „o [[PERSON_71]]“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„s [[PERSON_72]]“, „o [[PERSON_73]]“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„k [[PERSON_74]]“, „s [[PERSON_74]]“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„pro [[PERSON_76]]“, „o [[PERSON_77]]“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„k [[PERSON_78]]“, „o [[PERSON_78]]“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„o [[PERSON_80]]“, „s [[PERSON_79]]“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[[PERSON_82]]“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[[PERSON_83]]“, „o [[PERSON_83]]“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„u [[PERSON_84]]“, „o [[PERSON_85]]“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„se [[PERSON_86]]“, „o [[PERSON_86]]“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[[PERSON_88]]“, „s [[PERSON_89]]“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„k [[PERSON_91]]“, „o [[PERSON_91]]“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„o [[PERSON_93]]“, „s [[PERSON_92]]“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„s [[PERSON_94]]“, „o [[PERSON_94]]“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„s [[PERSON_95]]“, „o [[PERSON_96]]“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„o [[PERSON_97]]“, „s [[PERSON_97]]“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[[PERSON_99]]“, „o [[PERSON_100]]“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„o [[PERSON_102]]“, „s [[PERSON_101]]“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[[PERSON_104]]“, „o [[PERSON_105]]“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[[PERSON_107]]“, „se [[PERSON_106]]“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[[PERSON_108]]“, „o [[PERSON_109]]“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„o [[PERSON_111]]“, „s [[PERSON_110]]“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[[PERSON_113]]“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„o [[PERSON_115]]“, „s [[PERSON_116]]“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[[PERSON_117]] – „o [[PERSON_118]]“, „s [[PERSON_117]]“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[[PERSON_119]] – „s [[PERSON_120]]“, „o [[PERSON_119]]“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[[PERSON_121]] – „o [[PERSON_122]]“, „s [[PERSON_121]]“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[[PERSON_123]] – „s [[PERSON_123]]“, „o [[PERSON_124]]“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„o [[PERSON_126]]“, „s [[PERSON_125]]“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[[PERSON_127]] – „s [[PERSON_127]]“, „o [[PERSON_128]]“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[[PERSON_129]] – „o [[PERSON_130]]“, „s [[PERSON_131]]“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[[PERSON_132]] – „s [[PERSON_133]]“, „o [[PERSON_134]]“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„o [[PERSON_136]]“, „s [[PERSON_135]]“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[[PERSON_137]] – „s [[PERSON_137]]“, „o [[PERSON_138]]“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[[PERSON_139]] – „o [[PERSON_140]]“, „s [[PERSON_141]]“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[[PERSON_142]] – „s [[PERSON_142]]“, „o [[PERSON_143]]“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„s [[PERSON_144]]“, „o [[PERSON_145]]“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[[PERSON_146]] – „s [[PERSON_146]]“, „o [[PERSON_147]]“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[[PERSON_148]] – „o [[PERSON_148]]“, „s [[PERSON_149]]“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[[PERSON_150]] – „s [[PERSON_151]]“, „o [[PERSON_152]]“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[[PERSON_153]] – „s [[PERSON_153]]“, „o [[PERSON_154]]“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[[PERSON_155]] – „o [[PERSON_156]]“, „s [[PERSON_157]]“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[[PERSON_158]] – „s [[PERSON_159]]“, „o [[PERSON_160]]“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[[PERSON_161]] – „o [[PERSON_162]]“, „s [[PERSON_161]]“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