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s [[PERSON_27]]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o [[PERSON_28]]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s [[PERSON_29]]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o [[PERSON_30]]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s [[PERSON_31]]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o [[PERSON_32]]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s [[PERSON_33]]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o [[PERSON_34]]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s [[PERSON_35]]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o [[PERSON_36]]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s [[PERSON_39]]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s [[PERSON_42]]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[[PERSON_44]]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o [[PERSON_45]]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s [[PERSON_46]]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Haně Pivoňkové, s [[PERSON_49]]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[[PERSON_51]] – [[PERSON_51]], [[PERSON_51]]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[[PERSON_52]], [[PERSON_52]]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[[PERSON_53]], [[PERSON_53]]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[[PERSON_57]], [[PERSON_57]]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[[PERSON_78]], [[PERSON_77]]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[[PERSON_79]], [[PERSON_79]]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[[PERSON_80]], [[PERSON_80]]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[[PERSON_84]]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[[PERSON_102]], [[PERSON_102]]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