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86CF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RÁMCOVÁ SMLOUVA O POSKYTOVÁNÍ ZDRAVOTNÍCH SLUŽEB</w:t>
      </w:r>
    </w:p>
    <w:p w14:paraId="2ED66A33" w14:textId="77777777" w:rsidR="006E6F77" w:rsidRPr="006E6F77" w:rsidRDefault="006E6F77" w:rsidP="006E6F77">
      <w:r w:rsidRPr="006E6F77">
        <w:t>uzavřená dle zákona č. 372/2011 Sb., o zdravotních službách</w:t>
      </w:r>
    </w:p>
    <w:p w14:paraId="72B4E670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1. Smluvní strany</w:t>
      </w:r>
    </w:p>
    <w:p w14:paraId="20F95492" w14:textId="77777777" w:rsidR="006E6F77" w:rsidRPr="006E6F77" w:rsidRDefault="006E6F77" w:rsidP="006E6F77">
      <w:r>
        <w:t>Poskytovatel zdravotních služeb</w:t>
        <w:br/>
        <w:t>Nemocnice Sv. Karla, příspěvková organizace</w:t>
        <w:br/>
        <w:t>[[ADDRESS_1]], 160 00</w:t>
        <w:br/>
        <w:t>[[ICO_1]]</w:t>
        <w:br/>
        <w:t>Zastoupená: MUDr. [[PERSON_1]], Ph.D., ředitelem nemocnice</w:t>
        <w:br/>
        <w:t>[[PHONE_1]]</w:t>
        <w:br/>
        <w:t>Email: [[EMAIL_1]]</w:t>
        <w:br/>
        <w:t>Datová schránka: nmsvk8d</w:t>
      </w:r>
    </w:p>
    <w:p w14:paraId="182E1E83" w14:textId="77777777" w:rsidR="006E6F77" w:rsidRPr="006E6F77" w:rsidRDefault="006E6F77" w:rsidP="006E6F77">
      <w:r>
        <w:t>Pacient</w:t>
        <w:br/>
        <w:t>Ing. [[PERSON_2]], [[DATE_1]]</w:t>
        <w:br/>
        <w:t>[[ADDRESS_2]]</w:t>
        <w:br/>
        <w:t>[[PHONE_2]]</w:t>
        <w:br/>
        <w:t>Email: [[EMAIL_2]]</w:t>
        <w:br/>
        <w:t>[[BIRTH_ID_1]]</w:t>
        <w:br/>
        <w:t>Pojišťovna: VZP, č. smlouvy 894552003</w:t>
      </w:r>
    </w:p>
    <w:p w14:paraId="3C554748" w14:textId="77777777" w:rsidR="006E6F77" w:rsidRPr="006E6F77" w:rsidRDefault="006E6F77" w:rsidP="006E6F77">
      <w:r w:rsidRPr="006E6F77">
        <w:t>Dále společně jen jako „Smluvní strany“.</w:t>
      </w:r>
    </w:p>
    <w:p w14:paraId="2E9C57C5" w14:textId="77777777" w:rsidR="006E6F77" w:rsidRPr="006E6F77" w:rsidRDefault="006E6F77" w:rsidP="006E6F77">
      <w:r w:rsidRPr="006E6F77">
        <w:pict w14:anchorId="11BE0C0D">
          <v:rect id="_x0000_i1107" style="width:0;height:1.5pt" o:hralign="center" o:hrstd="t" o:hr="t" fillcolor="#a0a0a0" stroked="f"/>
        </w:pict>
      </w:r>
    </w:p>
    <w:p w14:paraId="3EDFE66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2. Předmět smlouvy</w:t>
      </w:r>
    </w:p>
    <w:p w14:paraId="2E96BBFC" w14:textId="77777777" w:rsidR="006E6F77" w:rsidRPr="006E6F77" w:rsidRDefault="006E6F77" w:rsidP="006E6F77">
      <w:pPr>
        <w:numPr>
          <w:ilvl w:val="0"/>
          <w:numId w:val="10"/>
        </w:numPr>
      </w:pPr>
      <w:r w:rsidRPr="006E6F77">
        <w:t>Poskytovatel se zavazuje poskytovat Pacientovi zdravotní služby zahrnující:</w:t>
      </w:r>
    </w:p>
    <w:p w14:paraId="67B67FB9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preventivní prohlídky,</w:t>
      </w:r>
    </w:p>
    <w:p w14:paraId="5F4EB97E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interní vyšetření,</w:t>
      </w:r>
    </w:p>
    <w:p w14:paraId="6A2EF614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laboratorní diagnostiku,</w:t>
      </w:r>
    </w:p>
    <w:p w14:paraId="26A35F45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radiodiagnostiku (RTG, CT, MR),</w:t>
      </w:r>
    </w:p>
    <w:p w14:paraId="648A9329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oční vyšetření,</w:t>
      </w:r>
    </w:p>
    <w:p w14:paraId="333C7578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neurologii,</w:t>
      </w:r>
    </w:p>
    <w:p w14:paraId="317353D0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kardiologii,</w:t>
      </w:r>
    </w:p>
    <w:p w14:paraId="30631686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ortopedii,</w:t>
      </w:r>
    </w:p>
    <w:p w14:paraId="6463E2DA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hospitalizaci dle potřeby.</w:t>
      </w:r>
    </w:p>
    <w:p w14:paraId="6702ACAB" w14:textId="77777777" w:rsidR="006E6F77" w:rsidRPr="006E6F77" w:rsidRDefault="006E6F77" w:rsidP="006E6F77">
      <w:pPr>
        <w:numPr>
          <w:ilvl w:val="0"/>
          <w:numId w:val="10"/>
        </w:numPr>
      </w:pPr>
      <w:r w:rsidRPr="006E6F77">
        <w:t>Součástí poskytované péče je i:</w:t>
      </w:r>
    </w:p>
    <w:p w14:paraId="6CA71667" w14:textId="77777777" w:rsidR="006E6F77" w:rsidRPr="006E6F77" w:rsidRDefault="006E6F77" w:rsidP="006E6F77">
      <w:pPr>
        <w:numPr>
          <w:ilvl w:val="1"/>
          <w:numId w:val="10"/>
        </w:numPr>
      </w:pPr>
      <w:r>
        <w:t>farmakoterapie dle ordinace MUDr. [[PERSON_3]], internistky,</w:t>
      </w:r>
    </w:p>
    <w:p w14:paraId="6113580A" w14:textId="77777777" w:rsidR="006E6F77" w:rsidRPr="006E6F77" w:rsidRDefault="006E6F77" w:rsidP="006E6F77">
      <w:pPr>
        <w:numPr>
          <w:ilvl w:val="1"/>
          <w:numId w:val="10"/>
        </w:numPr>
      </w:pPr>
      <w:r>
        <w:t>kardiologické kontroly pod vedením MUDr. [[PERSON_4]],</w:t>
      </w:r>
    </w:p>
    <w:p w14:paraId="3E2563C1" w14:textId="77777777" w:rsidR="006E6F77" w:rsidRPr="006E6F77" w:rsidRDefault="006E6F77" w:rsidP="006E6F77">
      <w:pPr>
        <w:numPr>
          <w:ilvl w:val="1"/>
          <w:numId w:val="10"/>
        </w:numPr>
      </w:pPr>
      <w:r>
        <w:t>oftalmologická vyšetření MUDr. [[PERSON_5]],</w:t>
      </w:r>
    </w:p>
    <w:p w14:paraId="3B70C113" w14:textId="77777777" w:rsidR="006E6F77" w:rsidRPr="006E6F77" w:rsidRDefault="006E6F77" w:rsidP="006E6F77">
      <w:pPr>
        <w:numPr>
          <w:ilvl w:val="1"/>
          <w:numId w:val="10"/>
        </w:numPr>
      </w:pPr>
      <w:r>
        <w:t>fyzioterapie poskytovaná Mgr. [[PERSON_6]], fyzioterapeutkou.</w:t>
      </w:r>
    </w:p>
    <w:p w14:paraId="6FABC732" w14:textId="77777777" w:rsidR="006E6F77" w:rsidRPr="006E6F77" w:rsidRDefault="006E6F77" w:rsidP="006E6F77">
      <w:r w:rsidRPr="006E6F77">
        <w:lastRenderedPageBreak/>
        <w:pict w14:anchorId="42E10E90">
          <v:rect id="_x0000_i1108" style="width:0;height:1.5pt" o:hralign="center" o:hrstd="t" o:hr="t" fillcolor="#a0a0a0" stroked="f"/>
        </w:pict>
      </w:r>
    </w:p>
    <w:p w14:paraId="2C05CC71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 Rozsah a způsob poskytování zdravotních služeb</w:t>
      </w:r>
    </w:p>
    <w:p w14:paraId="7580C784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3.1 Interní medicína</w:t>
      </w:r>
    </w:p>
    <w:p w14:paraId="68730332" w14:textId="77777777" w:rsidR="006E6F77" w:rsidRPr="006E6F77" w:rsidRDefault="006E6F77" w:rsidP="006E6F77">
      <w:r w:rsidRPr="006E6F77">
        <w:t>Pacient je veden v interní ambulanci pod:</w:t>
      </w:r>
    </w:p>
    <w:p w14:paraId="1F4E72E7" w14:textId="77777777" w:rsidR="006E6F77" w:rsidRPr="006E6F77" w:rsidRDefault="006E6F77" w:rsidP="006E6F77">
      <w:pPr>
        <w:numPr>
          <w:ilvl w:val="0"/>
          <w:numId w:val="11"/>
        </w:numPr>
      </w:pPr>
      <w:r>
        <w:t>MUDr. [[PERSON_3]],</w:t>
      </w:r>
    </w:p>
    <w:p w14:paraId="1F9AC450" w14:textId="77777777" w:rsidR="006E6F77" w:rsidRPr="006E6F77" w:rsidRDefault="006E6F77" w:rsidP="006E6F77">
      <w:pPr>
        <w:numPr>
          <w:ilvl w:val="0"/>
          <w:numId w:val="11"/>
        </w:numPr>
      </w:pPr>
      <w:r>
        <w:t>sestrou Bc. [[PERSON_7]],</w:t>
      </w:r>
    </w:p>
    <w:p w14:paraId="0F69F3FA" w14:textId="77777777" w:rsidR="006E6F77" w:rsidRPr="006E6F77" w:rsidRDefault="006E6F77" w:rsidP="006E6F77">
      <w:pPr>
        <w:numPr>
          <w:ilvl w:val="0"/>
          <w:numId w:val="11"/>
        </w:numPr>
      </w:pPr>
      <w:r>
        <w:t>laborantkou [[PERSON_8]].</w:t>
      </w:r>
    </w:p>
    <w:p w14:paraId="6EC17929" w14:textId="77777777" w:rsidR="006E6F77" w:rsidRPr="006E6F77" w:rsidRDefault="006E6F77" w:rsidP="006E6F77">
      <w:r w:rsidRPr="006E6F77">
        <w:t xml:space="preserve">Vyšetření krevního obrazu probíhá v laboratoři č. </w:t>
      </w:r>
      <w:r w:rsidRPr="006E6F77">
        <w:rPr>
          <w:b/>
          <w:bCs/>
        </w:rPr>
        <w:t>LAB/INT/2024-2267</w:t>
      </w:r>
      <w:r w:rsidRPr="006E6F77">
        <w:br/>
        <w:t xml:space="preserve">Imunologické testy: </w:t>
      </w:r>
      <w:r w:rsidRPr="006E6F77">
        <w:rPr>
          <w:b/>
          <w:bCs/>
        </w:rPr>
        <w:t>IMU/2024-8854</w:t>
      </w:r>
    </w:p>
    <w:p w14:paraId="0F5214B5" w14:textId="77777777" w:rsidR="006E6F77" w:rsidRPr="006E6F77" w:rsidRDefault="006E6F77" w:rsidP="006E6F77">
      <w:r w:rsidRPr="006E6F77">
        <w:pict w14:anchorId="4EF891DD">
          <v:rect id="_x0000_i1109" style="width:0;height:1.5pt" o:hralign="center" o:hrstd="t" o:hr="t" fillcolor="#a0a0a0" stroked="f"/>
        </w:pict>
      </w:r>
    </w:p>
    <w:p w14:paraId="5AF10C24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3.2 Kardiologie</w:t>
      </w:r>
    </w:p>
    <w:p w14:paraId="6C6B973E" w14:textId="77777777" w:rsidR="006E6F77" w:rsidRPr="006E6F77" w:rsidRDefault="006E6F77" w:rsidP="006E6F77">
      <w:r w:rsidRPr="006E6F77">
        <w:t>Pacient je dispenzarizován s diagnózou:</w:t>
      </w:r>
    </w:p>
    <w:p w14:paraId="76962160" w14:textId="77777777" w:rsidR="006E6F77" w:rsidRPr="006E6F77" w:rsidRDefault="006E6F77" w:rsidP="006E6F77">
      <w:pPr>
        <w:numPr>
          <w:ilvl w:val="0"/>
          <w:numId w:val="12"/>
        </w:numPr>
      </w:pPr>
      <w:r w:rsidRPr="006E6F77">
        <w:t>I10 — esenciální hypertenze,</w:t>
      </w:r>
    </w:p>
    <w:p w14:paraId="788B69D1" w14:textId="77777777" w:rsidR="006E6F77" w:rsidRPr="006E6F77" w:rsidRDefault="006E6F77" w:rsidP="006E6F77">
      <w:pPr>
        <w:numPr>
          <w:ilvl w:val="0"/>
          <w:numId w:val="12"/>
        </w:numPr>
      </w:pPr>
      <w:r w:rsidRPr="006E6F77">
        <w:t>E78.2 — smíšená hyperlipidemie.</w:t>
      </w:r>
    </w:p>
    <w:p w14:paraId="17676034" w14:textId="77777777" w:rsidR="006E6F77" w:rsidRPr="006E6F77" w:rsidRDefault="006E6F77" w:rsidP="006E6F77">
      <w:r w:rsidRPr="006E6F77">
        <w:t>Kardiologická vyšetření provádí:</w:t>
      </w:r>
    </w:p>
    <w:p w14:paraId="73E2664E" w14:textId="77777777" w:rsidR="006E6F77" w:rsidRPr="006E6F77" w:rsidRDefault="006E6F77" w:rsidP="006E6F77">
      <w:pPr>
        <w:numPr>
          <w:ilvl w:val="0"/>
          <w:numId w:val="13"/>
        </w:numPr>
      </w:pPr>
      <w:r>
        <w:t>MUDr. [[PERSON_4]],</w:t>
      </w:r>
    </w:p>
    <w:p w14:paraId="4F7BC01C" w14:textId="77777777" w:rsidR="006E6F77" w:rsidRPr="006E6F77" w:rsidRDefault="006E6F77" w:rsidP="006E6F77">
      <w:pPr>
        <w:numPr>
          <w:ilvl w:val="0"/>
          <w:numId w:val="13"/>
        </w:numPr>
      </w:pPr>
      <w:r>
        <w:t>MUDr. [[PERSON_9]] (specializace: arytmologie).</w:t>
      </w:r>
    </w:p>
    <w:p w14:paraId="5985E316" w14:textId="77777777" w:rsidR="006E6F77" w:rsidRPr="006E6F77" w:rsidRDefault="006E6F77" w:rsidP="006E6F77">
      <w:r w:rsidRPr="006E6F77">
        <w:t>Echokardiografie byla provedena dle protokolu:</w:t>
      </w:r>
    </w:p>
    <w:p w14:paraId="0065B8EF" w14:textId="77777777" w:rsidR="006E6F77" w:rsidRPr="006E6F77" w:rsidRDefault="006E6F77" w:rsidP="006E6F77">
      <w:pPr>
        <w:numPr>
          <w:ilvl w:val="0"/>
          <w:numId w:val="14"/>
        </w:numPr>
      </w:pPr>
      <w:r w:rsidRPr="006E6F77">
        <w:rPr>
          <w:b/>
          <w:bCs/>
        </w:rPr>
        <w:t>ECHO-KLIMA-2024-111588</w:t>
      </w:r>
    </w:p>
    <w:p w14:paraId="5974588D" w14:textId="77777777" w:rsidR="006E6F77" w:rsidRPr="006E6F77" w:rsidRDefault="006E6F77" w:rsidP="006E6F77">
      <w:r w:rsidRPr="006E6F77">
        <w:t>Holterovské monitorování:</w:t>
      </w:r>
    </w:p>
    <w:p w14:paraId="5F760E1C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>zařízení: Medtronic SEEQ</w:t>
      </w:r>
    </w:p>
    <w:p w14:paraId="4F083E2F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 xml:space="preserve">S/N: </w:t>
      </w:r>
      <w:r w:rsidRPr="006E6F77">
        <w:rPr>
          <w:b/>
          <w:bCs/>
        </w:rPr>
        <w:t>SN-MD-8842921</w:t>
      </w:r>
    </w:p>
    <w:p w14:paraId="0A466E24" w14:textId="77777777" w:rsidR="006E6F77" w:rsidRPr="006E6F77" w:rsidRDefault="006E6F77" w:rsidP="006E6F77">
      <w:pPr>
        <w:numPr>
          <w:ilvl w:val="0"/>
          <w:numId w:val="15"/>
        </w:numPr>
      </w:pPr>
      <w:r>
        <w:t>MAC: [[MAC_1]]</w:t>
      </w:r>
    </w:p>
    <w:p w14:paraId="4AFBFF1E" w14:textId="77777777" w:rsidR="006E6F77" w:rsidRPr="006E6F77" w:rsidRDefault="006E6F77" w:rsidP="006E6F77">
      <w:r w:rsidRPr="006E6F77">
        <w:pict w14:anchorId="3100A62D">
          <v:rect id="_x0000_i1110" style="width:0;height:1.5pt" o:hralign="center" o:hrstd="t" o:hr="t" fillcolor="#a0a0a0" stroked="f"/>
        </w:pict>
      </w:r>
    </w:p>
    <w:p w14:paraId="407709E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3.3 Radiodiagnostika</w:t>
      </w:r>
    </w:p>
    <w:p w14:paraId="31C39AE4" w14:textId="77777777" w:rsidR="006E6F77" w:rsidRPr="006E6F77" w:rsidRDefault="006E6F77" w:rsidP="006E6F77">
      <w:r w:rsidRPr="006E6F77">
        <w:t>CT hrudníku dle protokolu:</w:t>
      </w:r>
    </w:p>
    <w:p w14:paraId="3819EA9B" w14:textId="77777777" w:rsidR="006E6F77" w:rsidRPr="006E6F77" w:rsidRDefault="006E6F77" w:rsidP="006E6F77">
      <w:pPr>
        <w:numPr>
          <w:ilvl w:val="0"/>
          <w:numId w:val="16"/>
        </w:numPr>
      </w:pPr>
      <w:r>
        <w:t>CT-TR/2024/11256, vyhotovila MUDr. [[PERSON_10]]</w:t>
      </w:r>
    </w:p>
    <w:p w14:paraId="554A049D" w14:textId="77777777" w:rsidR="006E6F77" w:rsidRPr="006E6F77" w:rsidRDefault="006E6F77" w:rsidP="006E6F77">
      <w:pPr>
        <w:numPr>
          <w:ilvl w:val="0"/>
          <w:numId w:val="16"/>
        </w:numPr>
      </w:pPr>
      <w:r>
        <w:t>Radiologický asistent: Bc. [[PERSON_11]]</w:t>
      </w:r>
    </w:p>
    <w:p w14:paraId="139FDFBE" w14:textId="77777777" w:rsidR="006E6F77" w:rsidRPr="006E6F77" w:rsidRDefault="006E6F77" w:rsidP="006E6F77">
      <w:r w:rsidRPr="006E6F77">
        <w:t>RTG plic:</w:t>
      </w:r>
    </w:p>
    <w:p w14:paraId="7757344B" w14:textId="77777777" w:rsidR="006E6F77" w:rsidRPr="006E6F77" w:rsidRDefault="006E6F77" w:rsidP="006E6F77">
      <w:pPr>
        <w:numPr>
          <w:ilvl w:val="0"/>
          <w:numId w:val="17"/>
        </w:numPr>
      </w:pPr>
      <w:r w:rsidRPr="006E6F77">
        <w:rPr>
          <w:b/>
          <w:bCs/>
        </w:rPr>
        <w:t>RTG-RP/2024/556431</w:t>
      </w:r>
    </w:p>
    <w:p w14:paraId="677E0AE5" w14:textId="77777777" w:rsidR="006E6F77" w:rsidRPr="006E6F77" w:rsidRDefault="006E6F77" w:rsidP="006E6F77">
      <w:pPr>
        <w:numPr>
          <w:ilvl w:val="0"/>
          <w:numId w:val="17"/>
        </w:numPr>
      </w:pPr>
      <w:r>
        <w:t>proveden lékařem MUDr. [[PERSON_12]]</w:t>
      </w:r>
    </w:p>
    <w:p w14:paraId="6974D186" w14:textId="77777777" w:rsidR="006E6F77" w:rsidRPr="006E6F77" w:rsidRDefault="006E6F77" w:rsidP="006E6F77">
      <w:r w:rsidRPr="006E6F77">
        <w:lastRenderedPageBreak/>
        <w:t>MRI bederní páteře:</w:t>
      </w:r>
    </w:p>
    <w:p w14:paraId="4196F5D2" w14:textId="77777777" w:rsidR="006E6F77" w:rsidRPr="006E6F77" w:rsidRDefault="006E6F77" w:rsidP="006E6F77">
      <w:pPr>
        <w:numPr>
          <w:ilvl w:val="0"/>
          <w:numId w:val="18"/>
        </w:numPr>
      </w:pPr>
      <w:r w:rsidRPr="006E6F77">
        <w:t xml:space="preserve">označení studie: </w:t>
      </w:r>
      <w:r w:rsidRPr="006E6F77">
        <w:rPr>
          <w:b/>
          <w:bCs/>
        </w:rPr>
        <w:t>MRI-LS/2023/88421</w:t>
      </w:r>
    </w:p>
    <w:p w14:paraId="57614198" w14:textId="77777777" w:rsidR="006E6F77" w:rsidRPr="006E6F77" w:rsidRDefault="006E6F77" w:rsidP="006E6F77">
      <w:pPr>
        <w:numPr>
          <w:ilvl w:val="0"/>
          <w:numId w:val="18"/>
        </w:numPr>
      </w:pPr>
      <w:r w:rsidRPr="006E6F77">
        <w:t xml:space="preserve">radiologický protokol: </w:t>
      </w:r>
      <w:r w:rsidRPr="006E6F77">
        <w:rPr>
          <w:b/>
          <w:bCs/>
        </w:rPr>
        <w:t>RAD-PROT-2023-11-9921</w:t>
      </w:r>
    </w:p>
    <w:p w14:paraId="491E48EC" w14:textId="77777777" w:rsidR="006E6F77" w:rsidRPr="006E6F77" w:rsidRDefault="006E6F77" w:rsidP="006E6F77">
      <w:r w:rsidRPr="006E6F77">
        <w:pict w14:anchorId="00F3CC7E">
          <v:rect id="_x0000_i1111" style="width:0;height:1.5pt" o:hralign="center" o:hrstd="t" o:hr="t" fillcolor="#a0a0a0" stroked="f"/>
        </w:pict>
      </w:r>
    </w:p>
    <w:p w14:paraId="29E0645F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3.4 Oční vyšetření</w:t>
      </w:r>
    </w:p>
    <w:p w14:paraId="207753CD" w14:textId="77777777" w:rsidR="006E6F77" w:rsidRPr="006E6F77" w:rsidRDefault="006E6F77" w:rsidP="006E6F77">
      <w:r w:rsidRPr="006E6F77">
        <w:t>Pacient pravidelně navštěvuje oční ambulanci:</w:t>
      </w:r>
    </w:p>
    <w:p w14:paraId="1CD6974C" w14:textId="77777777" w:rsidR="006E6F77" w:rsidRPr="006E6F77" w:rsidRDefault="006E6F77" w:rsidP="006E6F77">
      <w:pPr>
        <w:numPr>
          <w:ilvl w:val="0"/>
          <w:numId w:val="19"/>
        </w:numPr>
      </w:pPr>
      <w:r>
        <w:t>Oftalmolog: MUDr. [[PERSON_5]]</w:t>
      </w:r>
    </w:p>
    <w:p w14:paraId="6F76FE72" w14:textId="77777777" w:rsidR="006E6F77" w:rsidRPr="006E6F77" w:rsidRDefault="006E6F77" w:rsidP="006E6F77">
      <w:pPr>
        <w:numPr>
          <w:ilvl w:val="0"/>
          <w:numId w:val="19"/>
        </w:numPr>
      </w:pPr>
      <w:r>
        <w:t>Sestra: [[PERSON_13]]</w:t>
      </w:r>
    </w:p>
    <w:p w14:paraId="430C5253" w14:textId="77777777" w:rsidR="006E6F77" w:rsidRPr="006E6F77" w:rsidRDefault="006E6F77" w:rsidP="006E6F77">
      <w:r w:rsidRPr="006E6F77">
        <w:t>Nálezy:</w:t>
      </w:r>
    </w:p>
    <w:p w14:paraId="4ABF1E2E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krátkozrakost −2.25 D / −2.75 D</w:t>
      </w:r>
    </w:p>
    <w:p w14:paraId="20F5B75C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nitrooční tlak: 14/16 mmHg</w:t>
      </w:r>
    </w:p>
    <w:p w14:paraId="0D880670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doporučené kontroly: každých 6 měsíců</w:t>
      </w:r>
    </w:p>
    <w:p w14:paraId="366BAB23" w14:textId="77777777" w:rsidR="006E6F77" w:rsidRPr="006E6F77" w:rsidRDefault="006E6F77" w:rsidP="006E6F77">
      <w:r w:rsidRPr="006E6F77">
        <w:t>Objednání probíhá přes systém:</w:t>
      </w:r>
    </w:p>
    <w:p w14:paraId="5B913D3F" w14:textId="77777777" w:rsidR="006E6F77" w:rsidRPr="006E6F77" w:rsidRDefault="006E6F77" w:rsidP="006E6F77">
      <w:pPr>
        <w:numPr>
          <w:ilvl w:val="0"/>
          <w:numId w:val="21"/>
        </w:numPr>
      </w:pPr>
      <w:r>
        <w:t>EyeClinic Portal ID: ECP-[[USERNAME_1]]</w:t>
      </w:r>
    </w:p>
    <w:p w14:paraId="6DE78A6D" w14:textId="77777777" w:rsidR="006E6F77" w:rsidRPr="006E6F77" w:rsidRDefault="006E6F77" w:rsidP="006E6F77">
      <w:pPr>
        <w:numPr>
          <w:ilvl w:val="0"/>
          <w:numId w:val="21"/>
        </w:numPr>
      </w:pPr>
      <w:r w:rsidRPr="006E6F77">
        <w:t xml:space="preserve">IMEI služebního telefonu recepce: </w:t>
      </w:r>
      <w:r w:rsidRPr="006E6F77">
        <w:rPr>
          <w:b/>
          <w:bCs/>
        </w:rPr>
        <w:t>354876129991117</w:t>
      </w:r>
    </w:p>
    <w:p w14:paraId="66B6710E" w14:textId="77777777" w:rsidR="006E6F77" w:rsidRPr="006E6F77" w:rsidRDefault="006E6F77" w:rsidP="006E6F77">
      <w:pPr>
        <w:numPr>
          <w:ilvl w:val="0"/>
          <w:numId w:val="21"/>
        </w:numPr>
      </w:pPr>
      <w:r>
        <w:t>MAC optometristického skeneru: [[MAC_2]]</w:t>
      </w:r>
    </w:p>
    <w:p w14:paraId="001C10DD" w14:textId="77777777" w:rsidR="006E6F77" w:rsidRPr="006E6F77" w:rsidRDefault="006E6F77" w:rsidP="006E6F77">
      <w:r w:rsidRPr="006E6F77">
        <w:pict w14:anchorId="23F89D78">
          <v:rect id="_x0000_i1112" style="width:0;height:1.5pt" o:hralign="center" o:hrstd="t" o:hr="t" fillcolor="#a0a0a0" stroked="f"/>
        </w:pict>
      </w:r>
    </w:p>
    <w:p w14:paraId="4FBF9B8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3.5 Neurologie</w:t>
      </w:r>
    </w:p>
    <w:p w14:paraId="04BEF240" w14:textId="77777777" w:rsidR="006E6F77" w:rsidRPr="006E6F77" w:rsidRDefault="006E6F77" w:rsidP="006E6F77">
      <w:r w:rsidRPr="006E6F77">
        <w:t>Neurologická péče je poskytována:</w:t>
      </w:r>
    </w:p>
    <w:p w14:paraId="2C603F71" w14:textId="77777777" w:rsidR="006E6F77" w:rsidRPr="006E6F77" w:rsidRDefault="006E6F77" w:rsidP="006E6F77">
      <w:pPr>
        <w:numPr>
          <w:ilvl w:val="0"/>
          <w:numId w:val="22"/>
        </w:numPr>
      </w:pPr>
      <w:r>
        <w:t>MUDr. [[PERSON_14]], neurologem,</w:t>
      </w:r>
    </w:p>
    <w:p w14:paraId="036EA2C1" w14:textId="77777777" w:rsidR="006E6F77" w:rsidRPr="006E6F77" w:rsidRDefault="006E6F77" w:rsidP="006E6F77">
      <w:pPr>
        <w:numPr>
          <w:ilvl w:val="0"/>
          <w:numId w:val="22"/>
        </w:numPr>
      </w:pPr>
      <w:r>
        <w:t>EEG technikem [[PERSON_15]].</w:t>
      </w:r>
    </w:p>
    <w:p w14:paraId="46666B47" w14:textId="77777777" w:rsidR="006E6F77" w:rsidRPr="006E6F77" w:rsidRDefault="006E6F77" w:rsidP="006E6F77">
      <w:r w:rsidRPr="006E6F77">
        <w:t>EEG protokol:</w:t>
      </w:r>
    </w:p>
    <w:p w14:paraId="622E603A" w14:textId="77777777" w:rsidR="006E6F77" w:rsidRPr="006E6F77" w:rsidRDefault="006E6F77" w:rsidP="006E6F77">
      <w:pPr>
        <w:numPr>
          <w:ilvl w:val="0"/>
          <w:numId w:val="23"/>
        </w:numPr>
      </w:pPr>
      <w:r w:rsidRPr="006E6F77">
        <w:rPr>
          <w:b/>
          <w:bCs/>
        </w:rPr>
        <w:t>EEG-2024-VRANA-55721</w:t>
      </w:r>
    </w:p>
    <w:p w14:paraId="282E7E51" w14:textId="77777777" w:rsidR="006E6F77" w:rsidRPr="006E6F77" w:rsidRDefault="006E6F77" w:rsidP="006E6F77">
      <w:r w:rsidRPr="006E6F77">
        <w:t>EMG protokol:</w:t>
      </w:r>
    </w:p>
    <w:p w14:paraId="1AB0BCD3" w14:textId="77777777" w:rsidR="006E6F77" w:rsidRPr="006E6F77" w:rsidRDefault="006E6F77" w:rsidP="006E6F77">
      <w:pPr>
        <w:numPr>
          <w:ilvl w:val="0"/>
          <w:numId w:val="24"/>
        </w:numPr>
      </w:pPr>
      <w:r w:rsidRPr="006E6F77">
        <w:rPr>
          <w:b/>
          <w:bCs/>
        </w:rPr>
        <w:t>EMG-2024-PRAS-11789</w:t>
      </w:r>
    </w:p>
    <w:p w14:paraId="0948A480" w14:textId="77777777" w:rsidR="006E6F77" w:rsidRPr="006E6F77" w:rsidRDefault="006E6F77" w:rsidP="006E6F77">
      <w:r w:rsidRPr="006E6F77">
        <w:pict w14:anchorId="13BDD811">
          <v:rect id="_x0000_i1113" style="width:0;height:1.5pt" o:hralign="center" o:hrstd="t" o:hr="t" fillcolor="#a0a0a0" stroked="f"/>
        </w:pict>
      </w:r>
    </w:p>
    <w:p w14:paraId="42DB7EA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4. Hospitalizace</w:t>
      </w:r>
    </w:p>
    <w:p w14:paraId="79973A7D" w14:textId="77777777" w:rsidR="006E6F77" w:rsidRPr="006E6F77" w:rsidRDefault="006E6F77" w:rsidP="006E6F77">
      <w:r w:rsidRPr="006E6F77">
        <w:t>Pacient může být dle ordinace hospitalizován na oddělení:</w:t>
      </w:r>
    </w:p>
    <w:p w14:paraId="39ABBB7B" w14:textId="77777777" w:rsidR="006E6F77" w:rsidRPr="006E6F77" w:rsidRDefault="006E6F77" w:rsidP="006E6F77">
      <w:pPr>
        <w:numPr>
          <w:ilvl w:val="0"/>
          <w:numId w:val="25"/>
        </w:numPr>
      </w:pPr>
      <w:r>
        <w:t>Interna B — primář MUDr. [[PERSON_16]]</w:t>
      </w:r>
    </w:p>
    <w:p w14:paraId="0C443115" w14:textId="77777777" w:rsidR="006E6F77" w:rsidRPr="006E6F77" w:rsidRDefault="006E6F77" w:rsidP="006E6F77">
      <w:pPr>
        <w:numPr>
          <w:ilvl w:val="0"/>
          <w:numId w:val="25"/>
        </w:numPr>
      </w:pPr>
      <w:r>
        <w:t>JIP Interna — garant péče: MUDr. [[PERSON_17]]</w:t>
      </w:r>
    </w:p>
    <w:p w14:paraId="2F1BAC7A" w14:textId="77777777" w:rsidR="006E6F77" w:rsidRPr="006E6F77" w:rsidRDefault="006E6F77" w:rsidP="006E6F77">
      <w:pPr>
        <w:numPr>
          <w:ilvl w:val="0"/>
          <w:numId w:val="25"/>
        </w:numPr>
      </w:pPr>
      <w:r>
        <w:t>Neurologické oddělení — primář: MUDr. [[PERSON_18]]</w:t>
      </w:r>
    </w:p>
    <w:p w14:paraId="53B4807D" w14:textId="77777777" w:rsidR="006E6F77" w:rsidRPr="006E6F77" w:rsidRDefault="006E6F77" w:rsidP="006E6F77">
      <w:r w:rsidRPr="006E6F77">
        <w:lastRenderedPageBreak/>
        <w:t>V případě hospitalizace bude veden zdravotní dokument:</w:t>
      </w:r>
    </w:p>
    <w:p w14:paraId="4EB20FC7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 xml:space="preserve">Hospitalizační karta: </w:t>
      </w:r>
      <w:r w:rsidRPr="006E6F77">
        <w:rPr>
          <w:b/>
          <w:bCs/>
        </w:rPr>
        <w:t>HK-2024-255819</w:t>
      </w:r>
    </w:p>
    <w:p w14:paraId="2014335D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>Lůžko: A5/27</w:t>
      </w:r>
    </w:p>
    <w:p w14:paraId="42034A1B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>Režim: standardní</w:t>
      </w:r>
    </w:p>
    <w:p w14:paraId="133EC70D" w14:textId="77777777" w:rsidR="006E6F77" w:rsidRPr="006E6F77" w:rsidRDefault="006E6F77" w:rsidP="006E6F77">
      <w:r w:rsidRPr="006E6F77">
        <w:pict w14:anchorId="7516D07D">
          <v:rect id="_x0000_i1114" style="width:0;height:1.5pt" o:hralign="center" o:hrstd="t" o:hr="t" fillcolor="#a0a0a0" stroked="f"/>
        </w:pict>
      </w:r>
    </w:p>
    <w:p w14:paraId="6A66FE02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5. Logistika, doprava a zařízení</w:t>
      </w:r>
    </w:p>
    <w:p w14:paraId="0C2B8D17" w14:textId="77777777" w:rsidR="006E6F77" w:rsidRPr="006E6F77" w:rsidRDefault="006E6F77" w:rsidP="006E6F77">
      <w:r w:rsidRPr="006E6F77">
        <w:t>Poskytovatel užívá služební vozidla pro převoz pacientů:</w:t>
      </w:r>
    </w:p>
    <w:p w14:paraId="7DD05037" w14:textId="77777777" w:rsidR="006E6F77" w:rsidRPr="006E6F77" w:rsidRDefault="006E6F77" w:rsidP="006E6F77">
      <w:pPr>
        <w:numPr>
          <w:ilvl w:val="0"/>
          <w:numId w:val="27"/>
        </w:numPr>
      </w:pPr>
      <w:r>
        <w:t>Ford Transit, [[LICENSE_PLATE_1]], VIN WF0XXXTTGX[[LICENSE_PLATE_2]]</w:t>
      </w:r>
    </w:p>
    <w:p w14:paraId="3BA25C45" w14:textId="77777777" w:rsidR="006E6F77" w:rsidRPr="006E6F77" w:rsidRDefault="006E6F77" w:rsidP="006E6F77">
      <w:pPr>
        <w:numPr>
          <w:ilvl w:val="0"/>
          <w:numId w:val="27"/>
        </w:numPr>
      </w:pPr>
      <w:r>
        <w:t>Škoda Karoq, [[LICENSE_PLATE_3]], [[VIN_1]]</w:t>
      </w:r>
    </w:p>
    <w:p w14:paraId="5EBA9A82" w14:textId="77777777" w:rsidR="006E6F77" w:rsidRPr="006E6F77" w:rsidRDefault="006E6F77" w:rsidP="006E6F77">
      <w:r w:rsidRPr="006E6F77">
        <w:t>Sanitní komunikace probíhá přes:</w:t>
      </w:r>
    </w:p>
    <w:p w14:paraId="37C64618" w14:textId="77777777" w:rsidR="006E6F77" w:rsidRPr="006E6F77" w:rsidRDefault="006E6F77" w:rsidP="006E6F77">
      <w:pPr>
        <w:numPr>
          <w:ilvl w:val="0"/>
          <w:numId w:val="28"/>
        </w:numPr>
      </w:pPr>
      <w:r w:rsidRPr="006E6F77">
        <w:t xml:space="preserve">radiosystém ID: </w:t>
      </w:r>
      <w:r w:rsidRPr="006E6F77">
        <w:rPr>
          <w:b/>
          <w:bCs/>
        </w:rPr>
        <w:t>RADIO-OPS-889122</w:t>
      </w:r>
    </w:p>
    <w:p w14:paraId="4C7BCA87" w14:textId="77777777" w:rsidR="006E6F77" w:rsidRPr="006E6F77" w:rsidRDefault="006E6F77" w:rsidP="006E6F77">
      <w:pPr>
        <w:numPr>
          <w:ilvl w:val="0"/>
          <w:numId w:val="28"/>
        </w:numPr>
      </w:pPr>
      <w:r>
        <w:t>tablet posádky — [[IMEI_1]]</w:t>
      </w:r>
    </w:p>
    <w:p w14:paraId="441585A5" w14:textId="77777777" w:rsidR="006E6F77" w:rsidRPr="006E6F77" w:rsidRDefault="006E6F77" w:rsidP="006E6F77">
      <w:pPr>
        <w:numPr>
          <w:ilvl w:val="0"/>
          <w:numId w:val="28"/>
        </w:numPr>
      </w:pPr>
      <w:r>
        <w:t>ambulance router [[MAC_3]]</w:t>
      </w:r>
    </w:p>
    <w:p w14:paraId="08B4D44D" w14:textId="77777777" w:rsidR="006E6F77" w:rsidRPr="006E6F77" w:rsidRDefault="006E6F77" w:rsidP="006E6F77">
      <w:r w:rsidRPr="006E6F77">
        <w:pict w14:anchorId="07493879">
          <v:rect id="_x0000_i1115" style="width:0;height:1.5pt" o:hralign="center" o:hrstd="t" o:hr="t" fillcolor="#a0a0a0" stroked="f"/>
        </w:pict>
      </w:r>
    </w:p>
    <w:p w14:paraId="1C413AC8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6. Práva a povinnosti Pacienta</w:t>
      </w:r>
    </w:p>
    <w:p w14:paraId="0D78D5F6" w14:textId="77777777" w:rsidR="006E6F77" w:rsidRPr="006E6F77" w:rsidRDefault="006E6F77" w:rsidP="006E6F77">
      <w:r w:rsidRPr="006E6F77">
        <w:t>Pacient souhlasí s:</w:t>
      </w:r>
    </w:p>
    <w:p w14:paraId="6FB506E5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>uchováváním zdravotní dokumentace,</w:t>
      </w:r>
    </w:p>
    <w:p w14:paraId="0ED678CE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>elektronickým záznamem vyšetření,</w:t>
      </w:r>
    </w:p>
    <w:p w14:paraId="54E522D1" w14:textId="77777777" w:rsidR="006E6F77" w:rsidRPr="006E6F77" w:rsidRDefault="006E6F77" w:rsidP="006E6F77">
      <w:pPr>
        <w:numPr>
          <w:ilvl w:val="0"/>
          <w:numId w:val="29"/>
        </w:numPr>
      </w:pPr>
      <w:r>
        <w:t>sdílením dat mezi specialisty MUDr. [[PERSON_4]], MUDr. [[PERSON_3]], MUDr. [[PERSON_5]], MUDr. [[PERSON_14]],</w:t>
      </w:r>
    </w:p>
    <w:p w14:paraId="75759DAA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 xml:space="preserve">použitím jednorázových identifikačních náramků ID: </w:t>
      </w:r>
      <w:r w:rsidRPr="006E6F77">
        <w:rPr>
          <w:b/>
          <w:bCs/>
        </w:rPr>
        <w:t>PAT-BAND-2024-771129</w:t>
      </w:r>
      <w:r w:rsidRPr="006E6F77">
        <w:t>.</w:t>
      </w:r>
    </w:p>
    <w:p w14:paraId="3C2E789F" w14:textId="77777777" w:rsidR="006E6F77" w:rsidRPr="006E6F77" w:rsidRDefault="006E6F77" w:rsidP="006E6F77">
      <w:r w:rsidRPr="006E6F77">
        <w:pict w14:anchorId="1F0828CA">
          <v:rect id="_x0000_i1116" style="width:0;height:1.5pt" o:hralign="center" o:hrstd="t" o:hr="t" fillcolor="#a0a0a0" stroked="f"/>
        </w:pict>
      </w:r>
    </w:p>
    <w:p w14:paraId="5DD63AF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7. Pravidla pro farmakoterapii</w:t>
      </w:r>
    </w:p>
    <w:p w14:paraId="7EA0C8FA" w14:textId="77777777" w:rsidR="006E6F77" w:rsidRPr="006E6F77" w:rsidRDefault="006E6F77" w:rsidP="006E6F77">
      <w:r w:rsidRPr="006E6F77">
        <w:t>Předpisy jsou vydávány lékaři:</w:t>
      </w:r>
    </w:p>
    <w:p w14:paraId="794B2850" w14:textId="77777777" w:rsidR="006E6F77" w:rsidRPr="006E6F77" w:rsidRDefault="006E6F77" w:rsidP="006E6F77">
      <w:pPr>
        <w:numPr>
          <w:ilvl w:val="0"/>
          <w:numId w:val="30"/>
        </w:numPr>
      </w:pPr>
      <w:r>
        <w:t>MUDr. [[PERSON_3]], internistka,</w:t>
      </w:r>
    </w:p>
    <w:p w14:paraId="53566AE4" w14:textId="77777777" w:rsidR="006E6F77" w:rsidRPr="006E6F77" w:rsidRDefault="006E6F77" w:rsidP="006E6F77">
      <w:pPr>
        <w:numPr>
          <w:ilvl w:val="0"/>
          <w:numId w:val="30"/>
        </w:numPr>
      </w:pPr>
      <w:r>
        <w:t>MUDr. [[PERSON_4]], kardiolog,</w:t>
      </w:r>
    </w:p>
    <w:p w14:paraId="354F80F9" w14:textId="77777777" w:rsidR="006E6F77" w:rsidRPr="006E6F77" w:rsidRDefault="006E6F77" w:rsidP="006E6F77">
      <w:pPr>
        <w:numPr>
          <w:ilvl w:val="0"/>
          <w:numId w:val="30"/>
        </w:numPr>
      </w:pPr>
      <w:r>
        <w:t>MUDr. [[PERSON_5]], oftalmolog.</w:t>
      </w:r>
    </w:p>
    <w:p w14:paraId="4613A99F" w14:textId="77777777" w:rsidR="006E6F77" w:rsidRPr="006E6F77" w:rsidRDefault="006E6F77" w:rsidP="006E6F77">
      <w:r w:rsidRPr="006E6F77">
        <w:t>Elektronický recept je veden pod ID:</w:t>
      </w:r>
    </w:p>
    <w:p w14:paraId="7B5F1871" w14:textId="77777777" w:rsidR="006E6F77" w:rsidRPr="006E6F77" w:rsidRDefault="006E6F77" w:rsidP="006E6F77">
      <w:pPr>
        <w:numPr>
          <w:ilvl w:val="0"/>
          <w:numId w:val="31"/>
        </w:numPr>
      </w:pPr>
      <w:r w:rsidRPr="006E6F77">
        <w:rPr>
          <w:b/>
          <w:bCs/>
        </w:rPr>
        <w:t>E-RECEPT-2024-1189227</w:t>
      </w:r>
    </w:p>
    <w:p w14:paraId="0A39A589" w14:textId="77777777" w:rsidR="006E6F77" w:rsidRPr="006E6F77" w:rsidRDefault="006E6F77" w:rsidP="006E6F77">
      <w:r w:rsidRPr="006E6F77">
        <w:t>Farmacie:</w:t>
      </w:r>
    </w:p>
    <w:p w14:paraId="60901D42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Prestarium 10 mg — dávkování 1× denně</w:t>
      </w:r>
    </w:p>
    <w:p w14:paraId="13BF586D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lastRenderedPageBreak/>
        <w:t>Atorvastatin 20 mg — 1× denně</w:t>
      </w:r>
    </w:p>
    <w:p w14:paraId="2EB01335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Bisoprolol 5 mg — 1× denně</w:t>
      </w:r>
    </w:p>
    <w:p w14:paraId="33DDA847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Xyzal 5 mg — dle potřeby</w:t>
      </w:r>
    </w:p>
    <w:p w14:paraId="598D8555" w14:textId="77777777" w:rsidR="006E6F77" w:rsidRPr="006E6F77" w:rsidRDefault="006E6F77" w:rsidP="006E6F77">
      <w:r w:rsidRPr="006E6F77">
        <w:pict w14:anchorId="17119504">
          <v:rect id="_x0000_i1117" style="width:0;height:1.5pt" o:hralign="center" o:hrstd="t" o:hr="t" fillcolor="#a0a0a0" stroked="f"/>
        </w:pict>
      </w:r>
    </w:p>
    <w:p w14:paraId="2540EA0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8. Závěrečná ustanovení</w:t>
      </w:r>
    </w:p>
    <w:p w14:paraId="465F6B82" w14:textId="77777777" w:rsidR="006E6F77" w:rsidRPr="006E6F77" w:rsidRDefault="006E6F77" w:rsidP="006E6F77">
      <w:r w:rsidRPr="006E6F77">
        <w:t>Smlouva je uzavřena na dobu neurčitou.</w:t>
      </w:r>
    </w:p>
    <w:p w14:paraId="55AC26F4" w14:textId="77777777" w:rsidR="006E6F77" w:rsidRPr="006E6F77" w:rsidRDefault="006E6F77" w:rsidP="006E6F77">
      <w:r>
        <w:t>V Praze dne [[DATE_2]]</w:t>
        <w:br/>
        <w:t>Za poskytovatele: MUDr. [[PERSON_1]], Ph.D.</w:t>
        <w:br/>
        <w:t>Za pacienta: Ing. [[PERSON_2]]</w:t>
      </w:r>
    </w:p>
    <w:p w14:paraId="0667D26B" w14:textId="77777777" w:rsidR="005358EE" w:rsidRPr="00507AF7" w:rsidRDefault="005358EE" w:rsidP="00507AF7"/>
    <w:sectPr w:rsidR="005358EE" w:rsidRPr="0050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D8C"/>
    <w:multiLevelType w:val="multilevel"/>
    <w:tmpl w:val="569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6479"/>
    <w:multiLevelType w:val="multilevel"/>
    <w:tmpl w:val="6A4A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5B1"/>
    <w:multiLevelType w:val="multilevel"/>
    <w:tmpl w:val="44F4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120E5"/>
    <w:multiLevelType w:val="multilevel"/>
    <w:tmpl w:val="67F8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A59B7"/>
    <w:multiLevelType w:val="multilevel"/>
    <w:tmpl w:val="26C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F6DFA"/>
    <w:multiLevelType w:val="multilevel"/>
    <w:tmpl w:val="A3B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70FAD"/>
    <w:multiLevelType w:val="multilevel"/>
    <w:tmpl w:val="44D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6113D"/>
    <w:multiLevelType w:val="multilevel"/>
    <w:tmpl w:val="153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563EA"/>
    <w:multiLevelType w:val="multilevel"/>
    <w:tmpl w:val="859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6407D"/>
    <w:multiLevelType w:val="multilevel"/>
    <w:tmpl w:val="617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74891"/>
    <w:multiLevelType w:val="multilevel"/>
    <w:tmpl w:val="6D24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4074E"/>
    <w:multiLevelType w:val="multilevel"/>
    <w:tmpl w:val="C2E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9652A"/>
    <w:multiLevelType w:val="multilevel"/>
    <w:tmpl w:val="A5F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D048D"/>
    <w:multiLevelType w:val="multilevel"/>
    <w:tmpl w:val="9E3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A79C2"/>
    <w:multiLevelType w:val="multilevel"/>
    <w:tmpl w:val="C92A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85AF4"/>
    <w:multiLevelType w:val="multilevel"/>
    <w:tmpl w:val="32D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E08EE"/>
    <w:multiLevelType w:val="multilevel"/>
    <w:tmpl w:val="7A9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83DC7"/>
    <w:multiLevelType w:val="multilevel"/>
    <w:tmpl w:val="765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27D9F"/>
    <w:multiLevelType w:val="multilevel"/>
    <w:tmpl w:val="12C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B2477"/>
    <w:multiLevelType w:val="multilevel"/>
    <w:tmpl w:val="4720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26862"/>
    <w:multiLevelType w:val="multilevel"/>
    <w:tmpl w:val="72C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D2A05"/>
    <w:multiLevelType w:val="multilevel"/>
    <w:tmpl w:val="941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17941"/>
    <w:multiLevelType w:val="multilevel"/>
    <w:tmpl w:val="21E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7702B"/>
    <w:multiLevelType w:val="multilevel"/>
    <w:tmpl w:val="D9B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755F4"/>
    <w:multiLevelType w:val="multilevel"/>
    <w:tmpl w:val="74C2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187E65"/>
    <w:multiLevelType w:val="multilevel"/>
    <w:tmpl w:val="79B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21450"/>
    <w:multiLevelType w:val="multilevel"/>
    <w:tmpl w:val="019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65B83"/>
    <w:multiLevelType w:val="multilevel"/>
    <w:tmpl w:val="F0A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61E69"/>
    <w:multiLevelType w:val="multilevel"/>
    <w:tmpl w:val="8CF4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AA0702"/>
    <w:multiLevelType w:val="multilevel"/>
    <w:tmpl w:val="336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B5C70"/>
    <w:multiLevelType w:val="multilevel"/>
    <w:tmpl w:val="DA2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F3CEB"/>
    <w:multiLevelType w:val="multilevel"/>
    <w:tmpl w:val="9C70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055059">
    <w:abstractNumId w:val="16"/>
  </w:num>
  <w:num w:numId="2" w16cid:durableId="431559887">
    <w:abstractNumId w:val="12"/>
  </w:num>
  <w:num w:numId="3" w16cid:durableId="1344431593">
    <w:abstractNumId w:val="2"/>
  </w:num>
  <w:num w:numId="4" w16cid:durableId="2059815133">
    <w:abstractNumId w:val="24"/>
  </w:num>
  <w:num w:numId="5" w16cid:durableId="1313482688">
    <w:abstractNumId w:val="3"/>
  </w:num>
  <w:num w:numId="6" w16cid:durableId="870386718">
    <w:abstractNumId w:val="14"/>
  </w:num>
  <w:num w:numId="7" w16cid:durableId="685597713">
    <w:abstractNumId w:val="31"/>
  </w:num>
  <w:num w:numId="8" w16cid:durableId="32387417">
    <w:abstractNumId w:val="10"/>
  </w:num>
  <w:num w:numId="9" w16cid:durableId="44333031">
    <w:abstractNumId w:val="28"/>
  </w:num>
  <w:num w:numId="10" w16cid:durableId="1743139368">
    <w:abstractNumId w:val="19"/>
  </w:num>
  <w:num w:numId="11" w16cid:durableId="10183823">
    <w:abstractNumId w:val="30"/>
  </w:num>
  <w:num w:numId="12" w16cid:durableId="891234727">
    <w:abstractNumId w:val="8"/>
  </w:num>
  <w:num w:numId="13" w16cid:durableId="837112970">
    <w:abstractNumId w:val="7"/>
  </w:num>
  <w:num w:numId="14" w16cid:durableId="542402652">
    <w:abstractNumId w:val="29"/>
  </w:num>
  <w:num w:numId="15" w16cid:durableId="191849080">
    <w:abstractNumId w:val="27"/>
  </w:num>
  <w:num w:numId="16" w16cid:durableId="1788115927">
    <w:abstractNumId w:val="21"/>
  </w:num>
  <w:num w:numId="17" w16cid:durableId="1840391652">
    <w:abstractNumId w:val="18"/>
  </w:num>
  <w:num w:numId="18" w16cid:durableId="1057434468">
    <w:abstractNumId w:val="25"/>
  </w:num>
  <w:num w:numId="19" w16cid:durableId="953630413">
    <w:abstractNumId w:val="23"/>
  </w:num>
  <w:num w:numId="20" w16cid:durableId="450440355">
    <w:abstractNumId w:val="4"/>
  </w:num>
  <w:num w:numId="21" w16cid:durableId="1051346033">
    <w:abstractNumId w:val="15"/>
  </w:num>
  <w:num w:numId="22" w16cid:durableId="1922331369">
    <w:abstractNumId w:val="20"/>
  </w:num>
  <w:num w:numId="23" w16cid:durableId="1013069951">
    <w:abstractNumId w:val="11"/>
  </w:num>
  <w:num w:numId="24" w16cid:durableId="1553036281">
    <w:abstractNumId w:val="13"/>
  </w:num>
  <w:num w:numId="25" w16cid:durableId="958338980">
    <w:abstractNumId w:val="26"/>
  </w:num>
  <w:num w:numId="26" w16cid:durableId="2051034296">
    <w:abstractNumId w:val="6"/>
  </w:num>
  <w:num w:numId="27" w16cid:durableId="1438480825">
    <w:abstractNumId w:val="1"/>
  </w:num>
  <w:num w:numId="28" w16cid:durableId="1372994130">
    <w:abstractNumId w:val="0"/>
  </w:num>
  <w:num w:numId="29" w16cid:durableId="848521934">
    <w:abstractNumId w:val="5"/>
  </w:num>
  <w:num w:numId="30" w16cid:durableId="532035586">
    <w:abstractNumId w:val="9"/>
  </w:num>
  <w:num w:numId="31" w16cid:durableId="835724364">
    <w:abstractNumId w:val="22"/>
  </w:num>
  <w:num w:numId="32" w16cid:durableId="19838474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F7"/>
    <w:rsid w:val="000B6B81"/>
    <w:rsid w:val="000E68A3"/>
    <w:rsid w:val="0027069D"/>
    <w:rsid w:val="002A6017"/>
    <w:rsid w:val="002F7A51"/>
    <w:rsid w:val="00466D8A"/>
    <w:rsid w:val="004D4661"/>
    <w:rsid w:val="00507AF7"/>
    <w:rsid w:val="00523B57"/>
    <w:rsid w:val="005358EE"/>
    <w:rsid w:val="005978A1"/>
    <w:rsid w:val="00666F44"/>
    <w:rsid w:val="006E49F1"/>
    <w:rsid w:val="006E6F77"/>
    <w:rsid w:val="00762F8D"/>
    <w:rsid w:val="00795F2A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015D"/>
  <w15:chartTrackingRefBased/>
  <w15:docId w15:val="{3F035BED-821E-49DF-8F0E-21CD8DD7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7AF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7AF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7AF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7AF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7AF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7AF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7AF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7AF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7AF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7AF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7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615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2025-11-21T05:02:00Z</dcterms:created>
  <dcterms:modified xsi:type="dcterms:W3CDTF">2025-11-21T10:41:00Z</dcterms:modified>
</cp:coreProperties>
</file>