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[[PERSON_3]]“,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[[PERSON_4]] – „s [[PERSON_4]]“, „o [[PERSON_4]]“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„u [[PERSON_5]]“, „k [[PERSON_5]]“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„o [[PERSON_6]]“, „se [[PERSON_6]]“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„k [[PERSON_7]]“, „u [[PERSON_7]]“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„s [[PERSON_8]]“, „o [[PERSON_8]]“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„u [[PERSON_9]]“, „s [[PERSON_9]]“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„s [[PERSON_10]]“, „k [[PERSON_10]]“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„s [[PERSON_11]]“, „o [[PERSON_11]]“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„ke [[PERSON_12]]“, „o [[PERSON_12]]“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„o [[PERSON_13]]“, „s [[PERSON_13]]“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„u [[PERSON_14]]“, „s [[PERSON_14]]“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„ke [[PERSON_15]]“, „o [[PERSON_15]]“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„s [[PERSON_16]]“, „o [[PERSON_16]]“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„s [[PERSON_17]]“, „o [[PERSON_17]]“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„k [[PERSON_18]]“, „od [[PERSON_18]]“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„o [[PERSON_19]]“, „s [[PERSON_19]]“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[[PERSON_20]] – „o [[PERSON_20]]“, „se [[PERSON_20]]“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„s [[PERSON_21]]“, „u [[PERSON_21]]“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 [[PERSON_22]]“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„k [[PERSON_23]]“, „o [[PERSON_23]]“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„se [[PERSON_24]]“, „o [[PERSON_24]]“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„o [[PERSON_25]]“, „s [[PERSON_25]]“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[[PERSON_26]] – „s [[PERSON_26]]“, „o [[PERSON_26]]“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[[PERSON_27]] – „k [[PERSON_27]]“, „s [[PERSON_27]]“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[[PERSON_28]] – „s [[PERSON_28]]“, „o [[PERSON_28]]“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[[PERSON_29]] – „od [[PERSON_29]]“, „s [[PERSON_29]]“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[[PERSON_30]] – „k [[PERSON_30]]“, „o [[PERSON_30]]“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„o [[PERSON_31]]“, „s [[PERSON_31]]“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„s [[PERSON_33]]“, „o [[PERSON_33]]“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„k [[PERSON_34]]“, „s [[PERSON_34]]“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„pro [[PERSON_37]]“, „o [[PERSON_37]]“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„k [[PERSON_38]]“, „o [[PERSON_38]]“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[[PERSON_39]] – „o [[PERSON_39]]“, „s [[PERSON_39]]“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„s [[PERSON_41]]“, „o [[PERSON_40]]“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„s [[PERSON_42]]“, „o [[PERSON_42]]“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„u [[PERSON_43]]“, „o [[PERSON_43]]“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„se [[PERSON_44]]“, „o [[PERSON_44]]“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„o [[PERSON_45]]“, „s [[PERSON_45]]“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„k [[PERSON_46]]“, „o [[PERSON_46]]“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„o [[PERSON_47]]“, „s [[PERSON_47]]“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 [[PERSON_48]]“, „o [[PERSON_48]]“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„s [[PERSON_49]]“, „o [[PERSON_49]]“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„o [[PERSON_50]]“, „s [[PERSON_50]]“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„s [[PERSON_51]]“, „o [[PERSON_51]]“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„o [[PERSON_52]]“, „s [[PERSON_52]]“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