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[[PERSON_8]]“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„s [[PERSON_9]]“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„u [[PERSON_10]]“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„od [[PERSON_11]]“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„pro [[PERSON_12]]“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[[PERSON_14]]“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„s [[PERSON_15]]“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„o [[PERSON_17]]“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„s [[PERSON_19]]“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„u [[PERSON_20]]“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[[PERSON_21]]“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„o [[PERSON_22]]“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„u [[PERSON_24]]“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„pro [[PERSON_26]]“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[[PERSON_30]]“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„o [[PERSON_32]]“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„pro [[PERSON_33]]“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[[PERSON_34]]“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„k [[PERSON_36]]“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[[PERSON_37]]“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„o [[PERSON_38]]“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„u [[PERSON_39]]“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[[PERSON_40]]“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„se [[PERSON_41]]“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[[PERSON_44]]“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„s [[PERSON_45]]“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„k [[PERSON_47]]“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„od [[PERSON_48]]“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„s [[PERSON_49]]“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„u [[PERSON_50]]“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„o [[PERSON_52]]“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[[PERSON_53]] – „k [[PERSON_53]]“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[[PERSON_31]] či [[PERSON_54]].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[[PERSON_37]]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[[PERSON_18]] („vyjádření [[PERSON_18]]“),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[[PERSON_40]],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[[PERSON_39]],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[[PERSON_15]],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[[PERSON_43]],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[[PERSON_38]].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[[PERSON_20]], [[PERSON_24]] a [[PERSON_51]].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[[PERSON_55]]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[[PERSON_56]]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[[PERSON_53]]),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[[PERSON_49]] („výslech [[PERSON_49]]“),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[[PERSON_45]] („výpověď [[PERSON_45]]“),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[[PERSON_42]] („záznam o výslechu [[PERSON_42]]“),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[[PERSON_23]] („výslech [[PERSON_57]]“).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[[PERSON_38]]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[[PERSON_31]]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[[PERSON_11]]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[[PERSON_25]], [[PERSON_46]] nebo [[PERSON_58]].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[[PERSON_48]],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[[PERSON_54]],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[[PERSON_29]],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[[PERSON_13]].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