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[[PERSON_2]]“,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„k Evě Marečkové“, „u [[PERSON_3]]“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„pro [[PERSON_4]]“, „s [[PERSON_4]]“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„s [[PERSON_5]]“, „o [[PERSON_5]]“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„u [[PERSON_6]]“, „k [[PERSON_6]]“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„o [[PERSON_7]]“, „se [[PERSON_7]]“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„k [[PERSON_8]]“, „u [[PERSON_8]]“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„s [[PERSON_9]]“, „o [[PERSON_9]]“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„u [[PERSON_10]]“, „s [[PERSON_10]]“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[[PERSON_11]]“, „k [[PERSON_11]]“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„s [[PERSON_12]]“, „o [[PERSON_12]]“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„ke [[PERSON_13]]“, „o [[PERSON_13]]“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„o [[PERSON_14]]“, „s [[PERSON_14]]“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„u [[PERSON_15]]“, „s [[PERSON_15]]“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„ke [[PERSON_16]]“, „o [[PERSON_16]]“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„s [[PERSON_17]]“, „o [[PERSON_17]]“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„s [[PERSON_18]]“, „o [[PERSON_18]]“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„k [[PERSON_19]]“, „od [[PERSON_19]]“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„o [[PERSON_20]]“, „s [[PERSON_20]]“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„o [[PERSON_21]]“, „se [[PERSON_21]]“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„s [[PERSON_22]]“, „u [[PERSON_22]]“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„o [[PERSON_23]]“, „s [[PERSON_23]]“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„k [[PERSON_24]]“, „o [[PERSON_24]]“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„se [[PERSON_25]]“,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„o [[PERSON_26]]“, „s [[PERSON_26]]“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[[PERSON_27]] – „s [[PERSON_27]]“, „o [[PERSON_27]]“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[[PERSON_28]] – „k [[PERSON_29]]“, „s [[PERSON_28]]“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[[PERSON_30]] – „s [[PERSON_30]]“, „o [[PERSON_30]]“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[[PERSON_31]] – „od [[PERSON_32]]“, „s [[PERSON_31]]“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„k [[PERSON_34]]“, „o [[PERSON_34]]“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„o [[PERSON_35]]“, „s [[PERSON_35]]“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„s [[PERSON_36]]“, „o [[PERSON_36]]“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„s [[PERSON_37]]“, „o [[PERSON_37]]“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„k [[PERSON_38]]“, „s [[PERSON_38]]“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[[PERSON_39]] – „pro [[PERSON_39]]“, „o [[PERSON_39]]“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[[PERSON_40]] – „k [[PERSON_40]]“, „o [[PERSON_40]]“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„o [[PERSON_41]]“, „s [[PERSON_41]]“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„s [[PERSON_42]]“, „o [[PERSON_42]]“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„s [[PERSON_43]]“, „o [[PERSON_43]]“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„u [[PERSON_45]]“, „o [[PERSON_44]]“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„se [[PERSON_46]]“, „o [[PERSON_46]]“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„o [[PERSON_47]]“, „s [[PERSON_47]]“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„k [[PERSON_48]]“, „o [[PERSON_48]]“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„o [[PERSON_50]]“, „s [[PERSON_49]]“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„s [[PERSON_51]]“, „o [[PERSON_51]]“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„s [[PERSON_52]]“, „o [[PERSON_52]]“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„o [[PERSON_53]]“, „s [[PERSON_53]]“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„s [[PERSON_54]]“, „o [[PERSON_54]]“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„o [[PERSON_55]]“, „s [[PERSON_55]]“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„s [[PERSON_56]]“, „o [[PERSON_56]]“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