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[[PERSON_2]]“,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„u [[PERSON_10]]“, „s [[PERSON_10]]“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„k [[PERSON_11]]“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„o [[PERSON_12]]“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„ke [[PERSON_13]]“, „o [[PERSON_13]]“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„o [[PERSON_14]]“, „s [[PERSON_14]]“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„u [[PERSON_15]]“, „s [[PERSON_15]]“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„ke [[PERSON_16]]“, „o [[PERSON_16]]“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[[PERSON_18]]“, „o [[PERSON_18]]“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„k [[PERSON_20]]“, „od [[PERSON_20]]“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„o [[PERSON_21]]“, „s [[PERSON_21]]“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„se [[PERSON_22]]“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„s [[PERSON_23]]“, „u [[PERSON_23]]“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„o [[PERSON_25]]“, „s [[PERSON_25]]“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„k [[PERSON_26]]“, „o [[PERSON_26]]“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„se [[PERSON_27]]“, „o [[PERSON_27]]“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„o [[PERSON_28]]“, „s [[PERSON_28]]“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„s [[PERSON_30]]“, „o [[PERSON_29]]“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„k [[PERSON_31]]“, „s [[PERSON_31]]“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„s [[PERSON_32]]“, „o [[PERSON_32]]“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„od [[PERSON_33]]“, „s [[PERSON_33]]“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„k [[PERSON_34]]“, „o [[PERSON_34]]“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„o [[PERSON_35]]“, „s [[PERSON_35]]“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„s [[PERSON_36]]“, „o [[PERSON_36]]“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„s [[PERSON_37]]“, „o [[PERSON_37]]“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„k [[PERSON_38]]“, „s [[PERSON_38]]“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„pro [[PERSON_41]]“, „o [[PERSON_41]]“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„k [[PERSON_42]]“, „o [[PERSON_42]]“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„o [[PERSON_43]]“, „s [[PERSON_43]]“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[[PERSON_44]]“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„u [[PERSON_47]]“, „o [[PERSON_47]]“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„se [[PERSON_48]]“, „o [[PERSON_48]]“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„o [[PERSON_49]]“, „s [[PERSON_49]]“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„k [[PERSON_50]]“, „o [[PERSON_50]]“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„o [[PERSON_51]]“, „s [[PERSON_51]]“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„s [[PERSON_52]]“, „o [[PERSON_52]]“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„s [[PERSON_53]]“, „o [[PERSON_53]]“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„o [[PERSON_54]]“, „s [[PERSON_54]]“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„s [[PERSON_55]]“, „o [[PERSON_55]]“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„o [[PERSON_56]]“, „s [[PERSON_56]]“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„s [[PERSON_57]]“, „o [[PERSON_57]]“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