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[[PERSON_4]]“,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„s [[PERSON_6]]“, „o [[PERSON_6]]“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„u [[PERSON_7]]“, „k [[PERSON_7]]“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„o [[PERSON_8]]“, „se [[PERSON_8]]“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„k [[PERSON_9]]“, „u [[PERSON_9]]“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[[PERSON_10]] – „s [[PERSON_10]]“, „o [[PERSON_10]]“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„u [[PERSON_12]]“, „s [[PERSON_12]]“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„s [[PERSON_13]]“, „k [[PERSON_13]]“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„s [[PERSON_14]]“, „o [[PERSON_14]]“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„ke [[PERSON_15]]“, „o [[PERSON_15]]“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„o [[PERSON_16]]“, „s [[PERSON_16]]“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„u [[PERSON_17]]“, „s [[PERSON_17]]“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„ke [[PERSON_18]]“, „o [[PERSON_18]]“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[[PERSON_19]] – „s [[PERSON_19]]“, „o [[PERSON_19]]“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[[PERSON_20]] – „s [[PERSON_20]]“, „o [[PERSON_20]]“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„k [[PERSON_22]]“, „od [[PERSON_22]]“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„o [[PERSON_23]]“, „s [[PERSON_23]]“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[[PERSON_24]] – „o [[PERSON_24]]“, „se [[PERSON_24]]“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[[PERSON_25]] – „s [[PERSON_25]]“, „u [[PERSON_25]]“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„o [[PERSON_27]]“, „s [[PERSON_27]]“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„k [[PERSON_28]]“, „o [[PERSON_28]]“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„se [[PERSON_29]]“, „o [[PERSON_29]]“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„o [[PERSON_30]]“, „s [[PERSON_30]]“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„s [[PERSON_31]]“, „o [[PERSON_31]]“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„s [[PERSON_32]]“, „o [[PERSON_32]]“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„k [[PERSON_33]]“, „o [[PERSON_33]]“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[[PERSON_34]] – „s [[PERSON_34]]“, „o [[PERSON_34]]“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„o [[PERSON_36]]“, „s [[PERSON_36]]“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„se [[PERSON_37]]“, „o [[PERSON_37]]“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[[PERSON_38]] – „s [[PERSON_38]]“, „o [[PERSON_38]]“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„s [[PERSON_40]]“, „o [[PERSON_40]]“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„s [[PERSON_41]]“, „o [[PERSON_41]]“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[[PERSON_42]] – „o [[PERSON_42]]“, „s [[PERSON_42]]“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„s [[PERSON_43]]“, „o [[PERSON_43]]“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[[PERSON_45]] – „s [[PERSON_45]]“, „o [[PERSON_45]]“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[[PERSON_46]]“, „s [[PERSON_46]]“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[[PERSON_47]] – „o [[PERSON_47]]“, „s [[PERSON_47]]“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[[PERSON_49]] – „s [[PERSON_49]]“, „o [[PERSON_49]]“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[[PERSON_50]]“, „s [[PERSON_50]]“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[[PERSON_51]]“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[[PERSON_52]] – „o [[PERSON_52]]“, „s [[PERSON_52]]“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[[PERSON_53]] – „o [[PERSON_53]]**, „s [[PERSON_53]]“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[[PERSON_55]] – „s [[PERSON_55]]“, „o [[PERSON_54]]“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[[PERSON_56]] – „s [[PERSON_56]]“, „o [[PERSON_56]]“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[[PERSON_57]] – „o [[PERSON_57]]“, „s [[PERSON_57]]“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[[PERSON_59]] – „s [[PERSON_59]]“, „o [[PERSON_59]]“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„s [[PERSON_60]]“, „o [[PERSON_60]]“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[[PERSON_61]] – „k [[PERSON_61]]“, „s [[PERSON_61]]“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[[PERSON_62]] – „s [[PERSON_62]]“, „o [[PERSON_62]]“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„od [[PERSON_63]]“, „s [[PERSON_63]]“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[[PERSON_64]] – „k [[PERSON_64]]“, „o [[PERSON_64]]“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[[PERSON_65]] – „o [[PERSON_65]]“, „s [[PERSON_65]]“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[[PERSON_66]] – „s [[PERSON_66]]“, „o [[PERSON_66]]“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„s [[PERSON_67]]“, „o [[PERSON_67]]“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„k [[PERSON_68]]“, „s [[PERSON_68]]“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[[PERSON_71]] – „pro [[PERSON_71]]“, „o [[PERSON_69]]“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„k [[PERSON_72]]“, „o [[PERSON_72]]“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[[PERSON_73]] – „o [[PERSON_73]]“, „s [[PERSON_73]]“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„s [[PERSON_74]]“, „o [[PERSON_74]]“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„s [[PERSON_75]]“, „o [[PERSON_75]]“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„u [[PERSON_76]]“, „o [[PERSON_76]]“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„se [[PERSON_77]]“, „o [[PERSON_77]]“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„o [[PERSON_78]]“, „s [[PERSON_78]]“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„k [[PERSON_79]]“, „o [[PERSON_79]]“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„o [[PERSON_80]]“, „s [[PERSON_80]]“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„s [[PERSON_81]]“, „o [[PERSON_81]]“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„s [[PERSON_82]]“, „o [[PERSON_82]]“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„o [[PERSON_83]]“, „s [[PERSON_83]]“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„s [[PERSON_84]]“, „o [[PERSON_84]]“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[[PERSON_85]] – „o [[PERSON_85]]“, „s [[PERSON_85]]“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[[PERSON_86]] – „s [[PERSON_86]]“, „o [[PERSON_86]]“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„o [[PERSON_87]]“, „se [[PERSON_87]]“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„s [[PERSON_88]]“, „o [[PERSON_88]]“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[[PERSON_89]] – „o [[PERSON_89]]“, „s [[PERSON_89]]“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„s [[PERSON_90]]“, „o [[PERSON_90]]“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„o [[PERSON_91]]“, „s [[PERSON_91]]“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„o [[PERSON_92]]“, „s [[PERSON_92]]“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„s [[PERSON_93]]“, „o [[PERSON_93]]“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„o [[PERSON_94]]“, „s [[PERSON_94]]“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[[PERSON_95]] – „s [[PERSON_95]]“, „o [[PERSON_95]]“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„o [[PERSON_96]]“, „s [[PERSON_96]]“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[[PERSON_97]] – „s [[PERSON_97]]“, „o [[PERSON_97]]“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„o [[PERSON_98]]“, „s [[PERSON_98]]“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„s [[PERSON_99]]“, „o [[PERSON_99]]“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„o [[PERSON_100]]“, „s [[PERSON_100]]“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[[PERSON_101]] – „s [[PERSON_101]]“, „o [[PERSON_101]]“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„o [[PERSON_102]]“, „s [[PERSON_102]]“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„s [[PERSON_103]]“, „o [[PERSON_103]]“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„s [[PERSON_104]]“, „o [[PERSON_104]]“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[[PERSON_105]] – „s [[PERSON_105]]“, „o [[PERSON_105]]“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[[PERSON_106]] – „o [[PERSON_106]]“, „s [[PERSON_106]]“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[[PERSON_108]] – „s [[PERSON_108]]“, „o [[PERSON_108]]“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[[PERSON_110]] – „s [[PERSON_110]]“, „o [[PERSON_110]]“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[[PERSON_111]] – „o [[PERSON_111]]“, „s [[PERSON_111]]“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[[PERSON_112]] – „s [[PERSON_112]]“, „o [[PERSON_112]]“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[[PERSON_113]] – „o [[PERSON_113]]“, „s [[PERSON_113]]“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