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rPr>
          <w:sz w:val="20"/>
          <w:szCs w:val="20"/>
        </w:rPr>
        <w:t xml:space="preserve">Datum sestavení: 2. ledna 2026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rPr>
          <w:sz w:val="22"/>
          <w:szCs w:val="22"/>
        </w:rPr>
        <w:t xml:space="preserve">Klient </w:t>
      </w:r>
      <w:r>
        <w:rPr>
          <w:b/>
          <w:bCs/>
        </w:rPr>
        <w:t xml:space="preserve">Ladislav Konečný</w:t>
      </w:r>
      <w:r>
        <w:t xml:space="preserve"> (rč. 760824/5912, OP č. 345678901, bytem Lázeňská 145/8, Teplice 415 01, email: l.konecny@email.cz, mobil: +420 602 147 258) požádal o hypoteční úvěr ve výši 5 240 000 Kč. </w:t>
      </w:r>
      <w:r>
        <w:rPr>
          <w:b/>
          <w:bCs/>
        </w:rPr>
        <w:t xml:space="preserve">Konečnému</w:t>
      </w:r>
      <w:r>
        <w:t xml:space="preserve"> byl úvěr č. HYP-2025-01478 schválen s úrokovou sazbou 5,85 % p.a. Jeho manželka </w:t>
      </w:r>
      <w:r>
        <w:rPr>
          <w:b/>
          <w:bCs/>
        </w:rPr>
        <w:t xml:space="preserve">Dagmar Konečná</w:t>
      </w:r>
      <w:r>
        <w:t xml:space="preserve"> (rč. 795614/7823, účet 2910384756/0100) je ručitelkou. Nemovitost na adrese Slezská 67, Opava 746 01, LV č. 5912.</w:t>
      </w:r>
    </w:p>
    <w:p>
      <w:pPr>
        <w:spacing w:before="50" w:after="50"/>
      </w:pPr>
      <w:r>
        <w:t xml:space="preserve">Podnikatel </w:t>
      </w:r>
      <w:r>
        <w:rPr>
          <w:b/>
          <w:bCs/>
        </w:rPr>
        <w:t xml:space="preserve">Benedikt Mencl</w:t>
      </w:r>
      <w:r>
        <w:t xml:space="preserve"> (rč. 810723/6734, IČO: 58694712, DIČ: CZ58694712, bytem Mánesova 89/12, Chomutov 430 01, tel.: +420 775 369 147) má u banky obchodní úvěr 1 850 000 Kč na rozšíření provozu. </w:t>
      </w:r>
      <w:r>
        <w:rPr>
          <w:b/>
          <w:bCs/>
        </w:rPr>
        <w:t xml:space="preserve">Menclovi</w:t>
      </w:r>
      <w:r>
        <w:t xml:space="preserve"> bylo doporučeno zajištění směnkou. Jeho společnice </w:t>
      </w:r>
      <w:r>
        <w:rPr>
          <w:b/>
          <w:bCs/>
        </w:rPr>
        <w:t xml:space="preserve">Liběna Menclová</w:t>
      </w:r>
      <w:r>
        <w:t xml:space="preserve"> (rč. 845629/8012)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rPr>
          <w:sz w:val="22"/>
          <w:szCs w:val="22"/>
        </w:rPr>
        <w:t xml:space="preserve">Pacientka </w:t>
      </w:r>
      <w:r>
        <w:rPr>
          <w:b/>
          <w:bCs/>
        </w:rPr>
        <w:t xml:space="preserve">Anežka Fischerová</w:t>
      </w:r>
      <w:r>
        <w:t xml:space="preserve"> (rč. 925824/7134, číslo pojištěnce ZP 556677889, bytem Tylova 34/6, Karlovy Vary 360 01, email: a.fischerova@centrum.cz) podstoupila operaci melanom (C43.9) na Dermatovenerologické klinice. </w:t>
      </w:r>
      <w:r>
        <w:rPr>
          <w:b/>
          <w:bCs/>
        </w:rPr>
        <w:t xml:space="preserve">Fischerové</w:t>
      </w:r>
      <w:r>
        <w:t xml:space="preserve"> byla provedena široká excize s bioptickým vyšetřením. Následuje imunoterapie pembrolizumabem. Ošetřující lékař MUDr. </w:t>
      </w:r>
      <w:r>
        <w:rPr>
          <w:b/>
          <w:bCs/>
        </w:rPr>
        <w:t xml:space="preserve">Hubert Rybář</w:t>
      </w:r>
      <w:r>
        <w:t xml:space="preserve">, Ph.D. (IČO: 07823456, registrace ČLK: 67890) doporučil kontroly každé 3 měsíce.</w:t>
      </w:r>
    </w:p>
    <w:p>
      <w:pPr>
        <w:spacing w:before="50" w:after="50"/>
      </w:pPr>
      <w:r>
        <w:t xml:space="preserve">Pacient </w:t>
      </w:r>
      <w:r>
        <w:rPr>
          <w:b/>
          <w:bCs/>
        </w:rPr>
        <w:t xml:space="preserve">Norbert Šulc</w:t>
      </w:r>
      <w:r>
        <w:t xml:space="preserve"> (rč. 880512/6823, pojištěnec OZP 778899112, bytemRevoluční 67/9, Děčín 405 02, tel.: +420 608 258 369) má diagnostikovanou psoriázu L40.0. </w:t>
      </w:r>
      <w:r>
        <w:rPr>
          <w:b/>
          <w:bCs/>
        </w:rPr>
        <w:t xml:space="preserve">Šulcovi</w:t>
      </w:r>
      <w:r>
        <w:t xml:space="preserve"> byla předepsána biologická léčba ustekinumabem. Léčba je hrazena ze zdravotního pojištění na základě žádosti o péči o pacienta. Kontaktní osoba: </w:t>
      </w:r>
      <w:r>
        <w:rPr>
          <w:b/>
          <w:bCs/>
        </w:rPr>
        <w:t xml:space="preserve">Agáta Šulcová</w:t>
      </w:r>
      <w:r>
        <w:t xml:space="preserve"> (rč. 895723/8245, mobil: +420 731 456 789).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rPr>
          <w:sz w:val="22"/>
          <w:szCs w:val="22"/>
        </w:rPr>
        <w:t xml:space="preserve">Obviněný </w:t>
      </w:r>
      <w:r>
        <w:rPr>
          <w:b/>
          <w:bCs/>
        </w:rPr>
        <w:t xml:space="preserve">Zikmund Hruška</w:t>
      </w:r>
      <w:r>
        <w:t xml:space="preserve"> (rč. 830625/7912, ŘP č. KL456789, bytem Krátká 23, Most 434 01) je stíhán pro trestný čín ublížení na zdraví dle § 146 tr. zákoníku. </w:t>
      </w:r>
      <w:r>
        <w:rPr>
          <w:b/>
          <w:bCs/>
        </w:rPr>
        <w:t xml:space="preserve">Hruškovi</w:t>
      </w:r>
      <w:r>
        <w:t xml:space="preserve"> byl uložen trest odnětí svobody na 6 let podmíněně odložený na zkušební dobu 8 let. Probační úřednice Mgr. </w:t>
      </w:r>
      <w:r>
        <w:rPr>
          <w:b/>
          <w:bCs/>
        </w:rPr>
        <w:t xml:space="preserve">Patricie Dlouhá</w:t>
      </w:r>
      <w:r>
        <w:t xml:space="preserve"> (PO-2025-6789) dohlíží na plnění podmínek. Poškozeným byl </w:t>
      </w:r>
      <w:r>
        <w:rPr>
          <w:b/>
          <w:bCs/>
        </w:rPr>
        <w:t xml:space="preserve">Maxmilián Benda</w:t>
      </w:r>
      <w:r>
        <w:t xml:space="preserve"> (rč. 750814/8123), kterému bylo přiznáno odškodnění 240 000 Kč.</w:t>
      </w:r>
    </w:p>
    <w:p>
      <w:pPr>
        <w:spacing w:before="50" w:after="50"/>
      </w:pPr>
      <w:r>
        <w:t xml:space="preserve">Mladistvý pachatel </w:t>
      </w:r>
      <w:r>
        <w:rPr>
          <w:b/>
          <w:bCs/>
        </w:rPr>
        <w:t xml:space="preserve">Dominik Vaculík</w:t>
      </w:r>
      <w:r>
        <w:t xml:space="preserve"> (rč. 080523/7845, bytem Hlavní 89, Ústí nad Labem 400 01) byl odsouzen za trestný čin krádeže dle § 205 tr. zákoníku. </w:t>
      </w:r>
      <w:r>
        <w:rPr>
          <w:b/>
          <w:bCs/>
        </w:rPr>
        <w:t xml:space="preserve">Vaculíkovi</w:t>
      </w:r>
      <w:r>
        <w:t xml:space="preserve"> byl uložen dohled probačního úředníka a povinnost docházet do SVP Compass. Zákonný zástupce </w:t>
      </w:r>
      <w:r>
        <w:rPr>
          <w:b/>
          <w:bCs/>
        </w:rPr>
        <w:t xml:space="preserve">Rostislav Vaculík</w:t>
      </w:r>
      <w:r>
        <w:t xml:space="preserve"> (rč. 780925/6734)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rPr>
          <w:sz w:val="22"/>
          <w:szCs w:val="22"/>
        </w:rPr>
        <w:t xml:space="preserve">Pacientka </w:t>
      </w:r>
      <w:r>
        <w:rPr>
          <w:b/>
          <w:bCs/>
        </w:rPr>
        <w:t xml:space="preserve">Hedvika Dostálová</w:t>
      </w:r>
      <w:r>
        <w:t xml:space="preserve"> (rč. 685629/8134, číslo pojištěnce VZP: 112233445, bytem Sadová 56/3, Kladno 272 01, email: h.dostalova@seznam.cz, tel.: +420 721 369 258) má diagnostikovanou epilepsii G40.2. </w:t>
      </w:r>
      <w:r>
        <w:rPr>
          <w:b/>
          <w:bCs/>
        </w:rPr>
        <w:t xml:space="preserve">Dostálové</w:t>
      </w:r>
      <w:r>
        <w:t xml:space="preserve"> byl přiznán invalidní důchod II. stupně ve výši 11 400 Kč měsíčně. Léčba zahrnuje karbamazepin a lamotrigin. Ošetřující neurolog MUDr. </w:t>
      </w:r>
      <w:r>
        <w:rPr>
          <w:b/>
          <w:bCs/>
        </w:rPr>
        <w:t xml:space="preserve">Valdemar Vlk</w:t>
      </w:r>
      <w:r>
        <w:t xml:space="preserve"> (registrace ČLK: 78912) doporučil pravidelné EEG kontroly.</w:t>
      </w:r>
    </w:p>
    <w:p>
      <w:pPr>
        <w:spacing w:before="50" w:after="50"/>
      </w:pPr>
      <w:r>
        <w:t xml:space="preserve">Pacient </w:t>
      </w:r>
      <w:r>
        <w:rPr>
          <w:b/>
          <w:bCs/>
        </w:rPr>
        <w:t xml:space="preserve">Leopold Matoušek</w:t>
      </w:r>
      <w:r>
        <w:t xml:space="preserve"> (rč. 570823/7623, pojištěnec ZP 889900112, bytem Polní 12, Trutnov 541 01) trpí Parkinsonovou chorobou G20. </w:t>
      </w:r>
      <w:r>
        <w:rPr>
          <w:b/>
          <w:bCs/>
        </w:rPr>
        <w:t xml:space="preserve">Matouškovi</w:t>
      </w:r>
      <w:r>
        <w:t xml:space="preserve"> byla zavedena hluboká mozková stimulace (DBS). Příspěvek na péči IV. stupně činí 19 200 Kč měsíčně. Pečovatelkou je dcera </w:t>
      </w:r>
      <w:r>
        <w:rPr>
          <w:b/>
          <w:bCs/>
        </w:rPr>
        <w:t xml:space="preserve">Jolana Matoušková</w:t>
      </w:r>
      <w:r>
        <w:t xml:space="preserve"> (rč. 835724/8923, mobil: +420 605 147 258).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rPr>
          <w:sz w:val="22"/>
          <w:szCs w:val="22"/>
        </w:rPr>
        <w:t xml:space="preserve">Žalobce </w:t>
      </w:r>
      <w:r>
        <w:rPr>
          <w:b/>
          <w:bCs/>
        </w:rPr>
        <w:t xml:space="preserve">Cyril Tesař</w:t>
      </w:r>
      <w:r>
        <w:t xml:space="preserve"> (rč. 840714/6912, bytem Sportovní 45, Mladá Boleslav 293 01, email: c.tesar@firma.cz) podal žalobu na určení otcovství k dítěti </w:t>
      </w:r>
      <w:r>
        <w:rPr>
          <w:b/>
          <w:bCs/>
        </w:rPr>
        <w:t xml:space="preserve">Emílie Tesařové</w:t>
      </w:r>
      <w:r>
        <w:t xml:space="preserve"> (rč. 190823/7890). Matkou dítěte je </w:t>
      </w:r>
      <w:r>
        <w:rPr>
          <w:b/>
          <w:bCs/>
        </w:rPr>
        <w:t xml:space="preserve">Johana Malá</w:t>
      </w:r>
      <w:r>
        <w:t xml:space="preserve"> (rč. 895629/8134, bytem Lázeňská 78, Poděbrady 290 01). DNA test potvrdil otcovství s pravděpodobností 99,98 %. </w:t>
      </w:r>
      <w:r>
        <w:rPr>
          <w:b/>
          <w:bCs/>
        </w:rPr>
        <w:t xml:space="preserve">Tesaři</w:t>
      </w:r>
      <w:r>
        <w:t xml:space="preserve"> bylo soudem uloženo výživné 7 500 Kč měsíčně.</w:t>
      </w:r>
    </w:p>
    <w:p>
      <w:pPr>
        <w:spacing w:before="50" w:after="50"/>
      </w:pPr>
      <w:r>
        <w:t xml:space="preserve">Opatrovník </w:t>
      </w:r>
      <w:r>
        <w:rPr>
          <w:b/>
          <w:bCs/>
        </w:rPr>
        <w:t xml:space="preserve">JUDr. Metoděj Strnad</w:t>
      </w:r>
      <w:r>
        <w:t xml:space="preserve"> (rč. 720625/7823, registrace ČAK: 45678) byl ustanoven pro </w:t>
      </w:r>
      <w:r>
        <w:rPr>
          <w:b/>
          <w:bCs/>
        </w:rPr>
        <w:t xml:space="preserve">Cecílii Novou</w:t>
      </w:r>
      <w:r>
        <w:t xml:space="preserve"> (rč. 355624/8912, bytem Krátká 12, Hradec Králové 500 02), která byla zbavena způsobilosti k právním úkonům pro pokročilou demenci G30.9. </w:t>
      </w:r>
      <w:r>
        <w:rPr>
          <w:b/>
          <w:bCs/>
        </w:rPr>
        <w:t xml:space="preserve">Nové</w:t>
      </w:r>
      <w:r>
        <w:t xml:space="preserve">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rPr>
          <w:sz w:val="22"/>
          <w:szCs w:val="22"/>
        </w:rPr>
        <w:t xml:space="preserve">Žadatelka </w:t>
      </w:r>
      <w:r>
        <w:rPr>
          <w:b/>
          <w:bCs/>
        </w:rPr>
        <w:t xml:space="preserve">Viola Kadlecová</w:t>
      </w:r>
      <w:r>
        <w:t xml:space="preserve"> (rč. 855723/8134, bytem Polní 89, Děčín 405 02, mobil: +420 736 258 147) požádala o příspěvek na bydlení ve výši 6 800 Kč měsíčně. </w:t>
      </w:r>
      <w:r>
        <w:rPr>
          <w:b/>
          <w:bCs/>
        </w:rPr>
        <w:t xml:space="preserve">Kadlecové</w:t>
      </w:r>
      <w:r>
        <w:t xml:space="preserve"> byl přiznán také příspěvek na živobytí 4 200 Kč. Má 4 nezletilé děti: </w:t>
      </w:r>
      <w:r>
        <w:rPr>
          <w:b/>
          <w:bCs/>
        </w:rPr>
        <w:t xml:space="preserve">Aneta Kadlecová</w:t>
      </w:r>
      <w:r>
        <w:t xml:space="preserve"> (rč. 145623/7890), </w:t>
      </w:r>
      <w:r>
        <w:rPr>
          <w:b/>
          <w:bCs/>
        </w:rPr>
        <w:t xml:space="preserve">Bruno Kadlec</w:t>
      </w:r>
      <w:r>
        <w:t xml:space="preserve"> (rč. 165824/8912), </w:t>
      </w:r>
      <w:r>
        <w:rPr>
          <w:b/>
          <w:bCs/>
        </w:rPr>
        <w:t xml:space="preserve">Tamara Kadlecová</w:t>
      </w:r>
      <w:r>
        <w:t xml:space="preserve"> (rč. 185629/7845) a </w:t>
      </w:r>
      <w:r>
        <w:rPr>
          <w:b/>
          <w:bCs/>
        </w:rPr>
        <w:t xml:space="preserve">Oliver Kadlec</w:t>
      </w:r>
      <w:r>
        <w:t xml:space="preserve"> (rč. 205723/8901).</w:t>
      </w:r>
    </w:p>
    <w:p>
      <w:pPr>
        <w:spacing w:before="50" w:after="50"/>
      </w:pPr>
      <w:r>
        <w:t xml:space="preserve">Rodina </w:t>
      </w:r>
      <w:r>
        <w:rPr>
          <w:b/>
          <w:bCs/>
        </w:rPr>
        <w:t xml:space="preserve">Teodora Mlynářová</w:t>
      </w:r>
      <w:r>
        <w:t xml:space="preserve"> (rč. 805624/7823, bytem Zahradní 34, Chomutov 430 01, email: t.mlynarova@email.cz) pobírá dávky v celkové výši 18 400 Kč měsíčně. </w:t>
      </w:r>
      <w:r>
        <w:rPr>
          <w:b/>
          <w:bCs/>
        </w:rPr>
        <w:t xml:space="preserve">Mlynářové</w:t>
      </w:r>
      <w:r>
        <w:t xml:space="preserve"> byl přiznán příspěvek na péči II. stupně pro syna </w:t>
      </w:r>
      <w:r>
        <w:rPr>
          <w:b/>
          <w:bCs/>
        </w:rPr>
        <w:t xml:space="preserve">Servác Mlynář</w:t>
      </w:r>
      <w:r>
        <w:t xml:space="preserve"> (rč. 155624/7890),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Klaudie Horníková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825629/7845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Ferdinand Bílý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650814/7623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Regína Baštová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895623/8134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Pankrác Kolman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770625/7823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Nora Majerová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765824/8912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Bonifác Tesař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620714/7623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Amálie Šimůnková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935629/8245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Kvido Schneider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810523/7845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Doubravka Váňová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705629/8134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Slavomír Heřman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690825/7623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 xml:space="preserve">• </w:t>
      </w:r>
      <w:r>
        <w:rPr>
          <w:b/>
          <w:bCs/>
        </w:rPr>
        <w:t xml:space="preserve">Gizela Šimková</w:t>
      </w:r>
      <w:r>
        <w:t xml:space="preserve"> (rč. 855629/7845) - pacientka s fibromyalgií M79.7, invalidní důchod II. stupně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Svatopluk Procházka</w:t>
      </w:r>
      <w:r>
        <w:t xml:space="preserve"> (rč. 740925/6734, email: s.prochazka@firma.cz) - dluh OSSZ 347 800 Kč, exekuce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Jolana Burešová</w:t>
      </w:r>
      <w:r>
        <w:t xml:space="preserve"> (rč. 825723/8134, mobil: +420 731 258 369) - matka samoživitelka, 3 děti, příspěvek 15 600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Vincenc Bartůněk</w:t>
      </w:r>
      <w:r>
        <w:t xml:space="preserve"> (rč. 680512/7623) - odsouzen za podvod 5 let, VÚ Mírov, propuštění 2027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Laura Hájková</w:t>
      </w:r>
      <w:r>
        <w:t xml:space="preserve"> (rč. 965624/8912, bytem Krátká 45, Teplice 415 01) - léčba Crohnovy nemoci K50.0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Jarmil Vávra</w:t>
      </w:r>
      <w:r>
        <w:t xml:space="preserve"> (rč. 830714/7823, účet 5678901234/2700) - dlužník, insolvence schválena, splátky 6 200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Berta Fleková</w:t>
      </w:r>
      <w:r>
        <w:t xml:space="preserve"> (rč. 695629/8134) - příjemkyně příspěvku na péči III. stupně, 13 900 Kč měsíčně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Dobroslav Čížek</w:t>
      </w:r>
      <w:r>
        <w:t xml:space="preserve"> (rč. 750823/6734, ŘP č. MN890123) - pracovní úraz, trvalé následky, náhrada 640 000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Hermína Kolářová</w:t>
      </w:r>
      <w:r>
        <w:t xml:space="preserve"> (rč. 815724/8245, tel.: +420 608 147 258) - rozvod, výživné na dceru </w:t>
      </w:r>
      <w:r>
        <w:rPr>
          <w:b/>
          <w:bCs/>
        </w:rPr>
        <w:t xml:space="preserve">Izabelu Kolářovou</w:t>
      </w:r>
      <w:r>
        <w:t xml:space="preserve"> (rč. 155629/7890) 8 500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Věnceslav Pilný</w:t>
      </w:r>
      <w:r>
        <w:t xml:space="preserve"> (rč. 610714/7623) - důchodce, Alzheimerova nemoc G30.1, opatrovník Mgr. </w:t>
      </w:r>
      <w:r>
        <w:rPr>
          <w:b/>
          <w:bCs/>
        </w:rPr>
        <w:t xml:space="preserve">Gita Pilná</w:t>
      </w:r>
      <w:r>
        <w:t xml:space="preserve"> (rč. 665629/8134)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Slavěna Žáková</w:t>
      </w:r>
      <w:r>
        <w:t xml:space="preserve"> (rč. 895623/8245, email: s.zakova@centrum.cz) - klientka azylového domu, domácí násilí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Medard Šesták</w:t>
      </w:r>
      <w:r>
        <w:t xml:space="preserve"> (rč. 720625/7823) - podmíněný trest 3 roky za krádež, probace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Justýna Horáčková</w:t>
      </w:r>
      <w:r>
        <w:t xml:space="preserve"> (rč. 935724/8134, mobil: +420 775 369 147) - léčba ulcerózní kolitidy K51.9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Drahoslav Polák</w:t>
      </w:r>
      <w:r>
        <w:t xml:space="preserve"> (rč. 780814/6734, IBAN: CZ8520100000002345678901) - žádost o předčasný důchod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Apolena Machová</w:t>
      </w:r>
      <w:r>
        <w:t xml:space="preserve"> (rč. 805629/7845) - pacientka s cystickou fibrózou E84.8, transplantace plic čeká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Roland Stránský</w:t>
      </w:r>
      <w:r>
        <w:t xml:space="preserve"> (rč. 860523/7823, bytem Zahradní 78, Chomutov 430 01) - dluh 487 300 Kč, 6 exekucí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Evženie Morávková</w:t>
      </w:r>
      <w:r>
        <w:t xml:space="preserve"> (rč. 755624/8912) - zaměstnankyně, nemoc z povolání J62.8, azbestóza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Ctibor Urban</w:t>
      </w:r>
      <w:r>
        <w:t xml:space="preserve"> (rč. 640925/6734, tel.: +420 602 369 147) - trest 11 let za zpronevěru, VÚ Valdice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Emilie Kučerová</w:t>
      </w:r>
      <w:r>
        <w:t xml:space="preserve"> (rč. 885629/8245, účet 7890123456/0800) - životní pojištění 4 200 000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Vlastislav Šíma</w:t>
      </w:r>
      <w:r>
        <w:t xml:space="preserve"> (rč. 790714/7623) - genetické vyšetření, mutace BRCA1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Darja Beranová</w:t>
      </w:r>
      <w:r>
        <w:t xml:space="preserve"> (rč. 925723/8134, email: d.beranova@email.cz) - dlužnice, oddlužení 4 800 Kč měsíčně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Ilona Petráková</w:t>
      </w:r>
      <w:r>
        <w:t xml:space="preserve"> (rč. 715629/7845) - držitelka průkazu ZTP/P, příspěvek 4 500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Alois Kopecký</w:t>
      </w:r>
      <w:r>
        <w:t xml:space="preserve"> (rč. 550814/6734, ŘP č. OP123456) - poškozený dopravní nehoda, náhrada 840 000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Gita Procházková</w:t>
      </w:r>
      <w:r>
        <w:t xml:space="preserve"> (rč. 835724/8912, mobil: +420 731 147 258) - matka samoživitelka, příspěvek na bydlení 7 200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Blažej Sýkora</w:t>
      </w:r>
      <w:r>
        <w:t xml:space="preserve"> (rč. 720523/7623) - důchodce, invalidní důchod III. stupně 15 600 Kč, diabetes T2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Světlana Dvořáková</w:t>
      </w:r>
      <w:r>
        <w:t xml:space="preserve"> (rč. 885629/8245) - pacientka onkologie, karcinom dělohy C54.1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Antonín Beneš</w:t>
      </w:r>
      <w:r>
        <w:t xml:space="preserve"> (rč. 630714/6734, email: a.benes@firma.cz) - pracovní úraz, amputace ruky, náhrada 920 000 Kč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Libuše Vaňková</w:t>
      </w:r>
      <w:r>
        <w:t xml:space="preserve"> (rč. 755624/7845, bytem Lázeňská 89, Karlovy Vary 360 01) - léčba endometriózy N80.0</w:t>
      </w:r>
    </w:p>
    <w:p>
      <w:pPr>
        <w:spacing w:before="30" w:after="30"/>
      </w:pPr>
      <w:r>
        <w:t xml:space="preserve">• </w:t>
      </w:r>
      <w:r>
        <w:rPr>
          <w:b/>
          <w:bCs/>
        </w:rPr>
        <w:t xml:space="preserve">Oldřich Kolman</w:t>
      </w:r>
      <w:r>
        <w:t xml:space="preserve"> (rč. 780825/7623, účet 9012345678/5500) - dluh ČSSZ 567 900 Kč, exekuce</w:t>
      </w:r>
    </w:p>
    <w:p>
      <w:pPr>
        <w:spacing w:before="30" w:after="240"/>
      </w:pPr>
      <w:r>
        <w:t xml:space="preserve">• </w:t>
      </w:r>
      <w:r>
        <w:rPr>
          <w:b/>
          <w:bCs/>
        </w:rPr>
        <w:t xml:space="preserve">Edita Urbanová</w:t>
      </w:r>
      <w:r>
        <w:t xml:space="preserve"> (rč. 895723/8912)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 xml:space="preserve">✓ Vzácná česká jména: Bonifác, Kvido, Pankrác, Medard, Doubravka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