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PSYCHOLOGICKÉM PORADENSTVÍ VE ŠKOLE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7334.</w:t>
      </w:r>
    </w:p>
    <w:p>
      <w:r>
        <w:t>2. Variabilní symbol: 0207023692.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vdvořáková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WAUZZZ8V[[LICENSE_PLATE_3]]77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