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[[PERSON_4]]“,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„s [[PERSON_5]]“, „o [[PERSON_5]]“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„u [[PERSON_6]]“, „k [[PERSON_6]]“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„o [[PERSON_7]]“, „se [[PERSON_7]]“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„k [[PERSON_8]]“, „u [[PERSON_8]]“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„s [[PERSON_9]]“, „o [[PERSON_9]]“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„u [[PERSON_10]]“, „s [[PERSON_10]]“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„k [[PERSON_11]]“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„o [[PERSON_12]]“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„ke [[PERSON_13]]“, „o [[PERSON_13]]“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„o [[PERSON_14]]“, „s [[PERSON_14]]“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„u [[PERSON_15]]“, „s [[PERSON_15]]“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„ke [[PERSON_16]]“, „o [[PERSON_16]]“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„k [[PERSON_19]]“, „od [[PERSON_19]]“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 [[PERSON_20]]“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„se [[PERSON_21]]“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„s [[PERSON_22]]“, „u [[PERSON_22]]“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 [[PERSON_23]]“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„k [[PERSON_24]]“, „o [[PERSON_24]]“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„se [[PERSON_25]]“,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„se [[PERSON_32]]“, „o [[PERSON_32]]“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[[PERSON_33]]“, „o [[PERSON_33]]“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[[PERSON_43]]“, „o [[PERSON_43]]“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Beátě Štěpánové**, „s [[PERSON_47]]“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[[PERSON_51]]“, „s [[PERSON_50]]“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„s [[PERSON_53]]“, „o [[PERSON_53]]“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[[PERSON_54]]“, „s [[PERSON_54]]“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„s [[PERSON_55]]“, „o [[PERSON_55]]“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„od [[PERSON_56]]“, „s [[PERSON_56]]“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[[PERSON_58]]“, „o [[PERSON_58]]“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„o [[PERSON_59]]“, „s [[PERSON_59]]“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„s [[PERSON_61]]“, „o [[PERSON_61]]“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„k [[PERSON_62]]“, „s [[PERSON_62]]“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„pro [[PERSON_64]]“, „o [[PERSON_65]]“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[[PERSON_66]]“, „o [[PERSON_66]]“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„o [[PERSON_67]]“, „s [[PERSON_67]]“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[[PERSON_68]]“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[[PERSON_69]]“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„u [[PERSON_70]]“, „o [[PERSON_70]]“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„se [[PERSON_71]]“, „o [[PERSON_71]]“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[[PERSON_72]]“, „s [[PERSON_72]]“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„k [[PERSON_73]]“, „o [[PERSON_73]]“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[[PERSON_77]]“, „s [[PERSON_77]]“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[[PERSON_79]]“, „s [[PERSON_79]]“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„s [[PERSON_80]]“, „o [[PERSON_80]]“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„o [[PERSON_81]]“, „se [[PERSON_81]]“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 [[PERSON_82]]“, „o [[PERSON_82]]“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[[PERSON_89]]“, „o [[PERSON_89]]“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„o [[PERSON_90]]“, „s [[PERSON_90]]“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[[PERSON_92]]“, „s [[PERSON_92]]“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[[PERSON_95]]“, „s [[PERSON_94]]“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[[PERSON_101]]“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„o [[PERSON_102]]“, „s [[PERSON_102]]“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[[PERSON_104]]“, „o [[PERSON_104]]“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[[PERSON_105]]“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[[PERSON_106]]“, „s [[PERSON_106]]“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[[PERSON_108]]“, „o [[PERSON_108]]“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[[PERSON_109]]“, „s [[PERSON_109]]“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