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[[PERSON_4]]“,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[[PERSON_8]]“,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„s [[PERSON_9]]“, „o [[PERSON_9]]“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„u [[PERSON_10]]“, „s [[PERSON_10]]“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„k [[PERSON_11]]“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„o [[PERSON_12]]“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„ke [[PERSON_13]]“, „o [[PERSON_13]]“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„o [[PERSON_14]]“, „s [[PERSON_14]]“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„u [[PERSON_15]]“, „s [[PERSON_15]]“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„ke [[PERSON_16]]“, „o [[PERSON_16]]“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„k [[PERSON_19]]“, „od [[PERSON_19]]“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 [[PERSON_20]]“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[[PERSON_21]]“, „se [[PERSON_21]]“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„s [[PERSON_22]]“, „u [[PERSON_22]]“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 [[PERSON_23]]“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„k [[PERSON_24]]“, „o [[PERSON_24]]“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„se [[PERSON_25]]“,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[[PERSON_26]]“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„s [[PERSON_27]]“, „o [[PERSON_27]]“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„k [[PERSON_28]]“, „s [[PERSON_28]]“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„s [[PERSON_29]]“, „o [[PERSON_29]]“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„od [[PERSON_30]]“, „s [[PERSON_30]]“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[[PERSON_32]]“, „o [[PERSON_32]]“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 [[PERSON_33]]“, „s [[PERSON_33]]“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„s [[PERSON_34]]“, „o [[PERSON_34]]“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[[PERSON_35]]“, „o [[PERSON_35]]“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„k [[PERSON_36]]“, „s [[PERSON_36]]“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„pro [[PERSON_38]]“, „o [[PERSON_39]]“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[[PERSON_40]]“, „o [[PERSON_40]]“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„o [[PERSON_41]]“, „s [[PERSON_41]]“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„s [[PERSON_42]]“, „o [[PERSON_42]]“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 [[PERSON_43]]“, „o [[PERSON_43]]“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„u [[PERSON_44]]“, „o [[PERSON_44]]“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„se [[PERSON_45]]“, „o [[PERSON_45]]“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„o [[PERSON_46]]“, „s [[PERSON_46]]“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„k [[PERSON_47]]“, „o [[PERSON_47]]“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 [[PERSON_48]]“, „s [[PERSON_48]]“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[[PERSON_49]]“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„s [[PERSON_50]]“, „o [[PERSON_50]]“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„o [[PERSON_51]]“, „s [[PERSON_51]]“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