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[[PERSON_2]]“,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[[PERSON_24]]“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[[PERSON_28]]“, „o [[PERSON_28]]“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[[PERSON_29]]“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[[PERSON_33]]“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[[PERSON_42]]“, „o [[PERSON_41]]“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[[PERSON_46]]**, „s [[PERSON_46]]“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[[PERSON_48]]“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[[PERSON_51]]“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„s [[PERSON_52]]“, „o [[PERSON_53]]“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[[PERSON_54]]“, „s [[PERSON_54]]“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„s [[PERSON_55]]“, „o [[PERSON_55]]“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„od [[PERSON_56]]“, „s [[PERSON_57]]“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„k [[PERSON_59]]“, „o [[PERSON_59]]“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„o [[PERSON_61]]“, „s [[PERSON_60]]“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[[PERSON_63]]“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„s [[PERSON_64]]“, „o [[PERSON_64]]“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„k [[PERSON_65]]“, „s [[PERSON_65]]“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„pro [[PERSON_67]]“, „o [[PERSON_68]]“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„k [[PERSON_69]]“, „o [[PERSON_69]]“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„o [[PERSON_71]]“, „s [[PERSON_70]]“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[[PERSON_73]]“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[[PERSON_74]]“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„u [[PERSON_75]]“, „o [[PERSON_76]]“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„se [[PERSON_77]]“, „o [[PERSON_77]]“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 [[PERSON_79]]“, „s [[PERSON_78]]“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„k [[PERSON_81]]“, „o [[PERSON_81]]“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[[PERSON_83]]“, „s [[PERSON_82]]“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[[PERSON_85]]“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[[PERSON_87]]“, „s [[PERSON_86]]“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[[PERSON_89]]“, „o [[PERSON_90]]“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[[PERSON_92]]“, „s [[PERSON_91]]“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[[PERSON_94]]“, „o [[PERSON_93]]“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[[PERSON_96]]“, „se [[PERSON_95]]“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 [[PERSON_97]]“, „o [[PERSON_98]]“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[[PERSON_100]]“, „s [[PERSON_99]]“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[[PERSON_102]]“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[[PERSON_104]]“, „s [[PERSON_105]]“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[[PERSON_107]]“, „s [[PERSON_106]]“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[[PERSON_109]]“, „o [[PERSON_110]]“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„o [[PERSON_112]]“, „s [[PERSON_111]]“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„s [[PERSON_113]]“, „o [[PERSON_114]]“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„o [[PERSON_116]]“, „s [[PERSON_115]]“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„s [[PERSON_117]]“, „o [[PERSON_118]]“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[[PERSON_119]] – „o [[PERSON_120]]“, „s [[PERSON_121]]“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„s [[PERSON_123]]“, „o [[PERSON_124]]“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[[PERSON_125]]“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„s [[PERSON_127]]“, „o [[PERSON_128]]“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„o [[PERSON_130]]“, „s [[PERSON_131]]“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[[PERSON_132]] – „s [[PERSON_132]]“, „o [[PERSON_133]]“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[[PERSON_134]] – „s [[PERSON_134]]“, „o [[PERSON_135]]“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„s [[PERSON_136]]“, „o [[PERSON_137]]“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[[PERSON_138]] – „o [[PERSON_139]]“, „s [[PERSON_140]]“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[[PERSON_141]] – „s [[PERSON_142]]“, „o [[PERSON_143]]“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[[PERSON_144]]“, „o [[PERSON_145]]“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„o [[PERSON_147]]“, „s [[PERSON_148]]“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„s [[PERSON_149]]“, „o [[PERSON_150]]“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„o [[PERSON_152]]“, „s [[PERSON_151]]“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